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领导述职述廉大会讲话稿</w:t>
      </w:r>
      <w:bookmarkEnd w:id="1"/>
    </w:p>
    <w:p>
      <w:pPr>
        <w:jc w:val="center"/>
        <w:spacing w:before="0" w:after="450"/>
      </w:pPr>
      <w:r>
        <w:rPr>
          <w:rFonts w:ascii="Arial" w:hAnsi="Arial" w:eastAsia="Arial" w:cs="Arial"/>
          <w:color w:val="999999"/>
          <w:sz w:val="20"/>
          <w:szCs w:val="20"/>
        </w:rPr>
        <w:t xml:space="preserve">来源：网络  作者：清香如梦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述职述廉是全面展示自身形象、公开接受社会各界检阅、面对面接受广大纳税人评价和监督的难得机会，下面是范文网小编给大家整理的领导述职述廉大会讲话稿，仅供参考。     同志们：    开展领导干部述职述廉活动，是我们党对领导干部提出的明确...</w:t>
      </w:r>
    </w:p>
    <w:p>
      <w:pPr>
        <w:ind w:left="0" w:right="0" w:firstLine="560"/>
        <w:spacing w:before="450" w:after="450" w:line="312" w:lineRule="auto"/>
      </w:pPr>
      <w:r>
        <w:rPr>
          <w:rFonts w:ascii="宋体" w:hAnsi="宋体" w:eastAsia="宋体" w:cs="宋体"/>
          <w:color w:val="000"/>
          <w:sz w:val="28"/>
          <w:szCs w:val="28"/>
        </w:rPr>
        <w:t xml:space="preserve">述职述廉是全面展示自身形象、公开接受社会各界检阅、面对面接受广大纳税人评价和监督的难得机会，下面是范文网小编给大家整理的领导述职述廉大会讲话稿，仅供参考。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领导干部述职述廉活动，是我们党对领导干部提出的明确要求，是进一步落实党风廉政建设责任制和《党内监督条例》的具体行动，也是我区一贯坚持的良好传统。今天，区纪委、区委组织部组织召开科级干部集中述职述廉报告会，并邀请分管区领导和全体区纪委委员一起参加，这既是对传统的继承，又是形式上的一种创新。我们希望通过这样的做法，不断增强述职述廉活动的严肃性和实效性，进一步规范领导干部的从政行为，促进领导干部勤政廉政，为推动各项事业的发展作出更大贡献。</w:t>
      </w:r>
    </w:p>
    <w:p>
      <w:pPr>
        <w:ind w:left="0" w:right="0" w:firstLine="560"/>
        <w:spacing w:before="450" w:after="450" w:line="312" w:lineRule="auto"/>
      </w:pPr>
      <w:r>
        <w:rPr>
          <w:rFonts w:ascii="宋体" w:hAnsi="宋体" w:eastAsia="宋体" w:cs="宋体"/>
          <w:color w:val="000"/>
          <w:sz w:val="28"/>
          <w:szCs w:val="28"/>
        </w:rPr>
        <w:t xml:space="preserve">刚才，区发改局等5个部门的正职领导作了述职述廉报告，向大家报告了履行岗位职责、完成年度工作目标的情况和贯彻落实党风廉政建设责任制、执行廉洁自律规定的情况。总的看，5个部门的领导班子团结带领全体干部群众较好地完成了各项工作的年度目标任务，在贯彻落实党风廉政建设责任制方面措施有力，成效明显。班子主要负责人统筹全局，思路清晰，以身作则，注重自律，较好地履行了第一责任人的职责。下面，我就发挥述职述廉活动应有的作用，落实党风廉政建设责任制，进一步促进领导干部勤政廉政，讲三点意见：</w:t>
      </w:r>
    </w:p>
    <w:p>
      <w:pPr>
        <w:ind w:left="0" w:right="0" w:firstLine="560"/>
        <w:spacing w:before="450" w:after="450" w:line="312" w:lineRule="auto"/>
      </w:pPr>
      <w:r>
        <w:rPr>
          <w:rFonts w:ascii="宋体" w:hAnsi="宋体" w:eastAsia="宋体" w:cs="宋体"/>
          <w:color w:val="000"/>
          <w:sz w:val="28"/>
          <w:szCs w:val="28"/>
        </w:rPr>
        <w:t xml:space="preserve">一、充分认识开展领导干部述职述廉活动的重要意义</w:t>
      </w:r>
    </w:p>
    <w:p>
      <w:pPr>
        <w:ind w:left="0" w:right="0" w:firstLine="560"/>
        <w:spacing w:before="450" w:after="450" w:line="312" w:lineRule="auto"/>
      </w:pPr>
      <w:r>
        <w:rPr>
          <w:rFonts w:ascii="宋体" w:hAnsi="宋体" w:eastAsia="宋体" w:cs="宋体"/>
          <w:color w:val="000"/>
          <w:sz w:val="28"/>
          <w:szCs w:val="28"/>
        </w:rPr>
        <w:t xml:space="preserve">1、开展述职述廉活动是发展党内民主的重要形式。党的十七届四中全会指出：党内民主是党的生命，集中统一是党的力量保证。开展述职述廉活动，让领导干部和领导班子向选举人、服务对象以及人民群众报告自己所承担的工作，接受质询和评议，这是授权与被授权、监督与被监督关系的体现，是发展党内民主、保障人民群众民主监督权力的重要形式。《党内监督条例(试行)》把述职述廉作为党内监督的一项重要制度，以党内法规的形式确定下来，这是发展党内民主的重要进步。同时也表明，把各级领导机关和领导干部置于党员和党组织的监督之下，是一个不可逆转的趋势。</w:t>
      </w:r>
    </w:p>
    <w:p>
      <w:pPr>
        <w:ind w:left="0" w:right="0" w:firstLine="560"/>
        <w:spacing w:before="450" w:after="450" w:line="312" w:lineRule="auto"/>
      </w:pPr>
      <w:r>
        <w:rPr>
          <w:rFonts w:ascii="宋体" w:hAnsi="宋体" w:eastAsia="宋体" w:cs="宋体"/>
          <w:color w:val="000"/>
          <w:sz w:val="28"/>
          <w:szCs w:val="28"/>
        </w:rPr>
        <w:t xml:space="preserve">2、开展述职述廉活动是构建惩防体系的重要举措。党的十七大深刻指出：要坚持标本兼治、综合治理、惩防并举、注重预防的方针，扎实推进惩治和预防腐败体系建设，在坚决惩治腐败的同时，更加注重治本，更加注重预防，更加注重制度建设。党的十七届四中全会强调：在坚决惩治腐败的同时加大教育、监督、改革、制度创新力度，更有效地预防腐败，不断取得反腐败斗争新成效。述职述廉活动既是一项预防腐败的重要措施，又是一项能够对权力运行进行有效监督的反腐倡廉制度，我区还在实践中不断探索改进述职述廉活动的形式，这符合党对反腐倡廉建设提出的新要求，顺应三个更加注重的反腐倡廉新趋势，我们应当继续坚持这个做法，不断完善这项制度。</w:t>
      </w:r>
    </w:p>
    <w:p>
      <w:pPr>
        <w:ind w:left="0" w:right="0" w:firstLine="560"/>
        <w:spacing w:before="450" w:after="450" w:line="312" w:lineRule="auto"/>
      </w:pPr>
      <w:r>
        <w:rPr>
          <w:rFonts w:ascii="宋体" w:hAnsi="宋体" w:eastAsia="宋体" w:cs="宋体"/>
          <w:color w:val="000"/>
          <w:sz w:val="28"/>
          <w:szCs w:val="28"/>
        </w:rPr>
        <w:t xml:space="preserve">3、开展述职述廉活动是领导干部接受监督的重要途径。不受监督的权力必然导致腐败，监督是对干部的约束，更是对干部的爱护。事实证明，主动接受监督的干部一般较少犯错误，拒绝接受监督的干部很容易走向腐败。一个干部的成长往往很不容易，需要组织多年培养和个人长期奋斗，但自毁前程却只在朝夕之间。领导干部一定要摆正个人与组织、个人与群众的关系，既严格自律，又接受他律。要通过述职述廉这样的活动，主动接受各方面的监督，真诚地听取各个方面的意见，使自己少走弯路、不走错路。</w:t>
      </w:r>
    </w:p>
    <w:p>
      <w:pPr>
        <w:ind w:left="0" w:right="0" w:firstLine="560"/>
        <w:spacing w:before="450" w:after="450" w:line="312" w:lineRule="auto"/>
      </w:pPr>
      <w:r>
        <w:rPr>
          <w:rFonts w:ascii="宋体" w:hAnsi="宋体" w:eastAsia="宋体" w:cs="宋体"/>
          <w:color w:val="000"/>
          <w:sz w:val="28"/>
          <w:szCs w:val="28"/>
        </w:rPr>
        <w:t xml:space="preserve">二、认真贯彻执行党风廉政建设责任制</w:t>
      </w:r>
    </w:p>
    <w:p>
      <w:pPr>
        <w:ind w:left="0" w:right="0" w:firstLine="560"/>
        <w:spacing w:before="450" w:after="450" w:line="312" w:lineRule="auto"/>
      </w:pPr>
      <w:r>
        <w:rPr>
          <w:rFonts w:ascii="宋体" w:hAnsi="宋体" w:eastAsia="宋体" w:cs="宋体"/>
          <w:color w:val="000"/>
          <w:sz w:val="28"/>
          <w:szCs w:val="28"/>
        </w:rPr>
        <w:t xml:space="preserve">上个星期，中央颁布了修订后的《关于落实党风廉政建设责任制的规定》。这个《规定》，是深入推进党风廉政建设和反腐败斗争的一项重要基础性法规，对于强化各级领导班子和领导干部抓反腐倡廉建设的政治责任，保证党中央、国务院关于党风廉政建设和反腐败斗争各项决策部署的贯彻落实，进一步提高管党治党水平，为推动科学发展、促进社会和谐提供有力的政治保障，具有十分重要的意义。</w:t>
      </w:r>
    </w:p>
    <w:p>
      <w:pPr>
        <w:ind w:left="0" w:right="0" w:firstLine="560"/>
        <w:spacing w:before="450" w:after="450" w:line="312" w:lineRule="auto"/>
      </w:pPr>
      <w:r>
        <w:rPr>
          <w:rFonts w:ascii="宋体" w:hAnsi="宋体" w:eastAsia="宋体" w:cs="宋体"/>
          <w:color w:val="000"/>
          <w:sz w:val="28"/>
          <w:szCs w:val="28"/>
        </w:rPr>
        <w:t xml:space="preserve">早在1998年，中共中央、国务院就印发了《关于实行党风廉政建设责任制的规定》，对于促进各级党委、政府抓好党风廉政建设，深入推进反腐败斗争，不断提高党的领导水平和执政水平、提高拒腐防变和抵御风险能力，发挥了十分重要的作用。20**年，在《关于实行党风廉政建设责任制的规定》颁布实施10周年之际，胡锦涛总书记就落实党风廉政建设责任制专门作出重要指示，强调了党风廉政建设责任制是深入推进党风廉政建设和反腐败斗争的一项基础性制度。但是，随着形势的发展变化，党风廉政建设面临着许多新情况、新问题，《规定》中有些内容已经不能完全适应形势发展的需要，中央决定予以修订。</w:t>
      </w:r>
    </w:p>
    <w:p>
      <w:pPr>
        <w:ind w:left="0" w:right="0" w:firstLine="560"/>
        <w:spacing w:before="450" w:after="450" w:line="312" w:lineRule="auto"/>
      </w:pPr>
      <w:r>
        <w:rPr>
          <w:rFonts w:ascii="宋体" w:hAnsi="宋体" w:eastAsia="宋体" w:cs="宋体"/>
          <w:color w:val="000"/>
          <w:sz w:val="28"/>
          <w:szCs w:val="28"/>
        </w:rPr>
        <w:t xml:space="preserve">修订后的《规定》，全面贯彻了深入贯彻落实科学发展观、构建社会主义和谐社会的重要战略思想，充实完善了领导班子、领导干部在党风廉政建设中的责任分工和应当承担的八项领导责任。其中增加的责任内容有三项：一是增加了责任分解的内容，要求各级党委明确领导班子、领导干部在党风廉政建设中的职责和任务分工，使责任制落到实处。二是增加了加强权力制约和监督的内容，要求各级党委建立健全决策权、执行权、监督权既相互制约又相互协调的权力结构和运行机制，推进权力运行程序化和公开透明。三是增加了加强作风建设的内容，要求各级党委认真纠正损害群众利益的不正之风，切实解决党风政风方面存在的突出问题。修订后的《规定》，还就落实党风廉政建设责任制的检查考核与责任追究提出了新的具体要求，重新归纳列举了应当实施责任追究的七种具体情形，在这里也有必要给大家拎一拎。这七种情形，一是对党风廉政建设工作领导不力，二是对上级交办事项不贯彻落实，三是对严重违纪违法行为隐瞒不报、压案不查，四是对班子成员和下属疏于监督管理致使发生严重违纪违法问题，五是违反规定选拔任用干部或者用人失察失误，六是对下属人员违法行为放任、包庇、纵容，七是其他违反规定的行为。</w:t>
      </w:r>
    </w:p>
    <w:p>
      <w:pPr>
        <w:ind w:left="0" w:right="0" w:firstLine="560"/>
        <w:spacing w:before="450" w:after="450" w:line="312" w:lineRule="auto"/>
      </w:pPr>
      <w:r>
        <w:rPr>
          <w:rFonts w:ascii="宋体" w:hAnsi="宋体" w:eastAsia="宋体" w:cs="宋体"/>
          <w:color w:val="000"/>
          <w:sz w:val="28"/>
          <w:szCs w:val="28"/>
        </w:rPr>
        <w:t xml:space="preserve">新颁布的责任制规定，还有不少新精神和新要求，在这里不能一一详述。当前和今后一个时期，认真学习贯彻《关于实行党风廉政建设责任制的规定》，是全区各级党委、政府的一项重要政治任务。我们要充分认识贯彻实施《规定》的重要性，结合贯彻落实党的十七届四中、五中全会精神，扎扎实实地抓好组织实施工作。要采取多种形式做好宣传教育工作，使领导干部尽快熟悉和掌握《规定》，形成贯彻实施《规定》的良好氛围。各部门各单位要对照《规定》，认真分析查找在党风廉政建设方面存在的突出问题和薄弱环节，采取有效措施加以解决，使党风廉政建设和具体业务工作相互融合、相互促进。领导干部特别是部门一把手要深入学习理解和认真贯彻执行《规定》，不断增强责任意识，全面履行一岗双责，始终把党风廉政建设作为关系全局的大事切实抓紧抓好。</w:t>
      </w:r>
    </w:p>
    <w:p>
      <w:pPr>
        <w:ind w:left="0" w:right="0" w:firstLine="560"/>
        <w:spacing w:before="450" w:after="450" w:line="312" w:lineRule="auto"/>
      </w:pPr>
      <w:r>
        <w:rPr>
          <w:rFonts w:ascii="宋体" w:hAnsi="宋体" w:eastAsia="宋体" w:cs="宋体"/>
          <w:color w:val="000"/>
          <w:sz w:val="28"/>
          <w:szCs w:val="28"/>
        </w:rPr>
        <w:t xml:space="preserve">三、以述职述廉活动为契机，进一步提高领导能力和管理水平</w:t>
      </w:r>
    </w:p>
    <w:p>
      <w:pPr>
        <w:ind w:left="0" w:right="0" w:firstLine="560"/>
        <w:spacing w:before="450" w:after="450" w:line="312" w:lineRule="auto"/>
      </w:pPr>
      <w:r>
        <w:rPr>
          <w:rFonts w:ascii="宋体" w:hAnsi="宋体" w:eastAsia="宋体" w:cs="宋体"/>
          <w:color w:val="000"/>
          <w:sz w:val="28"/>
          <w:szCs w:val="28"/>
        </w:rPr>
        <w:t xml:space="preserve">述职述廉活动的最终目的是促进勤政廉政，促进领导干部提高引领发展的能力和管理队伍的水平。领导干部要正确看待述职述廉活动，不能一述了之，而要以述促进，以开展述职述廉活动为起点和动力，在加强本单位的廉政建设、作风建设和班子建设等方面继续狠下功夫，争取新的成效。在这里，我分三个层次，提三句话的要求。</w:t>
      </w:r>
    </w:p>
    <w:p>
      <w:pPr>
        <w:ind w:left="0" w:right="0" w:firstLine="560"/>
        <w:spacing w:before="450" w:after="450" w:line="312" w:lineRule="auto"/>
      </w:pPr>
      <w:r>
        <w:rPr>
          <w:rFonts w:ascii="宋体" w:hAnsi="宋体" w:eastAsia="宋体" w:cs="宋体"/>
          <w:color w:val="000"/>
          <w:sz w:val="28"/>
          <w:szCs w:val="28"/>
        </w:rPr>
        <w:t xml:space="preserve">第一句话：讲廉洁，做一个有自律力的领导。今年年初，中央颁布了新的《中国共产党党员领导干部廉洁从政若干准则》，规定了8个方面禁止和52个不准，涵盖了权力运行中容易滋生腐败的各个领域，如同一条条带电高压线，对党员领导干部具有强大的预警作用。领导干部特别是主要领导干部，要做贯彻实施《廉政准则》的表率，自觉做到标准更高一些、要求更严一些。要做学习的表率，认真消化吸收区纪委发放的《廉政准则学习读本》等学习资料，进一步熟悉和了解《廉政准则》的各项要求和规定，牢固树立法律面前人人平等、制度面前没有特权、制度约束没有例外的意识。要做落实的表率，要求一般党员干部做到的，主要负责同志必须首先做到;要求下级做到的，上级必须首先做到;要求别人做到的，自己必须首先做到。要做接受监督的表率，认真参加民主生活会和述职述廉，如实向党组织报告个人有关事项，切实把接受监督作为工作和生活的常态，习惯在监督下行使权力、开展工作。</w:t>
      </w:r>
    </w:p>
    <w:p>
      <w:pPr>
        <w:ind w:left="0" w:right="0" w:firstLine="560"/>
        <w:spacing w:before="450" w:after="450" w:line="312" w:lineRule="auto"/>
      </w:pPr>
      <w:r>
        <w:rPr>
          <w:rFonts w:ascii="宋体" w:hAnsi="宋体" w:eastAsia="宋体" w:cs="宋体"/>
          <w:color w:val="000"/>
          <w:sz w:val="28"/>
          <w:szCs w:val="28"/>
        </w:rPr>
        <w:t xml:space="preserve">第二句话：讲团结，搭一个有凝聚力的班子。正职领导作为领导班子的一班之长，既要对业务工作负总责，也要对班子建设负总责。作为一把手来讲，心胸应该更开阔一些，风格应该更高尚一些，律己应该更严格一些;要敢于负责任，善于推功揽过，充分保护和调动班子成员大胆干事创业的积极性;要带头维护班子的团结，坚持开展批评与自我批评，通过自身表率作用来带动团结、促进团结。作为班子其他成员，既要敢于对职责范围内的工作负责，又要摆正位置，做好主要领导的参谋和助手;要多看到工作中的差距和不足，善于向他人学习，取长补短，完善自身;要以事业为重，以大局为重，自觉做到不利于团结的话不说，不利于团结的事不做。在班子内部，要坚持民主集中制原则，决不能搞一言堂，主要领导要善于倾听班子全体成员的意见和建议，发扬民主，正确集中，从善如流，当班长而不当家长，高人一筹而不高人一等，在班子内部创造一个心齐气顺的良好局面，为推动事业发展提供坚强保障。</w:t>
      </w:r>
    </w:p>
    <w:p>
      <w:pPr>
        <w:ind w:left="0" w:right="0" w:firstLine="560"/>
        <w:spacing w:before="450" w:after="450" w:line="312" w:lineRule="auto"/>
      </w:pPr>
      <w:r>
        <w:rPr>
          <w:rFonts w:ascii="宋体" w:hAnsi="宋体" w:eastAsia="宋体" w:cs="宋体"/>
          <w:color w:val="000"/>
          <w:sz w:val="28"/>
          <w:szCs w:val="28"/>
        </w:rPr>
        <w:t xml:space="preserve">第三句话：讲和谐，建一个有战斗力的机关。一个有战斗力的机关，必定是一个管理有序、奋发进取、和谐和睦的机关。马克思说过：人创造环境，环境也创造人。良好的工作氛围既宜人，也育人，可以增强凝聚力、激发创造力、形成战斗力。那么，如何建设一个和谐的、有战斗力的机关，我看首要一条还是要落实严格教育、严格管理、严格监督的责任，这是对党员干部最大的关心爱护。部门主要领导要重视对干部的日常管理，个人不好的东西，不要形成习惯;单位不好的东西，不要形成风气。要认真抓好经常性的思想工作，对干部队伍中出现的苗头性、倾向性问题，该提醒的及时提醒，该批评的严肃批评，该制止的坚决制止，做到防微杜渐。要抓紧建立完善符合本单位实际的部门内控机制，严肃纪律约束，防范职务风险，保证干部群众依纪依法办事。在做到严字当头的同时，还要坚持和字为贵。我们每个部门其实都可以比作一个大家庭，大家在一起共事，是工作的需要，也是难得的缘分，理应倍加珍惜，十分珍视。有句话叫做互相补台好戏连台，互相拆台一起垮台，我认为特别有道理。同志之间相处，要有容人容事的雅量和气度，大事讲原则，小事讲风格，互相信任，互相支持，努力成为工作上密切配合的同事、生活上互相关心的挚友。领导干部要加强同普通干部群众的交流沟通，在平等讨论中感知理解，在思想交流中感怀宽容，在团结协作中感悟默契，以坦荡的胸怀和人格的魅力来赢得干部群众的支持和尊重。所有同志都要认真履行岗位职责，心往一处想、劲往一处使、拧成一股绳，努力营造一种彼此信任、心情舒畅的工作氛围，在做好工作的同时保持身心的一种轻松和愉悦。</w:t>
      </w:r>
    </w:p>
    <w:p>
      <w:pPr>
        <w:ind w:left="0" w:right="0" w:firstLine="560"/>
        <w:spacing w:before="450" w:after="450" w:line="312" w:lineRule="auto"/>
      </w:pPr>
      <w:r>
        <w:rPr>
          <w:rFonts w:ascii="宋体" w:hAnsi="宋体" w:eastAsia="宋体" w:cs="宋体"/>
          <w:color w:val="000"/>
          <w:sz w:val="28"/>
          <w:szCs w:val="28"/>
        </w:rPr>
        <w:t xml:space="preserve">同志们，今天的会议开得很成功。我想，述职述廉是手段，促进领导干部勤政廉政是目的。希望参加述职述廉的领导干部以这次报告会为新的起点，继续保持开拓进取的精神面貌，继续发扬求真务实的工作作风，争创一流业绩，不负群众的信任和组织的重托;同时要进一步增强自觉接受监督的意识，真正使自己在阳光下用权、在监督下干事，做一个勤政廉政、远离腐败的干部。希望各部门的全体同志给予本部门领导班子以更多的信任和支持，用加强监督、民主参与的方式给予他们更多的帮助，大家团结一致，扎实工作，推动全区各项事业更好更快地发展，为实现东大门建设先行突破作出新的更大的贡献!</w:t>
      </w:r>
    </w:p>
    <w:p>
      <w:pPr>
        <w:ind w:left="0" w:right="0" w:firstLine="560"/>
        <w:spacing w:before="450" w:after="450" w:line="312" w:lineRule="auto"/>
      </w:pPr>
      <w:r>
        <w:rPr>
          <w:rFonts w:ascii="宋体" w:hAnsi="宋体" w:eastAsia="宋体" w:cs="宋体"/>
          <w:color w:val="000"/>
          <w:sz w:val="28"/>
          <w:szCs w:val="28"/>
        </w:rPr>
        <w:t xml:space="preserve">我就说这些，谢谢大家。</w:t>
      </w:r>
    </w:p>
    <w:p>
      <w:pPr>
        <w:ind w:left="0" w:right="0" w:firstLine="560"/>
        <w:spacing w:before="450" w:after="450" w:line="312" w:lineRule="auto"/>
      </w:pPr>
      <w:r>
        <w:rPr>
          <w:rFonts w:ascii="宋体" w:hAnsi="宋体" w:eastAsia="宋体" w:cs="宋体"/>
          <w:color w:val="000"/>
          <w:sz w:val="28"/>
          <w:szCs w:val="28"/>
        </w:rPr>
        <w:t xml:space="preserve">尊敬的纳税人、义务监督员们、同志们：</w:t>
      </w:r>
    </w:p>
    <w:p>
      <w:pPr>
        <w:ind w:left="0" w:right="0" w:firstLine="560"/>
        <w:spacing w:before="450" w:after="450" w:line="312" w:lineRule="auto"/>
      </w:pPr>
      <w:r>
        <w:rPr>
          <w:rFonts w:ascii="宋体" w:hAnsi="宋体" w:eastAsia="宋体" w:cs="宋体"/>
          <w:color w:val="000"/>
          <w:sz w:val="28"/>
          <w:szCs w:val="28"/>
        </w:rPr>
        <w:t xml:space="preserve">大家好!今天我们在这里举行述职述廉大会，由我局企业和个体管理员向纳税人公开述职述廉，并接受大家的评议。借此机会，我代表北屯地税局党组和全体干部职工，对一贯关心、理解和支持税收工作的纳税人和各位义务监督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年上半年，我局以科学发展观为指导，在上级主管部门的正确领导和相关部门的支持下，紧紧围绕组织收入这个中心工作，以落实求真务实、严格管理、转变作风为工作主题，积极采取有效措施，努力实现各项工作的提升和完善，推动了税收事业的向前发展。截止7月20日，我局已实现入库各项收入4956万元，同比增收1503万元，增长44%。其中一般预算收入3822万元，完成年度计划的54.6%。</w:t>
      </w:r>
    </w:p>
    <w:p>
      <w:pPr>
        <w:ind w:left="0" w:right="0" w:firstLine="560"/>
        <w:spacing w:before="450" w:after="450" w:line="312" w:lineRule="auto"/>
      </w:pPr>
      <w:r>
        <w:rPr>
          <w:rFonts w:ascii="宋体" w:hAnsi="宋体" w:eastAsia="宋体" w:cs="宋体"/>
          <w:color w:val="000"/>
          <w:sz w:val="28"/>
          <w:szCs w:val="28"/>
        </w:rPr>
        <w:t xml:space="preserve">在正确对待成绩的同时，我们也清醒的认识到，工作中还存在着诸多不容忽视的问题，执法不够规范、服务不够到位、从税不够廉洁的问题，在个别干部身上还不同程度的存在，为纳税人减负工作仍任重道远。</w:t>
      </w:r>
    </w:p>
    <w:p>
      <w:pPr>
        <w:ind w:left="0" w:right="0" w:firstLine="560"/>
        <w:spacing w:before="450" w:after="450" w:line="312" w:lineRule="auto"/>
      </w:pPr>
      <w:r>
        <w:rPr>
          <w:rFonts w:ascii="宋体" w:hAnsi="宋体" w:eastAsia="宋体" w:cs="宋体"/>
          <w:color w:val="000"/>
          <w:sz w:val="28"/>
          <w:szCs w:val="28"/>
        </w:rPr>
        <w:t xml:space="preserve">在第十三个党风廉政教育月期间，我们开展此次述职述廉会，既为我们向纳税人汇报工作提供了机会，也搭建了我们开门纳谏接受评议的平台，架起了征纳双方深入沟通、共谋发展的桥梁，同时也利于我们对税务干部加强党风廉政建设，将我们的税务干部的一举一动置于阳光的监督之下，增强拒腐防变的能力。因此，我们希望借述职述廉这个机会，倾听纳税人呼声，正视工作差距，找准工作症结，明确工作重点，完善工作措施，提高工作水平。</w:t>
      </w:r>
    </w:p>
    <w:p>
      <w:pPr>
        <w:ind w:left="0" w:right="0" w:firstLine="560"/>
        <w:spacing w:before="450" w:after="450" w:line="312" w:lineRule="auto"/>
      </w:pPr>
      <w:r>
        <w:rPr>
          <w:rFonts w:ascii="宋体" w:hAnsi="宋体" w:eastAsia="宋体" w:cs="宋体"/>
          <w:color w:val="000"/>
          <w:sz w:val="28"/>
          <w:szCs w:val="28"/>
        </w:rPr>
        <w:t xml:space="preserve">公开述职述廉是全面展示自身形象、公开接受社会各界检阅、面对面接受广大纳税人评价和监督的难得机会，我希望各位税务干部，要珍惜这次机会，按照述职述廉活动的具体要求，做到工作成绩不夸大、存在的问题不掩饰，全面、客观、实事求是地汇报自己履行职责和廉政情况。同时，我也真诚希望在座的纳税人和义务监督员本着对自身负责、对税务干部负责、对税收事业发展负责的态度，客观、公正地评价每一位税务干部，知无不言，言无不尽。同时，我也代表局党组向各位纳税人、义务监督员保证，我们将虚心接受大家的批评，抱着闻过则喜、知错即改的态度，认真对待你们提出的每一条意见和建议。对带有普遍性的问题，我局将进行专题研究，制定有效措施，限期整改。对反映税务干部违纪违法问题，经调查属实的，将认真按照有关规定严肃处理，并严格为纳税人保密。有关问题的处理结果将告知纳税人，切实达到面对面交流、心与心沟通，解决问题、缩短距离、融洽关系的最终效果。</w:t>
      </w:r>
    </w:p>
    <w:p>
      <w:pPr>
        <w:ind w:left="0" w:right="0" w:firstLine="560"/>
        <w:spacing w:before="450" w:after="450" w:line="312" w:lineRule="auto"/>
      </w:pPr>
      <w:r>
        <w:rPr>
          <w:rFonts w:ascii="宋体" w:hAnsi="宋体" w:eastAsia="宋体" w:cs="宋体"/>
          <w:color w:val="000"/>
          <w:sz w:val="28"/>
          <w:szCs w:val="28"/>
        </w:rPr>
        <w:t xml:space="preserve">在下一步工作中，我们将以优化纳税服务为先导，牢固树立征纳双方在法律上平等的理念，按照始于纳税人需求、基于纳税人满意、终于纳税人遵从的要求，大力加强办税服务厅建设，使服务厅功能更加齐全，环境更加优美，服务更加高效，并以开展机关行政效能工作为契机，进一步梳理岗位职责，优化办税流程，拓宽监督渠道，完善服务体系，从而推动整体工作上水平、上层次。</w:t>
      </w:r>
    </w:p>
    <w:p>
      <w:pPr>
        <w:ind w:left="0" w:right="0" w:firstLine="560"/>
        <w:spacing w:before="450" w:after="450" w:line="312" w:lineRule="auto"/>
      </w:pPr>
      <w:r>
        <w:rPr>
          <w:rFonts w:ascii="宋体" w:hAnsi="宋体" w:eastAsia="宋体" w:cs="宋体"/>
          <w:color w:val="000"/>
          <w:sz w:val="28"/>
          <w:szCs w:val="28"/>
        </w:rPr>
        <w:t xml:space="preserve">最后，我真心的希望在座的纳税人和义务监督员，能够一如既往的关心、理解、支持税收工作，并共同参与到对税收工作的监督中来，为全面改进我局工作提出宝贵的意见和建议，促进我局工作再上新台阶，为北屯的经济建设做出新的更大的贡献。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纪委书记、纪检组长、监察室主任述职述廉会议，目的和任务是贯彻落实领导干部述职述廉制度，监督检查纪委书记、纪检组长、监察室主任履行职责和完成任务的情况，进一步加强对纪检监察干部的监督和管理，全面推进农村基层党风廉政建设，为建设社会主义新农村、构建和谐提供坚强有力的保证。</w:t>
      </w:r>
    </w:p>
    <w:p>
      <w:pPr>
        <w:ind w:left="0" w:right="0" w:firstLine="560"/>
        <w:spacing w:before="450" w:after="450" w:line="312" w:lineRule="auto"/>
      </w:pPr>
      <w:r>
        <w:rPr>
          <w:rFonts w:ascii="宋体" w:hAnsi="宋体" w:eastAsia="宋体" w:cs="宋体"/>
          <w:color w:val="000"/>
          <w:sz w:val="28"/>
          <w:szCs w:val="28"/>
        </w:rPr>
        <w:t xml:space="preserve">一年来，我县纪检监察机关</w:t>
      </w:r>
    </w:p>
    <w:p>
      <w:pPr>
        <w:ind w:left="0" w:right="0" w:firstLine="560"/>
        <w:spacing w:before="450" w:after="450" w:line="312" w:lineRule="auto"/>
      </w:pPr>
      <w:r>
        <w:rPr>
          <w:rFonts w:ascii="宋体" w:hAnsi="宋体" w:eastAsia="宋体" w:cs="宋体"/>
          <w:color w:val="000"/>
          <w:sz w:val="28"/>
          <w:szCs w:val="28"/>
        </w:rPr>
        <w:t xml:space="preserve">紧紧围绕县委提出的生态立县、农业稳县、工业强县、科教兴县战略和发展壮大五大优势产业、着力培育林果后续产业等重大决策及农业增效、农民增收、农村发展的目标，加强对贯彻落实科学发展观和建设社会主义新农村工作的监督检查，把工作的着力点真正放在教育、制度、监督、惩处这四个关键环节上，做到标本兼治、综合治理，扎扎实实地抓好了党风廉政建设，为促进改革发展稳定发挥了积极作用。特别是各乡镇党委、政府和纪委在加快推进农业和农村发展的同时，大力加强农村基层党风廉政建设，做了大量艰苦细致的工作，积累了一些成功做法和有益经验。归纳起来主要有：一是坚持以经济建设为中心，适应深化农村改革、发展农村经济的要求，开展农村基层党风廉政建设工作，为加快农业和农村发展提供有力保证;二是坚持把解决农民群众反映强烈的突出问题作为农村基层党风廉政建设工作的重点，坚决纠正损害农民群众利益的不正之风，切实维护农民群众的合法权益;三是坚持以正面教育、自我教育为主要形式，结合农村工作实际，坚持不懈地开展反腐倡廉教育，加强农村基层干部作风建设，努力增强干部的群众观念、法律观念和纪律观念;四是坚持把制度建设的要求落实到加强农村基层党风廉政建设的各个环节，积极探索改革措施，认真执行民主集中制和党风廉政建设责任制，努力发挥制度在防范和克服腐败现象中的重要作用;五是坚持把加强党的领导、扩大基层民主、严格依法办事有机统一起来，积极推进政务公开、村务公开，运用民主评议、质询听证等民主监督形式，充分发挥农民群众的监督作用。这些成效和经验的取得，是全县广大纪检监察干部忠于职守、努力拼搏的结果，也是我们贯彻落实领导干部述职述廉制度，加强对纪检监察干部监督和管理的结果。</w:t>
      </w:r>
    </w:p>
    <w:p>
      <w:pPr>
        <w:ind w:left="0" w:right="0" w:firstLine="560"/>
        <w:spacing w:before="450" w:after="450" w:line="312" w:lineRule="auto"/>
      </w:pPr>
      <w:r>
        <w:rPr>
          <w:rFonts w:ascii="宋体" w:hAnsi="宋体" w:eastAsia="宋体" w:cs="宋体"/>
          <w:color w:val="000"/>
          <w:sz w:val="28"/>
          <w:szCs w:val="28"/>
        </w:rPr>
        <w:t xml:space="preserve">下面，我讲两点意见：</w:t>
      </w:r>
    </w:p>
    <w:p>
      <w:pPr>
        <w:ind w:left="0" w:right="0" w:firstLine="560"/>
        <w:spacing w:before="450" w:after="450" w:line="312" w:lineRule="auto"/>
      </w:pPr>
      <w:r>
        <w:rPr>
          <w:rFonts w:ascii="宋体" w:hAnsi="宋体" w:eastAsia="宋体" w:cs="宋体"/>
          <w:color w:val="000"/>
          <w:sz w:val="28"/>
          <w:szCs w:val="28"/>
        </w:rPr>
        <w:t xml:space="preserve">一、提高认识，进一步明确开展述职述廉工作的重要性和必要性</w:t>
      </w:r>
    </w:p>
    <w:p>
      <w:pPr>
        <w:ind w:left="0" w:right="0" w:firstLine="560"/>
        <w:spacing w:before="450" w:after="450" w:line="312" w:lineRule="auto"/>
      </w:pPr>
      <w:r>
        <w:rPr>
          <w:rFonts w:ascii="宋体" w:hAnsi="宋体" w:eastAsia="宋体" w:cs="宋体"/>
          <w:color w:val="000"/>
          <w:sz w:val="28"/>
          <w:szCs w:val="28"/>
        </w:rPr>
        <w:t xml:space="preserve">述职述廉，是我们党对领导干部提出的明确要求。当前，我国正处于新旧体制的转轨时期，腐败现象易发、多发，成为社会关注的热点。不坚决惩治腐败，党同人民群众的血肉联系就会受到严重损害，党的执政地位就有丧失的危险，党就有可能走向自我毁灭。因此，我们要从政治的高度充分认识领导干部述职述廉的重要性和必要性，充分发挥组织监督和民主监督的作用，增强领导干部廉洁自律和自觉接受监督的意识，促进领导干部依法从政、民主从政、廉洁从政。所谓述职，就是报告学习、思想、工作、作风的情况，特别是履行职责和完成工作任务的情况。所谓述廉，就是报告带头执行廉洁从政规定的情况。述职述廉的出发点，就是要提高党内事务的民主和公开程度，使下级党组织对上级领导机关，党员群众对领导干部的执政活动、从政行为有较详细、具体的了解和掌握，以便实施和加强对领导机关和领导干部的监督。多年的实践证明，搞好述职述廉，于公，便于监督，利于工作;于己，可明得失，少走弯路。实行述职述廉制度，不仅是加强对领导机关和领导干部管理和监督的有效途径，而且是加强领导班子建设和干部队伍建设的重要方面，我们必须高度认识，正确对待。</w:t>
      </w:r>
    </w:p>
    <w:p>
      <w:pPr>
        <w:ind w:left="0" w:right="0" w:firstLine="560"/>
        <w:spacing w:before="450" w:after="450" w:line="312" w:lineRule="auto"/>
      </w:pPr>
      <w:r>
        <w:rPr>
          <w:rFonts w:ascii="宋体" w:hAnsi="宋体" w:eastAsia="宋体" w:cs="宋体"/>
          <w:color w:val="000"/>
          <w:sz w:val="28"/>
          <w:szCs w:val="28"/>
        </w:rPr>
        <w:t xml:space="preserve">(一)实行述职述廉，是加强党风廉政建设，提高领导干部执政能力的有效措施。加强党风廉政建设和执政能力建设，一个很重要的方面就是加强和改进党的作风建设。述职述廉是党内监督的一项重要制度，是新时期我们党加强对领导干部进行监督的制度创新，是加强对权力的制约和监督，不断推进民主政治建设、解决党风方面存在的突出问题的重要举措。如果我们的领导干部不能做到勤政为民、廉洁自律，一方面会逐步丧失理想和信念，滑向腐败的深渊;另一方面也会损害党和政府在人民群众中的形象，动摇党的执政地位。领导干部的勤政廉政是关系人心向背、党的执政地位能否巩固的大问题。开展述职述廉工作，有利于领导干部及时了解群众的意见和建议，增强接受党内监督和群众监督的自觉性，从而更好地做到立党为公、执政为民，不断提高党的领导水平和执政水平，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二)实行述职述廉，是营造良好环境，加快经济发展的有力保障。勤政廉洁出凝聚力、出战斗力、出生产力。对一个执政党来说，如果经济建设长期搞不上去，人民群众的生活长期得不到改善，迟早会丧失执政地位。但也不能说，只要经济搞上去了，就万事大吉。事实告诉我们，一个政党在执政过程中虽然把经济搞上去了，但如果自身腐败问题得不到解决，导致社会风气败坏，最终将丧失民心，影响经济社会的发展。先进地区经济发展快，生产力水平高，固然有区位优势、政策优势、人才优势等因素起作用，但事关重要的是那里的党员干部在注重发展经济的同时，尤其重视做好勤政为民和反腐倡廉工作。有了勤政为民、廉洁自律的氛围，权钱交易、卖官买官就没有了市场。从近年来干部考核的情况看，导致腐败的主要原因之一是我们的一些干部不能正确履行职责。一些领导干部经受不住考验，忘记了党的宗旨，不把职责放在心上，为了谋取私利，不惜以身试法，践踏道德，严重损害党和政府的形象。事实证明，所有腐败分子，没有一个是忠诚履行职责的;而所有忠诚履行职责的领导干部，都是坚持为政清廉的。由此可见，通过开展述职述廉工作，可以敦促各级党员领导干部自觉养成勤政廉政的从政习惯，营造纯洁的党风、和谐的政风、诚信务实的行风，为经济发展提供有力保障。</w:t>
      </w:r>
    </w:p>
    <w:p>
      <w:pPr>
        <w:ind w:left="0" w:right="0" w:firstLine="560"/>
        <w:spacing w:before="450" w:after="450" w:line="312" w:lineRule="auto"/>
      </w:pPr>
      <w:r>
        <w:rPr>
          <w:rFonts w:ascii="宋体" w:hAnsi="宋体" w:eastAsia="宋体" w:cs="宋体"/>
          <w:color w:val="000"/>
          <w:sz w:val="28"/>
          <w:szCs w:val="28"/>
        </w:rPr>
        <w:t xml:space="preserve">(三)实行述职述廉，是密切党群干群关系，增强各级领导班子凝聚力、战斗力的内在需要。古人说：政者，正也其身正，不令而行;其身不正，虽令不从。领导干部廉洁自律，群众就会支持你、拥护你，进而支持党、拥护党;反之，群众就会瞧不起你，你讲的话群众就不愿意听，长期下去，势必影响党同人民群众的血肉联系。领导干部通过述职述廉，既给自己一个清白，也给群众一个明白，这样就有利于密切党同广大人民群众的血肉联系，从而保证权力沿着制度化和法制化的轨道运行，使党员干部始终保持为民、务实、清廉的公仆本色。近几年来，在县委的坚强领导下，全县广大干部群众奋发向上，县域经济和社会取得了长足发展。同时也要看到，我们在工作中还存在许多差距，尤其是个别领导干部不能自觉自省、自警、自励，放松了对自己的要求，群众还有意见。通过执行述职述廉制度，加大对领导干部的监督，可以有效解决领导班子思想政治建设方面存在的突出问题，增强领导班子的凝聚力、战斗力，进一步提高领导班子思想政治素质和领导能力，推进我县经济和社会各项事业的发展，为构建和谐提供有力保证。</w:t>
      </w:r>
    </w:p>
    <w:p>
      <w:pPr>
        <w:ind w:left="0" w:right="0" w:firstLine="560"/>
        <w:spacing w:before="450" w:after="450" w:line="312" w:lineRule="auto"/>
      </w:pPr>
      <w:r>
        <w:rPr>
          <w:rFonts w:ascii="宋体" w:hAnsi="宋体" w:eastAsia="宋体" w:cs="宋体"/>
          <w:color w:val="000"/>
          <w:sz w:val="28"/>
          <w:szCs w:val="28"/>
        </w:rPr>
        <w:t xml:space="preserve">(四)实行述职述廉，是发展党内民主、监督领导机关和领导干部的重大举措。邓小平同志曾深刻指出，权力过分集中于个人或少数人手里，多数办事的人就无权决定，少数有权的人负担过重，必然造成官僚主义，必然要犯各种错误。江泽民同志指出：党内民主是党的生命，发展党内民主，发挥广大党员和各级党组织的积极性、主动性、创造性，是党的事业兴旺发达的重要保证。《党内监督条例》规定，中央政治局应向中央全委会报告工作，这是发展党内民主的重要进步，同时也表明把各级领导机关和领导干部置于党员和党组织的监督之下，是一个不可逆转的趋势。执行述职述廉制度，让领导干部和领导班子向选举人和选举群体报告自己所承担的工作，接受授权者的询问、审查和必要的指示，这是授权与被授权、监督与被监督关系的体现，是民主集中制原则的具体应用。述职述廉最重要的就是讲真话，不能以为私下交易神不知鬼不觉，就可以回避问题，瞒天过海;更不可以文过饰非，以假话蒙骗组织和群众。胸襟坦荡，实事求是，为了党和人民的利益而坚持真理，为了党和人民的利益而修正错误，这是领导干部对述职述廉应有的态度，也是人民群众实施监督的前提。</w:t>
      </w:r>
    </w:p>
    <w:p>
      <w:pPr>
        <w:ind w:left="0" w:right="0" w:firstLine="560"/>
        <w:spacing w:before="450" w:after="450" w:line="312" w:lineRule="auto"/>
      </w:pPr>
      <w:r>
        <w:rPr>
          <w:rFonts w:ascii="宋体" w:hAnsi="宋体" w:eastAsia="宋体" w:cs="宋体"/>
          <w:color w:val="000"/>
          <w:sz w:val="28"/>
          <w:szCs w:val="28"/>
        </w:rPr>
        <w:t xml:space="preserve">(五)实行述职述廉，是解决纪检监察工作存在问题的有效途径。长期以来，广大纪检监察干部扎根基层，辛勤工作，为深化改革、促进发展、维护稳定作出了重要贡献，对此必须予以充分肯定。但同时也要看到，当前纪检监察工作还存在一些亟待解决的突出问题。一是乡镇党委和纪委对党风廉政建设和反腐败工作在经济发展和社会进步中的促进作用认识不足，没有科学、全面地看待经济发展、社会进步与纪检监察工作的辨证关系。乡镇纪委书记承担着纪委和党委安排的两大方面的工作，部分纪委书记在履行纪检监察工作时往往是疲于应付，真正使工作落到实处的不多。二是面对农村基层工作中出现的新情况、新问题，乡镇纪检监察工作重点不突出。从近年来乡镇纪委开展的工作看，普遍存在的问题是纪委书记侧重于党委交办的经济工作和社会事务，部分乡镇把党风廉政建设责任制工作推给纪委，淡化、弱化纪检监察工作，纪检监察机关的教育、监督、惩处、保护作用得不到发挥，部分村干部、行政干部、中小学教师等顶风违纪现象仍然存在，廉洁自律意识不够强，领导干部外出参观考察学习、重大事项报告等制度得不到真正落实，中小学教育乱收费现象在部分乡镇不同程度存在。三是部分乡镇纪委工作主动性不够、针对性不强，畏难情绪大。乡镇纪委书记工作任务重，比较辛苦，但少数纪委书记履行本职工作主动性不够，责任心和工作针对性不强，畏难情绪大，怕得罪人的思想不同程度存在，特别是对挖掘案件线索工作不够细致，办案机制不够健全，查办案件力不从心。少部分乡镇纪委对一些影响群众切身利益的热点、难点问题解决不力，办法不多，乡镇纪检监察工作调查研究少，创新力度不够。开展乡镇纪委书记述职述廉工作，有助于乡镇纪委书记明确自己的工作职责、工作任务，解决当前乡镇纪检监察工作存在的突出问题。</w:t>
      </w:r>
    </w:p>
    <w:p>
      <w:pPr>
        <w:ind w:left="0" w:right="0" w:firstLine="560"/>
        <w:spacing w:before="450" w:after="450" w:line="312" w:lineRule="auto"/>
      </w:pPr>
      <w:r>
        <w:rPr>
          <w:rFonts w:ascii="宋体" w:hAnsi="宋体" w:eastAsia="宋体" w:cs="宋体"/>
          <w:color w:val="000"/>
          <w:sz w:val="28"/>
          <w:szCs w:val="28"/>
        </w:rPr>
        <w:t xml:space="preserve">二、充分发挥纪委组织协调作用，全面推进基层党风廉政建设</w:t>
      </w:r>
    </w:p>
    <w:p>
      <w:pPr>
        <w:ind w:left="0" w:right="0" w:firstLine="560"/>
        <w:spacing w:before="450" w:after="450" w:line="312" w:lineRule="auto"/>
      </w:pPr>
      <w:r>
        <w:rPr>
          <w:rFonts w:ascii="宋体" w:hAnsi="宋体" w:eastAsia="宋体" w:cs="宋体"/>
          <w:color w:val="000"/>
          <w:sz w:val="28"/>
          <w:szCs w:val="28"/>
        </w:rPr>
        <w:t xml:space="preserve">党的纪律检查机关是实施党内监督，保证党的路线、方针、政策的贯彻执行，维护和执行党的纪律，协助党委加强党风建设的专门机关。乡镇纪委的主要任务是维护党的章程和其他党内法规，协助乡镇党委加强党风廉政建设，检查党的路线、方针、政策和决议的执行情况;对党员进行遵守纪律的教育，作出维护党纪的决定;检查和查办党的组织和党员违反党的章程和其他党内法规的案件惩处职能。根据《行政监察法》的规定，乡镇纪委还具有履行执法监察和纠风治乱的职责，保证政令畅通;具有维护行政纪律，促进廉政建设;具有改善行政管理，提高行政效能的工作职责。党和国家在农村的各项方针政策和工作部署，最终要靠广大农村基层干部团结带领农民群众贯彻和实施。广大农村基层干部处在改革开放和经济建设的第一线，直接接触农民群众。农村基层干部思想好、作风正、工作实，对于充分调动广大农民群众建设社会主义新农村的积极性，推动农业和农村社会健康发展，提高基层党组织的创造力、凝聚力和战斗力，夯实我们党在农村的执政基础，具有十分重要的意义。因此，我们必须以邓小平理论和三个代表重要思想为指导，全面落实科学发展观，按照构建社会主义和谐社会的要求，紧紧围绕建设社会主义新农村的目标和任务，以实现好、维护好、发展好广大农民群众的根本利益为出发点和落脚点，坚持标本兼治、综合治理、惩防并举、注重预防的反腐倡廉战略方针，以改革的精神深入推进农村基层党风廉政建设，为建设社会主义新农村提供坚强的政治保障。</w:t>
      </w:r>
    </w:p>
    <w:p>
      <w:pPr>
        <w:ind w:left="0" w:right="0" w:firstLine="560"/>
        <w:spacing w:before="450" w:after="450" w:line="312" w:lineRule="auto"/>
      </w:pPr>
      <w:r>
        <w:rPr>
          <w:rFonts w:ascii="宋体" w:hAnsi="宋体" w:eastAsia="宋体" w:cs="宋体"/>
          <w:color w:val="000"/>
          <w:sz w:val="28"/>
          <w:szCs w:val="28"/>
        </w:rPr>
        <w:t xml:space="preserve">(一)要加强反腐倡廉教育，提高农村基层党员干部队伍的整体素质，筑牢拒腐防变的思想道德防线。要教育广大农村基层干部充分认识新农村建设二十字方针的深刻内涵，坚持以增加农民收入为重点，大力推进新农村建设。要充分认识新农村建设是一项长期的、艰巨的、复杂的重大历史任务，必须树立长期奋斗的思想，遵循自然规律、经济规律和社会发展规律，决不能急于求成、急功近利;要教育干部牢记全心全意为人民服务的宗旨，尊重群众意愿，充分依靠和发动群众，把群众满意不满意作为衡量新农村建设的根本标准，自觉做到权为民所用、情为民所系、利为民所谋，决不能滥用权力、以权谋私;要教育干部切实增强政策观念，认真学习掌握中央关于新农村建设的方针政策，带头执行政策规定，严格按政策办事，决不能拍脑袋决策、盲目蛮干;要教育干部坚持实事求是的思想路线和求真务实的工作作风，无论是完成上级部署的任务，还是规划本村本乡镇的发展，都要从实际出发，因地制宜，量力而行、尽力而为，决不能虚报浮夸、搞形式主义和花架子要教育干部增强纪律意识和法制观念，严格依纪依法办事，尊重农民群众的民主权利，实行阳光操作，善于运用民主的方式和法律的手段解决纠纷、化解矛盾，决不能强迫命令、违法乱纪;教育干部牢记两个务必，始终保持勤俭节约、艰苦奋斗的优良作风，办一切事情都要精打细算、讲求实效，决不能好大喜功、奢侈浪费;要教育干部牢固树立社会主义荣辱观，决不能是非颠倒、善恶不分、美丑不辨。加强农村反腐倡廉教育，要紧密结合农村的特点和实际，丰富教育内容，创新教育形式，注重教育效果。充分发挥基层党校作用，以乡、村干部为重点，有计划地培训、轮训广大党员干部。乡村党员、干部要把党风廉政建设作为学习的重要内容。要结合农村精神文明创建活动，把反腐倡廉教育纳入农村文明家庭、文明村组、文明乡镇和基层组织建设活动，开展形式多样的廉政文化宣传，营造风清气正的社会氛围。</w:t>
      </w:r>
    </w:p>
    <w:p>
      <w:pPr>
        <w:ind w:left="0" w:right="0" w:firstLine="560"/>
        <w:spacing w:before="450" w:after="450" w:line="312" w:lineRule="auto"/>
      </w:pPr>
      <w:r>
        <w:rPr>
          <w:rFonts w:ascii="宋体" w:hAnsi="宋体" w:eastAsia="宋体" w:cs="宋体"/>
          <w:color w:val="000"/>
          <w:sz w:val="28"/>
          <w:szCs w:val="28"/>
        </w:rPr>
        <w:t xml:space="preserve">(二)要加强制度建设，规范农村基层干部行为。要建立和完善民主选举、民主决策、民主管理、民主监督制度，强化对农村党员干部的监督制约，确保重大决策、重要项目安排和大额资金使用由班子集体讨论决定，村级重大事项由村民代表会议讨论决定，防止由一把手或少数人说了就算的行为或现象。要把加强农村财务管理作为基层干部作风建设和新农村建设的重要环节，实行村级财务委托代理服务制，取消行政村所有银行账户，在乡镇建立农村财务委托代理服务中心，各村收入缴入中心财政专户，实行监督与管理分开。要建立健全村民民主理财制度，规范农村集体资金收支程序。建立和完善集体资产监管办法，强化对农村财务的审计，防止集体资产流失，确保村集体资产保值、增值。</w:t>
      </w:r>
    </w:p>
    <w:p>
      <w:pPr>
        <w:ind w:left="0" w:right="0" w:firstLine="560"/>
        <w:spacing w:before="450" w:after="450" w:line="312" w:lineRule="auto"/>
      </w:pPr>
      <w:r>
        <w:rPr>
          <w:rFonts w:ascii="宋体" w:hAnsi="宋体" w:eastAsia="宋体" w:cs="宋体"/>
          <w:color w:val="000"/>
          <w:sz w:val="28"/>
          <w:szCs w:val="28"/>
        </w:rPr>
        <w:t xml:space="preserve">(三)要扩大基层民主，强化民主监督。切实加强农村基层民主政治建设，是建设社会主义新农村的重要内涵，是农村和谐发展的重要保障，也是保证乡村干部廉洁办事的有效措施。要深入推进乡镇政务公开和村务公开，保障农民群众的知情权、参与权、管理权和监督权。凡属村里的重大问题、群众关心的热点问题，都要及时向群众公开。要把财务公开作为公开的重点，所有收支必须逐项逐笔公布明细账目，让群众了解、监督村集体资产和财务收支情况。要进一步落实各项党内监督制度，切实加强农村领导班子内部的监督，尤其要认真贯彻民主集中制，要将廉政谈话、廉政承诺、民主生活会、述职述廉、民主评议等制度，向村级干部延伸，确保权力规范运行。</w:t>
      </w:r>
    </w:p>
    <w:p>
      <w:pPr>
        <w:ind w:left="0" w:right="0" w:firstLine="560"/>
        <w:spacing w:before="450" w:after="450" w:line="312" w:lineRule="auto"/>
      </w:pPr>
      <w:r>
        <w:rPr>
          <w:rFonts w:ascii="宋体" w:hAnsi="宋体" w:eastAsia="宋体" w:cs="宋体"/>
          <w:color w:val="000"/>
          <w:sz w:val="28"/>
          <w:szCs w:val="28"/>
        </w:rPr>
        <w:t xml:space="preserve">(四)要认真解决损害群众利益的突出问题，严肃查处各种违纪违法行为。要把维护群众利益放在首位，耐心细致地做好人民群众来信来访工作，依纪依法及时处理群众反映的问题。对因干群矛盾激化而产生的群体性事件，要发现得早，处置得好，控制得住，化解得了。继续开展农民负担专项整治工作，重点整治农村教育、报刊订阅、用水用电、修建道路、计划生育、农村建房、农民务工经商等方面的乱收费，加强对涉农负担的行政事业性收费项目和标准的审核、监督，防止以经营服务性收费为名变相加重农民负担的行为。坚决制止在乡村财务管理、宅基地审批、土地矿产资源开发承发包等过程中发生的暗箱操作、以权谋私，甚至搞宗族宗派主义损害群众利益的行为。对涉及农民负担的恶性案件、严重群体性事件和造成重大影响的其他案件，都要认真查处。从目前信访举报的情况来看，反映的大部分问题与群众利益受到损害有关。群众关心的热点问题，大多是直接关系到群众切身利益的问题，如果处理不好，就有可能影响到一个地方的稳定，影响到改革与发展的大局。我们一定要从改革发展稳定的大局出发，积极处理和解决这方面的矛盾和问题。要坚持稳定压倒一切的方针，正确处理人民内部矛盾，妥善处理各种利益关系，认真分析问题产生的原因，以化解矛盾，理顺情绪，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总之，通过今天这个述职述廉会议，就是要让大家认识到自己的工作职责是什么?自己肩上的任务有多重?自己又做了些什么?认识到党和政府的形象，要靠端正党风政风来树立，要靠在座的每位领导来抓。你们回去以后，乡镇纪委书记要紧紧围绕建设社会主义新农村、构建和谐社会这个目标任务，认真研究农村基层党风政风方面出现的新情况、新问题，并切实加以解决，全面推进农村基层党风廉政建设。县直单位纪委书记、纪检组长、监察室主任要严格按照党风廉政建设责任制工作的规定，紧紧围绕机关效能建设要求，加强对党员干部的监督和管理，严明党纪政纪，切实改进党风政风，有力地推进党风廉政建设和反腐败工作的深入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2024-10-06T05:56:06+08:00</dcterms:created>
  <dcterms:modified xsi:type="dcterms:W3CDTF">2024-10-06T05:56:06+08:00</dcterms:modified>
</cp:coreProperties>
</file>

<file path=docProps/custom.xml><?xml version="1.0" encoding="utf-8"?>
<Properties xmlns="http://schemas.openxmlformats.org/officeDocument/2006/custom-properties" xmlns:vt="http://schemas.openxmlformats.org/officeDocument/2006/docPropsVTypes"/>
</file>