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村干部讲政治有信念专题讨论发言稿</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核心提示：讲政治、有信念是成为合格共产党员的首要前提，也是两学一做学习教育的核心内容之一。下面是小编整理的讲政治有信念专题讨论发言稿，希望对大家有所帮助。  【1】讲政治有信念专题讨论发言稿  讲政治、有信念是做合格共产党员的重要标准、...</w:t>
      </w:r>
    </w:p>
    <w:p>
      <w:pPr>
        <w:ind w:left="0" w:right="0" w:firstLine="560"/>
        <w:spacing w:before="450" w:after="450" w:line="312" w:lineRule="auto"/>
      </w:pPr>
      <w:r>
        <w:rPr>
          <w:rFonts w:ascii="宋体" w:hAnsi="宋体" w:eastAsia="宋体" w:cs="宋体"/>
          <w:color w:val="000"/>
          <w:sz w:val="28"/>
          <w:szCs w:val="28"/>
        </w:rPr>
        <w:t xml:space="preserve">核心提示：讲政治、有信念是成为合格共产党员的首要前提，也是两学一做学习教育的核心内容之一。下面是小编整理的讲政治有信念专题讨论发言稿，希望对大家有所帮助。</w:t>
      </w:r>
    </w:p>
    <w:p>
      <w:pPr>
        <w:ind w:left="0" w:right="0" w:firstLine="560"/>
        <w:spacing w:before="450" w:after="450" w:line="312" w:lineRule="auto"/>
      </w:pPr>
      <w:r>
        <w:rPr>
          <w:rFonts w:ascii="宋体" w:hAnsi="宋体" w:eastAsia="宋体" w:cs="宋体"/>
          <w:color w:val="000"/>
          <w:sz w:val="28"/>
          <w:szCs w:val="28"/>
        </w:rPr>
        <w:t xml:space="preserve">【1】讲政治有信念专题讨论发言稿</w:t>
      </w:r>
    </w:p>
    <w:p>
      <w:pPr>
        <w:ind w:left="0" w:right="0" w:firstLine="560"/>
        <w:spacing w:before="450" w:after="450" w:line="312" w:lineRule="auto"/>
      </w:pPr>
      <w:r>
        <w:rPr>
          <w:rFonts w:ascii="宋体" w:hAnsi="宋体" w:eastAsia="宋体" w:cs="宋体"/>
          <w:color w:val="000"/>
          <w:sz w:val="28"/>
          <w:szCs w:val="28"/>
        </w:rPr>
        <w:t xml:space="preserve">讲政治、有信念是做合格共产党员的重要标准、重要要求、重要内容，必须认真学习、深刻领会、躬身践行，真正做到心中有党、心中有民、心中有责、心中有戒，努力成为具有铁一般信仰、铁一般信念、铁一般纪律、铁一般担当的好干部。</w:t>
      </w:r>
    </w:p>
    <w:p>
      <w:pPr>
        <w:ind w:left="0" w:right="0" w:firstLine="560"/>
        <w:spacing w:before="450" w:after="450" w:line="312" w:lineRule="auto"/>
      </w:pPr>
      <w:r>
        <w:rPr>
          <w:rFonts w:ascii="宋体" w:hAnsi="宋体" w:eastAsia="宋体" w:cs="宋体"/>
          <w:color w:val="000"/>
          <w:sz w:val="28"/>
          <w:szCs w:val="28"/>
        </w:rPr>
        <w:t xml:space="preserve">要强化政治意识、大局意识、核心意识、看齐意识，把增强四种意识作为根本要求来贯彻，认真落实省委双学要求，主动自觉地向党中央看齐，向习近平总书记看齐，向党的理论路线方针政策看齐，坚决维护党中央权威，坚决维护党的团结统一，坚决反对七个有之，坚决做到五个必须，始终与以习近平同志为总书记的党中央保持高度一致，确保中央和省委政令畅通。要对党绝对忠诚，强化党的意识和组织意识，始终把党放在心中最高位置，始终保持清醒的政治头脑，以身许党，真正做到爱党忧党护党兴党。</w:t>
      </w:r>
    </w:p>
    <w:p>
      <w:pPr>
        <w:ind w:left="0" w:right="0" w:firstLine="560"/>
        <w:spacing w:before="450" w:after="450" w:line="312" w:lineRule="auto"/>
      </w:pPr>
      <w:r>
        <w:rPr>
          <w:rFonts w:ascii="宋体" w:hAnsi="宋体" w:eastAsia="宋体" w:cs="宋体"/>
          <w:color w:val="000"/>
          <w:sz w:val="28"/>
          <w:szCs w:val="28"/>
        </w:rPr>
        <w:t xml:space="preserve">要践行党的宗旨，坚持一切为了群众、一切依靠群众，站稳群众立场、倾听群众呼声，抓好五个一批、办好民生实事，让人民群众共享发展成果，不断增强获得感。要增强道路自信、理论自信、制度自信，认真学习党史、国史，认清历史脉络、把握现实方位、辨明发展走向，深刻认识到中国特色社会主义道路是中华民族走向伟大复兴的必由之路，是创造人民美好生活的必由之路，必须坚定不移走中国特色社会主义道路，自觉为实现两个一百年奋斗目标和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要加强理论武装，必须把学习习近平总书记系列重要讲话精神作为重大政治任务，全面学、深入学、系统学，读原著、学原文、悟原理，自觉用讲话精神武装头脑、指导实践、推动工作;坚持结合学，把学习习近平总书记系列重要讲话同学习党章党规紧密结合起来，学深悟透、融会贯通，不断提高战略思维能力、辩证思维能力、综合决策能力、驾驭全局能力。</w:t>
      </w:r>
    </w:p>
    <w:p>
      <w:pPr>
        <w:ind w:left="0" w:right="0" w:firstLine="560"/>
        <w:spacing w:before="450" w:after="450" w:line="312" w:lineRule="auto"/>
      </w:pPr>
      <w:r>
        <w:rPr>
          <w:rFonts w:ascii="宋体" w:hAnsi="宋体" w:eastAsia="宋体" w:cs="宋体"/>
          <w:color w:val="000"/>
          <w:sz w:val="28"/>
          <w:szCs w:val="28"/>
        </w:rPr>
        <w:t xml:space="preserve">各级党员领导干部要坚持以身作则、以上率下，带头学习、当好标杆，一手抓全面从严治党不放松，一手抓发展第一要务不动摇，大力弘扬夙夜在公、只争朝夕，马上就办、真抓实干的优良作风，团结带领全市人民以新的发展理念推动六大发展，为实现全面建成小康社会和十三五的目标任务而努力奋斗。</w:t>
      </w:r>
    </w:p>
    <w:p>
      <w:pPr>
        <w:ind w:left="0" w:right="0" w:firstLine="560"/>
        <w:spacing w:before="450" w:after="450" w:line="312" w:lineRule="auto"/>
      </w:pPr>
      <w:r>
        <w:rPr>
          <w:rFonts w:ascii="宋体" w:hAnsi="宋体" w:eastAsia="宋体" w:cs="宋体"/>
          <w:color w:val="000"/>
          <w:sz w:val="28"/>
          <w:szCs w:val="28"/>
        </w:rPr>
        <w:t xml:space="preserve">【2】讲政治有信念专题讨论发言稿</w:t>
      </w:r>
    </w:p>
    <w:p>
      <w:pPr>
        <w:ind w:left="0" w:right="0" w:firstLine="560"/>
        <w:spacing w:before="450" w:after="450" w:line="312" w:lineRule="auto"/>
      </w:pPr>
      <w:r>
        <w:rPr>
          <w:rFonts w:ascii="宋体" w:hAnsi="宋体" w:eastAsia="宋体" w:cs="宋体"/>
          <w:color w:val="000"/>
          <w:sz w:val="28"/>
          <w:szCs w:val="28"/>
        </w:rPr>
        <w:t xml:space="preserve">中央开展两学一做学习教育实施方案中提出，每个党员都要着眼党和国家事业的新发展、新要求，坚持以知促行，做四讲四有的合格党员。这其中，讲政治、有信念排在首位，凸显了坚定正确政治方向、坚定崇高理想信念的重要性。讲政治，有信念，决不是空洞乏味的政治口号，它要求全体党员要对党绝对忠诚，听党话、跟党走，要永远保持社会主义、共产主义理想信念，牢记誓言，不忘初心。</w:t>
      </w:r>
    </w:p>
    <w:p>
      <w:pPr>
        <w:ind w:left="0" w:right="0" w:firstLine="560"/>
        <w:spacing w:before="450" w:after="450" w:line="312" w:lineRule="auto"/>
      </w:pPr>
      <w:r>
        <w:rPr>
          <w:rFonts w:ascii="宋体" w:hAnsi="宋体" w:eastAsia="宋体" w:cs="宋体"/>
          <w:color w:val="000"/>
          <w:sz w:val="28"/>
          <w:szCs w:val="28"/>
        </w:rPr>
        <w:t xml:space="preserve">一、把握政治方向，坚定政治立场，从组织层面上做讲政治的明白人</w:t>
      </w:r>
    </w:p>
    <w:p>
      <w:pPr>
        <w:ind w:left="0" w:right="0" w:firstLine="560"/>
        <w:spacing w:before="450" w:after="450" w:line="312" w:lineRule="auto"/>
      </w:pPr>
      <w:r>
        <w:rPr>
          <w:rFonts w:ascii="宋体" w:hAnsi="宋体" w:eastAsia="宋体" w:cs="宋体"/>
          <w:color w:val="000"/>
          <w:sz w:val="28"/>
          <w:szCs w:val="28"/>
        </w:rPr>
        <w:t xml:space="preserve">共产党员都是有组织的人，党内有一整套严密规范的组织制度和组织原则，如党章、纪律处分条例、廉洁从政准则等。讲政治，对于每名党员来说是第一位的，是首要条件，政治上的明白是最大的明白，政治上的成熟是最好的成熟。因此，全体党员要始终保持头脑清醒，自觉同党中央保持一致，坚持做到令行禁止，行令畅通，既不能心存杂念，搞旁门佐道，甚至阳奉阴违，与党中央背向而驰;也不能搞歪曲变通，按自己意愿行事，甚至遇事绕着走、钻政策的空子。无论任何时候，都要摆正个人利益得失，坚决服从党的利益、国家的利益、集体利益和大局利益，明辨是非，坚持政治原则，坚决同各种错误思想和错误行为作斗争，做党的路线的忠实践行者，党的方针的坚决执行者，党的政策的坚定维护者。什么是政治，毛主席在延安时说一句很直白的话，政治就是把拥护我们的人搞得多多的，把反对我们的人搞得少少的，从组织上讲政治，坚持党和国家利益至上，通过自己的言行践行入党誓言，听从党的指挥，服从组织召唤，把自己的命运同党的命运紧密相连，爱党忧党、兴党护党。</w:t>
      </w:r>
    </w:p>
    <w:p>
      <w:pPr>
        <w:ind w:left="0" w:right="0" w:firstLine="560"/>
        <w:spacing w:before="450" w:after="450" w:line="312" w:lineRule="auto"/>
      </w:pPr>
      <w:r>
        <w:rPr>
          <w:rFonts w:ascii="宋体" w:hAnsi="宋体" w:eastAsia="宋体" w:cs="宋体"/>
          <w:color w:val="000"/>
          <w:sz w:val="28"/>
          <w:szCs w:val="28"/>
        </w:rPr>
        <w:t xml:space="preserve">二、站稳政治立场，改进工作作风，从工作层面做讲政治的带头人</w:t>
      </w:r>
    </w:p>
    <w:p>
      <w:pPr>
        <w:ind w:left="0" w:right="0" w:firstLine="560"/>
        <w:spacing w:before="450" w:after="450" w:line="312" w:lineRule="auto"/>
      </w:pPr>
      <w:r>
        <w:rPr>
          <w:rFonts w:ascii="宋体" w:hAnsi="宋体" w:eastAsia="宋体" w:cs="宋体"/>
          <w:color w:val="000"/>
          <w:sz w:val="28"/>
          <w:szCs w:val="28"/>
        </w:rPr>
        <w:t xml:space="preserve">两学一做，基础在学，关键在做，通过学习党章党规，学系列重要讲话，进一步加深对马列主义、毛泽东思想和中国特色社会主义理论体系的理解，进一步掌握运用马克思主义基本原理观察问题的立场、观点和方法，不断改进思想作风和工作作风，增强为人民服务的本领和能力。作为一名机关中层干部，一名支部书记，讲政治就是要始终保持鲜明的政治立场和观点，敢于亮明政治身份，做党的人，说党的话，做党的事;就要严守政治纪律和政治规矩，维护好党的团结统一，为他人树起标杆带好头。在实际工作中，做到严格依法办事，按程序和规矩办事，该沟通沟通，该请示请示，该汇报汇报，决不能随心所欲，乱了章法。要时刻保持主动性，做到雷厉风行，立说立行，发挥表率带头作用，把领导交办的各项工作抓细抓好。古人云为官避事平生耻 。一名负责任的机关干部，就应该视权力为责任、把为官当作一种担当，要牢记使命、胸怀大局，敢于较真、敢于交锋，以动真碰硬、敢抓敢管的魄力，保证把上级决策部署和各项工作真正落到实处，切实做到立责在心、勇于担当。在对待岗位上，不管什么岗位，都要发扬攻坚克难精神，强化问题意识，磨练破难本领，在难事面前少说干不了，多想怎么干，善于用改革的办法、创新的思路去破解难题、化解矛盾。少考虑个人去留和得失，勇于挑担子、扛责任，谋思路、抓工作。</w:t>
      </w:r>
    </w:p>
    <w:p>
      <w:pPr>
        <w:ind w:left="0" w:right="0" w:firstLine="560"/>
        <w:spacing w:before="450" w:after="450" w:line="312" w:lineRule="auto"/>
      </w:pPr>
      <w:r>
        <w:rPr>
          <w:rFonts w:ascii="宋体" w:hAnsi="宋体" w:eastAsia="宋体" w:cs="宋体"/>
          <w:color w:val="000"/>
          <w:sz w:val="28"/>
          <w:szCs w:val="28"/>
        </w:rPr>
        <w:t xml:space="preserve">三、坚定理想信念，明确是非曲直，在生活层面上做讲政治的清醒人</w:t>
      </w:r>
    </w:p>
    <w:p>
      <w:pPr>
        <w:ind w:left="0" w:right="0" w:firstLine="560"/>
        <w:spacing w:before="450" w:after="450" w:line="312" w:lineRule="auto"/>
      </w:pPr>
      <w:r>
        <w:rPr>
          <w:rFonts w:ascii="宋体" w:hAnsi="宋体" w:eastAsia="宋体" w:cs="宋体"/>
          <w:color w:val="000"/>
          <w:sz w:val="28"/>
          <w:szCs w:val="28"/>
        </w:rPr>
        <w:t xml:space="preserve">每个共产党员都要保持高度的政治鉴别力和政治敏锐性，在政治风浪和大是大非面前，要有分辨是非的能力，能够分清主流和逆流、真理和谬误，能够快速敏捷、全面准确地观察和处理复杂政治敏感问题，尤其是日常生活上，更应该坚定理想信念，树清风扬正气，不随波逐流，保持清醒和政治头脑和政治定力。首先，要常补钙。习近平总书记指出：理想信念就是共产党人精神上的钙，没有理想信念，理想信念不坚定，精神上就会缺钙，就会得软骨病。 共产党人只有讲政治，才能坚定理想信念。理想信念是共产党人的政治灵魂，是共产党人经受住任何考验的精神支柱。学党章党规，学系列讲话，就要真懂真信、真学真用，将党的政治理论升华为个人的理想信念，补足精神上的钙，防止软骨病。理想信念不是空洞飘渺的，而是实实在在的，现实中就是要坚定道路自信、理论自信、制度自信和文化自信，坚信中国梦、新区梦一定会实现，值得我们为之奋斗一生，政治本色本色，入党初心不改。其次，要勤修身。 党员干部要严守政治纪律和政治规矩，加强自身品行修养是关键。守规则、讲规矩是党员干部一种修养、一种责任、一种担当。时刻敬畏权力、敬畏法纪、敬畏责任，不能心存侥幸，而去翻围墙、抄近路、打擦边球。方志敏狱中写下《清贫》，彰显出共产党人的政治本色。常言道，俭养德，修身就是做到生活中少讲排场，不摆阔气，注意生活小节，衣着打扮，言谈举止都要与自己的身份相适应。在大是大非面前站稳立场，生活小节面前严格自律，见微知著、防微杜渐，握住小节，守住底线。第三，要善养生。党员要确立正确的奋斗目标和人生追求，切不可心存非分之念而迷失自我。培养健康向上的情趣爱好，努力提高自己的文化素养和审美品位。择善而交，多同普通群众、基层干部、先进模范交朋友，保持洁身自好。时刻站在广大人民群众的立场上观察和分析问题，保持与人民群众的血肉联系。</w:t>
      </w:r>
    </w:p>
    <w:p>
      <w:pPr>
        <w:ind w:left="0" w:right="0" w:firstLine="560"/>
        <w:spacing w:before="450" w:after="450" w:line="312" w:lineRule="auto"/>
      </w:pPr>
      <w:r>
        <w:rPr>
          <w:rFonts w:ascii="宋体" w:hAnsi="宋体" w:eastAsia="宋体" w:cs="宋体"/>
          <w:color w:val="000"/>
          <w:sz w:val="28"/>
          <w:szCs w:val="28"/>
        </w:rPr>
        <w:t xml:space="preserve">【3】讲政治有信念专题讨论发言稿</w:t>
      </w:r>
    </w:p>
    <w:p>
      <w:pPr>
        <w:ind w:left="0" w:right="0" w:firstLine="560"/>
        <w:spacing w:before="450" w:after="450" w:line="312" w:lineRule="auto"/>
      </w:pPr>
      <w:r>
        <w:rPr>
          <w:rFonts w:ascii="宋体" w:hAnsi="宋体" w:eastAsia="宋体" w:cs="宋体"/>
          <w:color w:val="000"/>
          <w:sz w:val="28"/>
          <w:szCs w:val="28"/>
        </w:rPr>
        <w:t xml:space="preserve">讲政治有信念，树立正确的事业观、权力观、价值观。理想信念是鼓舞和激励人奋勇前行的不竭动力，是我们成就事业的重要基础。没有理想就没有目标，没有信念就没有实现目标的动力。因此，我们要具有坚定的理想信念，时刻充满干好工作的激情和活力。现在的社会是一个经济社会快速发展、各种价值观纷繁出现的时代，这样那样的诱惑不断的向我们招手，越是在这样的环境之中，我们越要经得住诱惑。不断加强学习，注重自我修养。要始终不骄不躁、谦虚谨慎、保持一颗平常心和进取心。要扎实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立足本职岗位，在平凡的工作中实现理想和价值。理想和信念不是一句空话，因此，作为领导既要胸怀大志，更要立足现实，要着眼本职岗位，扎扎实实地从小事做起，从自己做起，时时处处严格要求自己，爱岗敬业，用心钻研;要干一行，爱一行，通一行，精益求精，不断发展;要充分发挥岗位职责，埋头苦干，积极奉献</w:t>
      </w:r>
    </w:p>
    <w:p>
      <w:pPr>
        <w:ind w:left="0" w:right="0" w:firstLine="560"/>
        <w:spacing w:before="450" w:after="450" w:line="312" w:lineRule="auto"/>
      </w:pPr>
      <w:r>
        <w:rPr>
          <w:rFonts w:ascii="宋体" w:hAnsi="宋体" w:eastAsia="宋体" w:cs="宋体"/>
          <w:color w:val="000"/>
          <w:sz w:val="28"/>
          <w:szCs w:val="28"/>
        </w:rPr>
        <w:t xml:space="preserve">加强业务学习，不断提高自身综合素质。作为领导具有文化水平高，接受新鲜事物快的自身优势。但当前社会是个大发展、大变革、知识快速更新的社会，科学技术日新月异，新事物不断涌现，新问题层出不穷。因此，作为领导，要树立终身学习的思想，增强学习的自觉性和主动性。不断提高自己认识问题和分析问题的能力，不断充实完善个人知识结构;要加强对业务知识的学习。</w:t>
      </w:r>
    </w:p>
    <w:p>
      <w:pPr>
        <w:ind w:left="0" w:right="0" w:firstLine="560"/>
        <w:spacing w:before="450" w:after="450" w:line="312" w:lineRule="auto"/>
      </w:pPr>
      <w:r>
        <w:rPr>
          <w:rFonts w:ascii="宋体" w:hAnsi="宋体" w:eastAsia="宋体" w:cs="宋体"/>
          <w:color w:val="000"/>
          <w:sz w:val="28"/>
          <w:szCs w:val="28"/>
        </w:rPr>
        <w:t xml:space="preserve">勇于担当，在攻坚克难中砥砺品质、锤炼作风。作为领导具有充沛的精力和体力，但在现实工作中，也存在个别领导工作上拈轻怕重，个人得失上斤斤计较，遇有棘手问题或出现失误时，惯于推脱和撇清自己的现象。作为领导应勇于担当，在艰苦和复杂环境中砥砺品质、锤炼作风。要不怕苦累，不推不拖，积极干、主动干，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2024-11-08T20:26:13+08:00</dcterms:created>
  <dcterms:modified xsi:type="dcterms:W3CDTF">2024-11-08T20:26:13+08:00</dcterms:modified>
</cp:coreProperties>
</file>

<file path=docProps/custom.xml><?xml version="1.0" encoding="utf-8"?>
<Properties xmlns="http://schemas.openxmlformats.org/officeDocument/2006/custom-properties" xmlns:vt="http://schemas.openxmlformats.org/officeDocument/2006/docPropsVTypes"/>
</file>