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学习牛玉儒精神心得体会范文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按照县委和教育实践活动的安排，通过近期一系列的学习，使我在思想和认识上有了进一步的提高和转变。今天，我着重谈谈对牛玉儒同志先进事迹的学习体会。通过2天的封闭自学，我专题学习了牛玉儒同志的先进事迹，结合杨笑寒教授关于牛玉儒同志先进事迹专题辅...</w:t>
      </w:r>
    </w:p>
    <w:p>
      <w:pPr>
        <w:ind w:left="0" w:right="0" w:firstLine="560"/>
        <w:spacing w:before="450" w:after="450" w:line="312" w:lineRule="auto"/>
      </w:pPr>
      <w:r>
        <w:rPr>
          <w:rFonts w:ascii="宋体" w:hAnsi="宋体" w:eastAsia="宋体" w:cs="宋体"/>
          <w:color w:val="000"/>
          <w:sz w:val="28"/>
          <w:szCs w:val="28"/>
        </w:rPr>
        <w:t xml:space="preserve">按照县委和教育实践活动的安排，通过近期一系列的学习，使我在思想和认识上有了进一步的提高和转变。今天，我着重谈谈对牛玉儒同志先进事迹的学习体会。通过2天的封闭自学，我专题学习了牛玉儒同志的先进事迹，结合杨笑寒教授关于牛玉儒同志先进事迹专题辅导讲座，使我对牛玉儒同志有了更深刻的了解和理解。</w:t>
      </w:r>
    </w:p>
    <w:p>
      <w:pPr>
        <w:ind w:left="0" w:right="0" w:firstLine="560"/>
        <w:spacing w:before="450" w:after="450" w:line="312" w:lineRule="auto"/>
      </w:pPr>
      <w:r>
        <w:rPr>
          <w:rFonts w:ascii="宋体" w:hAnsi="宋体" w:eastAsia="宋体" w:cs="宋体"/>
          <w:color w:val="000"/>
          <w:sz w:val="28"/>
          <w:szCs w:val="28"/>
        </w:rPr>
        <w:t xml:space="preserve">牛玉儒同志是我们所有党员、干部的楷模，是践行党全心全意为人民服务宗旨和为民务实清廉的楷模。他用自己的行动为党、为人民树立了一座丰碑。我想，学习牛玉儒同志从以下三个方面谈谈。</w:t>
      </w:r>
    </w:p>
    <w:p>
      <w:pPr>
        <w:ind w:left="0" w:right="0" w:firstLine="560"/>
        <w:spacing w:before="450" w:after="450" w:line="312" w:lineRule="auto"/>
      </w:pPr>
      <w:r>
        <w:rPr>
          <w:rFonts w:ascii="宋体" w:hAnsi="宋体" w:eastAsia="宋体" w:cs="宋体"/>
          <w:color w:val="000"/>
          <w:sz w:val="28"/>
          <w:szCs w:val="28"/>
        </w:rPr>
        <w:t xml:space="preserve">一要学习牛玉儒同志对党和人民事业高度负责的态度自加压力、负重前行、开拓进取、奋发有为的精神状态</w:t>
      </w:r>
    </w:p>
    <w:p>
      <w:pPr>
        <w:ind w:left="0" w:right="0" w:firstLine="560"/>
        <w:spacing w:before="450" w:after="450" w:line="312" w:lineRule="auto"/>
      </w:pPr>
      <w:r>
        <w:rPr>
          <w:rFonts w:ascii="宋体" w:hAnsi="宋体" w:eastAsia="宋体" w:cs="宋体"/>
          <w:color w:val="000"/>
          <w:sz w:val="28"/>
          <w:szCs w:val="28"/>
        </w:rPr>
        <w:t xml:space="preserve">特别是在抗击非典的日子里，牛玉儒同志把全部的心思和精力都用在了城市和市民身上。为了打赢这场没有硝烟的战役，他住进办公室40余天，为向市民传达战胜SARA的信心和勇气，他冒着被感染的危险，在被隔离的社区、收治SARA患者的医院、施工的工地随处都有他的身影。为了防止非典的扩散和蔓延，确保每一名SARA患者得到更好地得到救助，一个占地500亩、设480个病房、800张病床，且拥有一流救治设施的内蒙古SARS救治中心，从选址到建成、从材料调运到资金和人员分配，他件件关心、事事过问。仅用了20天的时间，在荒郊拔地而起，通过验收，投入到了非典一线， 他以牛玉儒速度创造了一个奇迹。他这种奋发有为、开拓进取的创业精神是在忘我工作的实干中彰显出来的。</w:t>
      </w:r>
    </w:p>
    <w:p>
      <w:pPr>
        <w:ind w:left="0" w:right="0" w:firstLine="560"/>
        <w:spacing w:before="450" w:after="450" w:line="312" w:lineRule="auto"/>
      </w:pPr>
      <w:r>
        <w:rPr>
          <w:rFonts w:ascii="宋体" w:hAnsi="宋体" w:eastAsia="宋体" w:cs="宋体"/>
          <w:color w:val="000"/>
          <w:sz w:val="28"/>
          <w:szCs w:val="28"/>
        </w:rPr>
        <w:t xml:space="preserve">二要学习牛玉儒同志牢固树立党的宗旨意识，心系群众，为人民利益不懈奋斗，把一生献给党、献给人民的公仆情怀</w:t>
      </w:r>
    </w:p>
    <w:p>
      <w:pPr>
        <w:ind w:left="0" w:right="0" w:firstLine="560"/>
        <w:spacing w:before="450" w:after="450" w:line="312" w:lineRule="auto"/>
      </w:pPr>
      <w:r>
        <w:rPr>
          <w:rFonts w:ascii="宋体" w:hAnsi="宋体" w:eastAsia="宋体" w:cs="宋体"/>
          <w:color w:val="000"/>
          <w:sz w:val="28"/>
          <w:szCs w:val="28"/>
        </w:rPr>
        <w:t xml:space="preserve">牛玉儒同志常说，我们的城市需要的不仅仅是宽马路和大广场，更需要广大市民合理的生存空间，是绿地、体育、教育、文化、消费、娱乐等基础设施的建设。城市建设重要的评价标准是人民群众是否满意，如果群众不认可，那就意味着失败。作为市委书记的他，一切工作的出发点都是为了老百姓。</w:t>
      </w:r>
    </w:p>
    <w:p>
      <w:pPr>
        <w:ind w:left="0" w:right="0" w:firstLine="560"/>
        <w:spacing w:before="450" w:after="450" w:line="312" w:lineRule="auto"/>
      </w:pPr>
      <w:r>
        <w:rPr>
          <w:rFonts w:ascii="宋体" w:hAnsi="宋体" w:eastAsia="宋体" w:cs="宋体"/>
          <w:color w:val="000"/>
          <w:sz w:val="28"/>
          <w:szCs w:val="28"/>
        </w:rPr>
        <w:t xml:space="preserve">人民的利益高于天，这是牛玉儒同志的座右铭。他深入基层了解民意，亲手解决事关百姓切实利益的问题，充分体现了他全心全意为人民服务的公仆情怀和一名共产党人的崇高品质。他把人民群众永远放在心里，只要是关系群众的事，他都会特别关注，尽心尽力去解决。望今后遇到群众反映的问题，都能迅速反应，尽最大努力，为群众排忧解难，这是他在市委督查室的反馈报告上的批示。你们有事儿就找我，这是他在居民小区视察时对居民说的话。污水处理、公厕建设、医药、物价、甚至关乎小巷的路灯照明通过这一件件关系老百姓的切实利益的事，更加凸显了牛玉儒同志牢记党的宗旨，心系群众。他这种勤政为民、鞠躬尽瘁的公仆情怀正是在对老百姓深情的关注、嘘寒问暖、援手相助中表露出来的。</w:t>
      </w:r>
    </w:p>
    <w:p>
      <w:pPr>
        <w:ind w:left="0" w:right="0" w:firstLine="560"/>
        <w:spacing w:before="450" w:after="450" w:line="312" w:lineRule="auto"/>
      </w:pPr>
      <w:r>
        <w:rPr>
          <w:rFonts w:ascii="宋体" w:hAnsi="宋体" w:eastAsia="宋体" w:cs="宋体"/>
          <w:color w:val="000"/>
          <w:sz w:val="28"/>
          <w:szCs w:val="28"/>
        </w:rPr>
        <w:t xml:space="preserve">三要学习牛玉儒同志坚持原则、顾全大局、求真务实、公道正派，始终保持党同人民群众血肉联系的领导作风</w:t>
      </w:r>
    </w:p>
    <w:p>
      <w:pPr>
        <w:ind w:left="0" w:right="0" w:firstLine="560"/>
        <w:spacing w:before="450" w:after="450" w:line="312" w:lineRule="auto"/>
      </w:pPr>
      <w:r>
        <w:rPr>
          <w:rFonts w:ascii="宋体" w:hAnsi="宋体" w:eastAsia="宋体" w:cs="宋体"/>
          <w:color w:val="000"/>
          <w:sz w:val="28"/>
          <w:szCs w:val="28"/>
        </w:rPr>
        <w:t xml:space="preserve">有人说，牛玉儒心硬，硬的六亲不认。老牛家的人没有一个沾过他的光。相反，正因为是亲属，牛玉儒同志更加严格的要求他们自律自强自立。有许多人想让他帮助解决生活中的难题，想借助他的力量迈过生活中的沟沟坎坎。但是都被拒绝了，拒绝的全部理由就是因为他们是老牛家的人。权力是人民给的，不属于我自己，我不能随便支配!，正是他的这种正气和清廉，受到了人民群众的广泛好评，在各级领导干部中叶树起了廉洁自律的良好形象。</w:t>
      </w:r>
    </w:p>
    <w:p>
      <w:pPr>
        <w:ind w:left="0" w:right="0" w:firstLine="560"/>
        <w:spacing w:before="450" w:after="450" w:line="312" w:lineRule="auto"/>
      </w:pPr>
      <w:r>
        <w:rPr>
          <w:rFonts w:ascii="宋体" w:hAnsi="宋体" w:eastAsia="宋体" w:cs="宋体"/>
          <w:color w:val="000"/>
          <w:sz w:val="28"/>
          <w:szCs w:val="28"/>
        </w:rPr>
        <w:t xml:space="preserve">牛玉儒同志为官27年，他不止一次谈到他用人的原则：首先要手脚干净，其次要想干事，还能干成事。其实，这个原则就是德才兼备。他用手中的权利，以大局为重，重才重德，让人心服口服，本着对党的事业认真负责的态度，写下了令广大干部赞许的公正、公平四字。他这种坚持原则、顾全大局的坚强党性也是同志们在和他工作与生活交往中深深体会到的。</w:t>
      </w:r>
    </w:p>
    <w:p>
      <w:pPr>
        <w:ind w:left="0" w:right="0" w:firstLine="560"/>
        <w:spacing w:before="450" w:after="450" w:line="312" w:lineRule="auto"/>
      </w:pPr>
      <w:r>
        <w:rPr>
          <w:rFonts w:ascii="宋体" w:hAnsi="宋体" w:eastAsia="宋体" w:cs="宋体"/>
          <w:color w:val="000"/>
          <w:sz w:val="28"/>
          <w:szCs w:val="28"/>
        </w:rPr>
        <w:t xml:space="preserve">通过这次深刻地学习，使我更加充分地认识到，学习教育是开展好党的群众路线教育实践活动的基础环节，只有把思想理论武装搞扎实，查摆问题才能有的放矢，整改落实才能积极自觉。</w:t>
      </w:r>
    </w:p>
    <w:p>
      <w:pPr>
        <w:ind w:left="0" w:right="0" w:firstLine="560"/>
        <w:spacing w:before="450" w:after="450" w:line="312" w:lineRule="auto"/>
      </w:pPr>
      <w:r>
        <w:rPr>
          <w:rFonts w:ascii="宋体" w:hAnsi="宋体" w:eastAsia="宋体" w:cs="宋体"/>
          <w:color w:val="000"/>
          <w:sz w:val="28"/>
          <w:szCs w:val="28"/>
        </w:rPr>
        <w:t xml:space="preserve">牛玉儒同志的先进事迹撼动着我们的心灵，他的人格魅力激励着我们不断前进。在今后的工作中，我要以牛玉儒同志为行动的楷模，像他一样努力发挥好党员的先锋模范作用，像他一样时刻检验自己的言论和行动是否代表和维护了人民的根本利益，并将学习后的精神力量，转化为实实在在的行动。以理论理想、党章党纪、民心民生、先辈先进这四面镜子来照镜子通过查摆自身的缺点和不足，从现在改起，端正行为来正衣冠以整风的精神开展批评和自我批评，清洗思想和行为上的灰尘来洗洗澡坚持惩前毖后、治病救人的方针，对作风方面存在问题的党员、干部进行教育提醒来治治病。</w:t>
      </w:r>
    </w:p>
    <w:p>
      <w:pPr>
        <w:ind w:left="0" w:right="0" w:firstLine="560"/>
        <w:spacing w:before="450" w:after="450" w:line="312" w:lineRule="auto"/>
      </w:pPr>
      <w:r>
        <w:rPr>
          <w:rFonts w:ascii="宋体" w:hAnsi="宋体" w:eastAsia="宋体" w:cs="宋体"/>
          <w:color w:val="000"/>
          <w:sz w:val="28"/>
          <w:szCs w:val="28"/>
        </w:rPr>
        <w:t xml:space="preserve">从现在起，我将以更加饱满的精神状态，讲修养、讲党德、将廉耻，牢牢秉持忠于党和人民的气节，以更务实的工作作风，扎扎实实、兢兢业业做好自己的本职工作，为更好地服务基层、服务群众打好坚实的基础。同时，将按照王君书记赴我县调研指导教育实践活动时强调的重点和重要指示精神，以更高的标准、更严的要求、更精心的组织实施，全力把我县打造成全区的示范点，确保教育实践活动取得人民满意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2024-10-06T06:36:56+08:00</dcterms:created>
  <dcterms:modified xsi:type="dcterms:W3CDTF">2024-10-06T06:36:56+08:00</dcterms:modified>
</cp:coreProperties>
</file>

<file path=docProps/custom.xml><?xml version="1.0" encoding="utf-8"?>
<Properties xmlns="http://schemas.openxmlformats.org/officeDocument/2006/custom-properties" xmlns:vt="http://schemas.openxmlformats.org/officeDocument/2006/docPropsVTypes"/>
</file>