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学习两会心得体会</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今年两会，尤为引人注目，因为今年的两会在一个不寻常的年份召开，使得13亿国人，加上几千万海外侨胞，以及多少亿关心中国发展的人，都把视线聚焦于中国，聚焦于北京。 我也聆听了温家宝总理所作的政府工作报告，深受教育，感受良多。报告文字精炼，文风...</w:t>
      </w:r>
    </w:p>
    <w:p>
      <w:pPr>
        <w:ind w:left="0" w:right="0" w:firstLine="560"/>
        <w:spacing w:before="450" w:after="450" w:line="312" w:lineRule="auto"/>
      </w:pPr>
      <w:r>
        <w:rPr>
          <w:rFonts w:ascii="宋体" w:hAnsi="宋体" w:eastAsia="宋体" w:cs="宋体"/>
          <w:color w:val="000"/>
          <w:sz w:val="28"/>
          <w:szCs w:val="28"/>
        </w:rPr>
        <w:t xml:space="preserve">今年两会，尤为引人注目，因为今年的两会在一个不寻常的年份召开，使得13亿国人，加上几千万海外侨胞，以及多少亿关心中国发展的人，都把视线聚焦于中国，聚焦于北京。</w:t>
      </w:r>
    </w:p>
    <w:p>
      <w:pPr>
        <w:ind w:left="0" w:right="0" w:firstLine="560"/>
        <w:spacing w:before="450" w:after="450" w:line="312" w:lineRule="auto"/>
      </w:pPr>
      <w:r>
        <w:rPr>
          <w:rFonts w:ascii="宋体" w:hAnsi="宋体" w:eastAsia="宋体" w:cs="宋体"/>
          <w:color w:val="000"/>
          <w:sz w:val="28"/>
          <w:szCs w:val="28"/>
        </w:rPr>
        <w:t xml:space="preserve">我也聆听了温家宝总理所作的政府工作报告，深受教育，感受良多。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著提高，这五年所取得的辉煌成就充分显示了中国特色社会主义制度的巨大优越性和强大生命力。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 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十八大，这次两会是十八大后召开的第一次两会，将把中国共产党的决策通过法定程序转化为国家意志;二是换届，这次两会是一次国家政权机构和全国政协组织换届的两会，代表委员将要依法依章程行使选举权;三是廉政新风，这次两会是在中共中央作出规定倡导节俭之风背景下召开的两会，代表委员将承担起民主监督的责任;四是改革，这次两会是推进行政体制改革的两会，代表委员将行使职权审议讨论改革方案;五是经济形势，这次两会是在国内外严峻的经济形势下召开的两会，代表委员将审议讨论今年经济社会发展的目标要求和各项政策。</w:t>
      </w:r>
    </w:p>
    <w:p>
      <w:pPr>
        <w:ind w:left="0" w:right="0" w:firstLine="560"/>
        <w:spacing w:before="450" w:after="450" w:line="312" w:lineRule="auto"/>
      </w:pPr>
      <w:r>
        <w:rPr>
          <w:rFonts w:ascii="宋体" w:hAnsi="宋体" w:eastAsia="宋体" w:cs="宋体"/>
          <w:color w:val="000"/>
          <w:sz w:val="28"/>
          <w:szCs w:val="28"/>
        </w:rPr>
        <w:t xml:space="preserve">尤其是，党的十八大报告关于政治体制改革的任务中，明确指出支持和保证人民通过人民代表行使国家权力和健全社会主义协商民主制度，充分发挥人民政协作为协商民主的重要渠道作用，是坚持走中国特色社会主义政治发展道路、推进政治体制改革的第一项和第二项任务。在这个背景下，2987名全国人大代表和2237名全国政协委员聚首北京，带去的是全国人民的重托，共商的是全国人民的大事，还要选出广大人民信赖的领导人。</w:t>
      </w:r>
    </w:p>
    <w:p>
      <w:pPr>
        <w:ind w:left="0" w:right="0" w:firstLine="560"/>
        <w:spacing w:before="450" w:after="450" w:line="312" w:lineRule="auto"/>
      </w:pPr>
      <w:r>
        <w:rPr>
          <w:rFonts w:ascii="宋体" w:hAnsi="宋体" w:eastAsia="宋体" w:cs="宋体"/>
          <w:color w:val="000"/>
          <w:sz w:val="28"/>
          <w:szCs w:val="28"/>
        </w:rPr>
        <w:t xml:space="preserve">会内会外互动，已经成为近年两会的一个特点。代表委员行使民主权利，国人更希望我们的代表委员能够真正以当家作主的精神，审议和讨论各项报告和决定。</w:t>
      </w:r>
    </w:p>
    <w:p>
      <w:pPr>
        <w:ind w:left="0" w:right="0" w:firstLine="560"/>
        <w:spacing w:before="450" w:after="450" w:line="312" w:lineRule="auto"/>
      </w:pPr>
      <w:r>
        <w:rPr>
          <w:rFonts w:ascii="宋体" w:hAnsi="宋体" w:eastAsia="宋体" w:cs="宋体"/>
          <w:color w:val="000"/>
          <w:sz w:val="28"/>
          <w:szCs w:val="28"/>
        </w:rPr>
        <w:t xml:space="preserve">看两会，能体会到国家政策就是好，刺激消费，扩大消费，合理消费，让老百姓多挣钱敢于花钱是我们的共同心愿，是两会精神的一大重点，也是两会的一个热门话题，已经作为两会主旋律。此次会议也是对我们青年党员的一次重要洗礼，为我们今后的发展指明了方向。我将努力跟上党组织发展步伐，努力提高个人素质，在自己的岗位上发挥出最大的潜力。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每一份平凡的岗位都在点点滴滴诠释着不平凡的意义。从学校出来工作至今已将近一年了，在踏实的工作中体会到，只有努力报效社会，才是我们学习知识技能的本质目的。所以我要坚持不懈的向各位前辈们学习经验，以他们为自己前行的榜样，努力提高自身工作能力，力争在新的一年里，将本职工作做得更加出色。经过前期的工作和学习，我深刻的感受到自己在工作方面的经验不足。因此要不断加强各项理论知识的学习，做到手中有粮，心中不慌，加强各项工作的广度和深度是我现阶段的工作目标。</w:t>
      </w:r>
    </w:p>
    <w:p>
      <w:pPr>
        <w:ind w:left="0" w:right="0" w:firstLine="560"/>
        <w:spacing w:before="450" w:after="450" w:line="312" w:lineRule="auto"/>
      </w:pPr>
      <w:r>
        <w:rPr>
          <w:rFonts w:ascii="宋体" w:hAnsi="宋体" w:eastAsia="宋体" w:cs="宋体"/>
          <w:color w:val="000"/>
          <w:sz w:val="28"/>
          <w:szCs w:val="28"/>
        </w:rPr>
        <w:t xml:space="preserve">工作就意味着责任，愉快的接受和完美的执行是我们对待工作的唯一选择。工作不仅是要做好做精，还要在认真的基础上细心，因此在以后的工作中我还将不断强化责任意识，把责任放在心中，从认真敬业做起;把责任放在手中，从点点滴滴做起!</w:t>
      </w:r>
    </w:p>
    <w:p>
      <w:pPr>
        <w:ind w:left="0" w:right="0" w:firstLine="560"/>
        <w:spacing w:before="450" w:after="450" w:line="312" w:lineRule="auto"/>
      </w:pPr>
      <w:r>
        <w:rPr>
          <w:rFonts w:ascii="宋体" w:hAnsi="宋体" w:eastAsia="宋体" w:cs="宋体"/>
          <w:color w:val="000"/>
          <w:sz w:val="28"/>
          <w:szCs w:val="28"/>
        </w:rPr>
        <w:t xml:space="preserve">千里之行，始于足下;千年之旅，始于今朝。沿着两会确定的发展方向，坚决贯彻两会精神，我们必能在市场的浪潮中激流勇进，更好更快更强的持续快速发展，也决不会停止其前行的脚步，必会用勤劳的双手，以挑战中把握机遇，逆境中勇往直前为信念，在自己的工作岗位上，用辛勤和智慧，用汗水与激情，努力开创一片新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2024-11-08T15:16:45+08:00</dcterms:created>
  <dcterms:modified xsi:type="dcterms:W3CDTF">2024-11-08T15:16:45+08:00</dcterms:modified>
</cp:coreProperties>
</file>

<file path=docProps/custom.xml><?xml version="1.0" encoding="utf-8"?>
<Properties xmlns="http://schemas.openxmlformats.org/officeDocument/2006/custom-properties" xmlns:vt="http://schemas.openxmlformats.org/officeDocument/2006/docPropsVTypes"/>
</file>