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如何做好新时代思政课教师心得体会 教师上好思政课心得体会(4篇)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我给大家整理了一些心得体会范文，希望能够帮助到大家。如何...</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如何做好新时代思政课教师心得体会 教师上好思政课心得体会篇一</w:t>
      </w:r>
    </w:p>
    <w:p>
      <w:pPr>
        <w:ind w:left="0" w:right="0" w:firstLine="560"/>
        <w:spacing w:before="450" w:after="450" w:line="312" w:lineRule="auto"/>
      </w:pPr>
      <w:r>
        <w:rPr>
          <w:rFonts w:ascii="宋体" w:hAnsi="宋体" w:eastAsia="宋体" w:cs="宋体"/>
          <w:color w:val="000"/>
          <w:sz w:val="28"/>
          <w:szCs w:val="28"/>
        </w:rPr>
        <w:t xml:space="preserve">熟练掌握思政课教学规律</w:t>
      </w:r>
    </w:p>
    <w:p>
      <w:pPr>
        <w:ind w:left="0" w:right="0" w:firstLine="560"/>
        <w:spacing w:before="450" w:after="450" w:line="312" w:lineRule="auto"/>
      </w:pPr>
      <w:r>
        <w:rPr>
          <w:rFonts w:ascii="宋体" w:hAnsi="宋体" w:eastAsia="宋体" w:cs="宋体"/>
          <w:color w:val="000"/>
          <w:sz w:val="28"/>
          <w:szCs w:val="28"/>
        </w:rPr>
        <w:t xml:space="preserve">抓好思政课教学</w:t>
      </w:r>
    </w:p>
    <w:p>
      <w:pPr>
        <w:ind w:left="0" w:right="0" w:firstLine="560"/>
        <w:spacing w:before="450" w:after="450" w:line="312" w:lineRule="auto"/>
      </w:pPr>
      <w:r>
        <w:rPr>
          <w:rFonts w:ascii="宋体" w:hAnsi="宋体" w:eastAsia="宋体" w:cs="宋体"/>
          <w:color w:val="000"/>
          <w:sz w:val="28"/>
          <w:szCs w:val="28"/>
        </w:rPr>
        <w:t xml:space="preserve">作为思政课教师，首先，认真学习并深入贯彻总书记在学校思政课教师座谈会上的重要讲话精神，以习近平新时代中国特色社会主义思想为指导，熟练掌握思政课教学规律。作为《纲要》思政课教师，自2024年起，我们倡导并创新性开展“紧跟党走”主题教学，活动得到学校领导的高度重视和大力支持。“紧跟党走”主题教学充分利用课前5分钟，紧紧跟随总书记工作脚步、紧紧围绕总书记最新讲话精神，在课堂上宣传好、传达好、讲解好习近平新时代中国特色社会主义思想，入课堂、入大脑、铸魂育人，不断夯实青年大学生思想的理论根基。其次，在思政课教师“六个要”上做表率。总书记指出，思政课教师政治要强、情怀要深、思维要新、视野要广、自律要严、人格要正。对照这“六个要”，我和纲要教研室的同事们，赴小平小道、方志敏烈士墓和熊雄故居瞻仰学习，穿红军衣、戴红军帽、扎红军武装带，在方志敏烈士墓前重温入党誓词，诵读“红色家书”——《可爱的中国》，进行思想政治教育，牢树“四个意识”，坚持“四个自信”，做到“两个维护”，时刻与党中央保持高度一致。最后，在思政课的“八个统一”上做文章。作为地方工科院校思政课教师，纲要教研室的同事们一道创新性开展《纲要》思政课实践教学，针对工科生逻辑思维强、形象思维相对较弱的特点，开展“红色家书”“抗疫家书”诵读教学、“八一起义”纪念馆情境教学和全国模范人物示范教学，主要采取形象具体的方式、方法，坚持思政小课堂和社会大课堂相结合，坚持政治性和学理性、价值性和知识性、建设性和批判性、理论性和实践性、统一性和多样性、主导性和主体性、灌输性和启发性、显性教育和隐性教育相统一等，加强爱国主义教育、先进性教育，抓好抓实思政课教学，达到立德树人的目的。</w:t>
      </w:r>
    </w:p>
    <w:p>
      <w:pPr>
        <w:ind w:left="0" w:right="0" w:firstLine="560"/>
        <w:spacing w:before="450" w:after="450" w:line="312" w:lineRule="auto"/>
      </w:pPr>
      <w:r>
        <w:rPr>
          <w:rFonts w:ascii="宋体" w:hAnsi="宋体" w:eastAsia="宋体" w:cs="宋体"/>
          <w:color w:val="000"/>
          <w:sz w:val="28"/>
          <w:szCs w:val="28"/>
        </w:rPr>
        <w:t xml:space="preserve">在落细、落小、落实上下功夫</w:t>
      </w:r>
    </w:p>
    <w:p>
      <w:pPr>
        <w:ind w:left="0" w:right="0" w:firstLine="560"/>
        <w:spacing w:before="450" w:after="450" w:line="312" w:lineRule="auto"/>
      </w:pPr>
      <w:r>
        <w:rPr>
          <w:rFonts w:ascii="宋体" w:hAnsi="宋体" w:eastAsia="宋体" w:cs="宋体"/>
          <w:color w:val="000"/>
          <w:sz w:val="28"/>
          <w:szCs w:val="28"/>
        </w:rPr>
        <w:t xml:space="preserve">思政课关系到立德树人、百年大计，思政课作用无可替代。首先，抓小事，树立以生为本、以育人为中心的工作理念。要紧紧围绕育人这个中心环节，在言传身教、行为示范上作表率、见行动，从大处着眼，从小处入手，从细节、实处做文章。如在《纲要》实践教学中，我们倡导并要求学生给父母写一封家书，通过家信的书写，让学生从小事做起，以写家书的方式，尝试构建家校一体化教育模式，加强家校的联系和沟通，形成教育的合力，落实以生为本的教育理念，做学生的严师益友。其次，抓细节，树立以优良的教风影响学风的工作意识。古人云：近朱者赤，近墨者黑，这充分说明环境氛围可以影响人、教育人。校风是学校育人环境与氛围的具体表现，好的校风依靠好的教风，好的教风可以促进好的学风。不管是校风，还是教风和学风，三者之间相辅相成、相互统一。我和《纲要》教研室同事们一起，努力倡导一种行为示范的理念，以优良的教风影响人。如每次上课，提前10多分钟到教室，做好课前准备；离开的时候擦干净黑板、关好电；学生没有交作业，找学生谈心等，从小处、细处、实处做文章。同时，认真执行“南昌工程学院思政课教学八项规定”，从学生座位、统一交手机等小事入手，抓细节、抓小事，学风得到明显的好转。最后，抓落实，树立“三全育人”工作观念。“三全育人”即“全员育人、全过程育人、全方位育人”，实施“三全育人”，其根本就在于把育人工作抓细、抓落实。老子云：“合抱之木，生于毫末；九层之台，起于垒土；千里之行，始于足下”。显而易见，育人工作就是要从“毫末”“垒土”“足下”开始，只有重视育人的“毫末”小事、育人的“垒土”基础和育人的“足下”之行，才可能成就“合抱之木”的栋梁、“九层之台”的高大、千里之行的辉煌。在具体教学过程中，如“红色家书”诵读教学，我们订制诵读横幅，布置诵读场地，要求学生统一着装，录制诵读视频，人人诵读红色家书等，充分体现了“三全育人”的思想意识和工作观念，不断提升立德树人的质量。</w:t>
      </w:r>
    </w:p>
    <w:p>
      <w:pPr>
        <w:ind w:left="0" w:right="0" w:firstLine="560"/>
        <w:spacing w:before="450" w:after="450" w:line="312" w:lineRule="auto"/>
      </w:pPr>
      <w:r>
        <w:rPr>
          <w:rFonts w:ascii="宋体" w:hAnsi="宋体" w:eastAsia="宋体" w:cs="宋体"/>
          <w:color w:val="000"/>
          <w:sz w:val="28"/>
          <w:szCs w:val="28"/>
        </w:rPr>
        <w:t xml:space="preserve">加强大中小学思政课一体化建设与研究</w:t>
      </w:r>
    </w:p>
    <w:p>
      <w:pPr>
        <w:ind w:left="0" w:right="0" w:firstLine="560"/>
        <w:spacing w:before="450" w:after="450" w:line="312" w:lineRule="auto"/>
      </w:pPr>
      <w:r>
        <w:rPr>
          <w:rFonts w:ascii="宋体" w:hAnsi="宋体" w:eastAsia="宋体" w:cs="宋体"/>
          <w:color w:val="000"/>
          <w:sz w:val="28"/>
          <w:szCs w:val="28"/>
        </w:rPr>
        <w:t xml:space="preserve">总书记指出，大中小学思政课一体化建设初显成效，但大中小学思政课一体化建设需要深化。作为高校思政课教师，我们不仅仅要熟悉掌握高校思政课的教学规律，而且要熟悉了解中小学思政课的教学内容和规律，思维要新、视野要广。如果说，“德高为师、身正为范”是师者的前提和要求；那么，“传道授业解惑”就是师者的基本职责和主要内容。可见，德高、业精、技能是思政课教师职业的核心要素。这就要求我们，要加强大中小学思政课一体化的建设、加强大中小学思政课一体化内容的研究，工作思想、工作方法、工作技能和工作意识要与时俱进、与时俱新。</w:t>
      </w:r>
    </w:p>
    <w:p>
      <w:pPr>
        <w:ind w:left="0" w:right="0" w:firstLine="560"/>
        <w:spacing w:before="450" w:after="450" w:line="312" w:lineRule="auto"/>
      </w:pPr>
      <w:r>
        <w:rPr>
          <w:rFonts w:ascii="宋体" w:hAnsi="宋体" w:eastAsia="宋体" w:cs="宋体"/>
          <w:color w:val="000"/>
          <w:sz w:val="28"/>
          <w:szCs w:val="28"/>
        </w:rPr>
        <w:t xml:space="preserve">总书记指出，要把下一代教育好、培育好，从学校抓起、从娃娃抓起。思政课是立德树人的关键课程，高校思政课教师要认真把握大中小学思政课的循序渐进、螺旋上升的规律性，才能更好的有的放矢。这就要求我们，要加强大中小学思政课一体化的研究，因为，这是全面落实立德树人根本任务的需要，是贯彻新时代党和国家教育方针政策的需要，是培养中国特色社会主义事业和中华民族伟大复兴时代新人的需要，毫无疑问，我们要持续不断地加强大中小学思政课的研究，尤其是，不断深化大中小学思政课一体化建设。</w:t>
      </w:r>
    </w:p>
    <w:p>
      <w:pPr>
        <w:ind w:left="0" w:right="0" w:firstLine="560"/>
        <w:spacing w:before="450" w:after="450" w:line="312" w:lineRule="auto"/>
      </w:pPr>
      <w:r>
        <w:rPr>
          <w:rFonts w:ascii="宋体" w:hAnsi="宋体" w:eastAsia="宋体" w:cs="宋体"/>
          <w:color w:val="000"/>
          <w:sz w:val="28"/>
          <w:szCs w:val="28"/>
        </w:rPr>
        <w:t xml:space="preserve">总之，做一名合格思政课教师，我们不仅政治要强、情怀要深、自律要严、人格要正，而且还要思维新、视野广，学深、学实、学透，学思渐悟、学思践行，在立德树人的过程中，在落细、落小、落实上下功夫，以政治的高度、宏观的视野、科学的思想、整体的观念，不断加强大中小学思政课的一体化建设与研究，为培养新时代中国特色社会主义事业可靠接班人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如何做好新时代思政课教师心得体会 教师上好思政课心得体会篇二</w:t>
      </w:r>
    </w:p>
    <w:p>
      <w:pPr>
        <w:ind w:left="0" w:right="0" w:firstLine="560"/>
        <w:spacing w:before="450" w:after="450" w:line="312" w:lineRule="auto"/>
      </w:pPr>
      <w:r>
        <w:rPr>
          <w:rFonts w:ascii="宋体" w:hAnsi="宋体" w:eastAsia="宋体" w:cs="宋体"/>
          <w:color w:val="000"/>
          <w:sz w:val="28"/>
          <w:szCs w:val="28"/>
        </w:rPr>
        <w:t xml:space="preserve">今年的政治理论学习，我科做到认真听课，做好学习笔记，用心发言讨论。深入学习实践科学发展观和十x届四中全会精神，更加集中时间，集中精力，深刻领会精神实质和目标要求。每学习一个专题或平时学习理论文章都把自我的思想摆进去，与自我的工作紧密地联系起来，理论联系实际，深入思考，深刻领会，到达思想政治素质和工作水平不断提高的效果。</w:t>
      </w:r>
    </w:p>
    <w:p>
      <w:pPr>
        <w:ind w:left="0" w:right="0" w:firstLine="560"/>
        <w:spacing w:before="450" w:after="450" w:line="312" w:lineRule="auto"/>
      </w:pPr>
      <w:r>
        <w:rPr>
          <w:rFonts w:ascii="宋体" w:hAnsi="宋体" w:eastAsia="宋体" w:cs="宋体"/>
          <w:color w:val="000"/>
          <w:sz w:val="28"/>
          <w:szCs w:val="28"/>
        </w:rPr>
        <w:t xml:space="preserve">一、把学习当职责，增强学习的自觉性。</w:t>
      </w:r>
    </w:p>
    <w:p>
      <w:pPr>
        <w:ind w:left="0" w:right="0" w:firstLine="560"/>
        <w:spacing w:before="450" w:after="450" w:line="312" w:lineRule="auto"/>
      </w:pPr>
      <w:r>
        <w:rPr>
          <w:rFonts w:ascii="宋体" w:hAnsi="宋体" w:eastAsia="宋体" w:cs="宋体"/>
          <w:color w:val="000"/>
          <w:sz w:val="28"/>
          <w:szCs w:val="28"/>
        </w:rPr>
        <w:t xml:space="preserve">我认为，当干部尤其是当领导干部，有多大的职务就有多大的职责，要尽职尽责，就要站高望远，具备能尽好职责的素质才能，素质才能主要从学习中来，从实践中不断学习中积累提高。因此，学习是自我的职责，是思想和工作的动力源泉，是一项重要任务。因为，我们所担负的工作，不但要对自我负责，也是对党和人民的事业负责。作为一名领导干部，其素质的高低，工作潜力的强弱，直接影响着一方的事业和人民群众的切身利益。而思想素质和工作潜力是与学习的深浅，与理论功底直接相关的。实践证明，要不断提高自我，不断改造自我，就务必不断学习。不学习就会落伍，就会迷失政治方向，有的甚至会把潜力用到歪门邪道上去，最终将被社会、被人民群众所冷落、所淘汰，得不到党和人民的信任。如果学习不好就不能正确把握和贯彻执行党的路线、方针、政策，就不能更好地运用新理论解决新问题，就必然造成工作质量低下或者失误。工作不好就是对自我不负责的表现，也是对党的事业和人民群众的利益不负职责的表现。因此，我深刻地体会到学习对自我、对党和人民的事业，都是一种重要职责。有了这种强烈的学习职责意识，就能主动自觉去学习，就能带着思想和工作中的问题去学习，在学习和工作实践中不断改造自我和提高自我。</w:t>
      </w:r>
    </w:p>
    <w:p>
      <w:pPr>
        <w:ind w:left="0" w:right="0" w:firstLine="560"/>
        <w:spacing w:before="450" w:after="450" w:line="312" w:lineRule="auto"/>
      </w:pPr>
      <w:r>
        <w:rPr>
          <w:rFonts w:ascii="宋体" w:hAnsi="宋体" w:eastAsia="宋体" w:cs="宋体"/>
          <w:color w:val="000"/>
          <w:sz w:val="28"/>
          <w:szCs w:val="28"/>
        </w:rPr>
        <w:t xml:space="preserve">二、注重学习的量和质，在广度和深度上下功夫。</w:t>
      </w:r>
    </w:p>
    <w:p>
      <w:pPr>
        <w:ind w:left="0" w:right="0" w:firstLine="560"/>
        <w:spacing w:before="450" w:after="450" w:line="312" w:lineRule="auto"/>
      </w:pPr>
      <w:r>
        <w:rPr>
          <w:rFonts w:ascii="宋体" w:hAnsi="宋体" w:eastAsia="宋体" w:cs="宋体"/>
          <w:color w:val="000"/>
          <w:sz w:val="28"/>
          <w:szCs w:val="28"/>
        </w:rPr>
        <w:t xml:space="preserve">一年来，我对局统一安排的专题学习从未缺席，每个专题学习都专心听课，认真做好学习笔记，并结合工作和思想实际，写好学习心得体会文章。在担任工程科长期间，能认真组织工程科的学习，利用各种形式，组织干部职工进行学习交流座谈，采取请进来，走出去等方法进行学习。同时，还十分注重强调大家主动自觉地学习，引导大家善于利用工作之余，看书看报，关心时事政治。</w:t>
      </w:r>
    </w:p>
    <w:p>
      <w:pPr>
        <w:ind w:left="0" w:right="0" w:firstLine="560"/>
        <w:spacing w:before="450" w:after="450" w:line="312" w:lineRule="auto"/>
      </w:pPr>
      <w:r>
        <w:rPr>
          <w:rFonts w:ascii="宋体" w:hAnsi="宋体" w:eastAsia="宋体" w:cs="宋体"/>
          <w:color w:val="000"/>
          <w:sz w:val="28"/>
          <w:szCs w:val="28"/>
        </w:rPr>
        <w:t xml:space="preserve">在学习和工作实践中，我深深感到学习与不学习是完全不一样的，学多与学少也不一样，学习肤浅与学习深刻也不一样，能否理论联系实际，带着问题地学，把学习与解决问题（包括思想和工作中的问题）紧密结合起来，收效更加不一样。我认为学习务必有约束机制，要有量的体现，才能有质的提高。作为一名干部，确实应清醒地正确认识自我，反省自我，经常以党员领导干部的标准来要求对照检查自我的思想和言行是否贴近群众，是否贴近实际，是否持续谦虚谨慎、不骄不躁的作风，是否持续艰苦奋斗的作风，是否贴合改革与发展的潮流，始终持续一个党员领导干部应有的良好作风。如此这些，我是在学习中不断深悟的，也深深感悟到既广泛系统又有深度的学习，在深度上多下功夫，才能保证学习取得应有的效果。</w:t>
      </w:r>
    </w:p>
    <w:p>
      <w:pPr>
        <w:ind w:left="0" w:right="0" w:firstLine="560"/>
        <w:spacing w:before="450" w:after="450" w:line="312" w:lineRule="auto"/>
      </w:pPr>
      <w:r>
        <w:rPr>
          <w:rFonts w:ascii="宋体" w:hAnsi="宋体" w:eastAsia="宋体" w:cs="宋体"/>
          <w:color w:val="000"/>
          <w:sz w:val="28"/>
          <w:szCs w:val="28"/>
        </w:rPr>
        <w:t xml:space="preserve">三、讲究学习方法，循学善进，力求学有所得。</w:t>
      </w:r>
    </w:p>
    <w:p>
      <w:pPr>
        <w:ind w:left="0" w:right="0" w:firstLine="560"/>
        <w:spacing w:before="450" w:after="450" w:line="312" w:lineRule="auto"/>
      </w:pPr>
      <w:r>
        <w:rPr>
          <w:rFonts w:ascii="宋体" w:hAnsi="宋体" w:eastAsia="宋体" w:cs="宋体"/>
          <w:color w:val="000"/>
          <w:sz w:val="28"/>
          <w:szCs w:val="28"/>
        </w:rPr>
        <w:t xml:space="preserve">在学习中，碰到比较多的实际问题是工学矛盾和学习效果的问题。我对局统一安排的学习辅导，只要不是因公外出学习出差或上级有会议无法请假外，都能做到服从局的学习时间安排。曾有几次，早已安排好的会议或约定都因与局安排学习相冲突时及时调整安排，从不以任何客观理由不参加学习。所以，我参加学习每次必到，从未请过假。除了局统一安排学习以外，我每一天都坚持挤时间看书看报。我深深体会到，看书看报也是对自我有很大帮忙的。比如：我比较喜欢看的《领导科学》、《党风》、《半月谈》、《学习研究参考》等，这些书刊杂志资料也是很丰富的，很多文章我学习后都很受启发和教育，对陶冶自我的思想和分析处理实际工作都有很大好处，对局学习的专题辅导资料进一步加以消化理解也有很大帮忙。</w:t>
      </w:r>
    </w:p>
    <w:p>
      <w:pPr>
        <w:ind w:left="0" w:right="0" w:firstLine="560"/>
        <w:spacing w:before="450" w:after="450" w:line="312" w:lineRule="auto"/>
      </w:pPr>
      <w:r>
        <w:rPr>
          <w:rFonts w:ascii="宋体" w:hAnsi="宋体" w:eastAsia="宋体" w:cs="宋体"/>
          <w:color w:val="000"/>
          <w:sz w:val="28"/>
          <w:szCs w:val="28"/>
        </w:rPr>
        <w:t xml:space="preserve">在学习中，我还感到写好读书笔记和学习体会文章也是一种加深理解和掌握有关学习资料很好的学习方法。如果对学过的专题课，自我整理笔记，印象就深刻。结合实际写心得体会，有针对性地进行学习，带着思想和工作中的疑难去学更能解决很多思想疙瘩和工作疙瘩。用理论上的基本原理，弄懂弄通实践中的各种疑难，这种深入浅出，循学善进，结合实际的学习方法是很有实效的。</w:t>
      </w:r>
    </w:p>
    <w:p>
      <w:pPr>
        <w:ind w:left="0" w:right="0" w:firstLine="560"/>
        <w:spacing w:before="450" w:after="450" w:line="312" w:lineRule="auto"/>
      </w:pPr>
      <w:r>
        <w:rPr>
          <w:rFonts w:ascii="宋体" w:hAnsi="宋体" w:eastAsia="宋体" w:cs="宋体"/>
          <w:color w:val="000"/>
          <w:sz w:val="28"/>
          <w:szCs w:val="28"/>
        </w:rPr>
        <w:t xml:space="preserve">总之，一年来的理论学习，不但理论上又有新的长进，思想政治素质也有不一样程度的提高，而且在深入学习实践科学发展观活动和十七届四中全会精神中，更使自我感到长高了，望远了。所以，学习给我带来很多帮忙，学习给我受益非浅，学习是人生名符其实的“伴侣”。今后，我将不断加强学习，在局统一组织学习的基础上，挤出更多时间更深入地学习政治理论和社会科学知识，使学习成为自我思想和工作的导航灯，指导和促进自我的思想和工作不断进步。</w:t>
      </w:r>
    </w:p>
    <w:p>
      <w:pPr>
        <w:ind w:left="0" w:right="0" w:firstLine="560"/>
        <w:spacing w:before="450" w:after="450" w:line="312" w:lineRule="auto"/>
      </w:pPr>
      <w:r>
        <w:rPr>
          <w:rFonts w:ascii="黑体" w:hAnsi="黑体" w:eastAsia="黑体" w:cs="黑体"/>
          <w:color w:val="000000"/>
          <w:sz w:val="34"/>
          <w:szCs w:val="34"/>
          <w:b w:val="1"/>
          <w:bCs w:val="1"/>
        </w:rPr>
        <w:t xml:space="preserve">如何做好新时代思政课教师心得体会 教师上好思政课心得体会篇三</w:t>
      </w:r>
    </w:p>
    <w:p>
      <w:pPr>
        <w:ind w:left="0" w:right="0" w:firstLine="560"/>
        <w:spacing w:before="450" w:after="450" w:line="312" w:lineRule="auto"/>
      </w:pPr>
      <w:r>
        <w:rPr>
          <w:rFonts w:ascii="宋体" w:hAnsi="宋体" w:eastAsia="宋体" w:cs="宋体"/>
          <w:color w:val="000"/>
          <w:sz w:val="28"/>
          <w:szCs w:val="28"/>
        </w:rPr>
        <w:t xml:space="preserve">为了进一步提高教师队伍的整体素质，切实解决教师思想作风纪律中存在的突出问题，发挥自身表率作用，教育局统一部署，在全县教育系统开展以\"树正气、讲师德、抓落实\"为主要内容的思想作风纪律教育整顿活动。通过第一阶段的认真学习，我对开展思想作风纪律教育整顿活动的重要意义有了更深入的认识，下面就\"加强学习提高认识，落实行动求真务实\"发挥自身表率作用，推动学校各项工作谈几点认识和体会。</w:t>
      </w:r>
    </w:p>
    <w:p>
      <w:pPr>
        <w:ind w:left="0" w:right="0" w:firstLine="560"/>
        <w:spacing w:before="450" w:after="450" w:line="312" w:lineRule="auto"/>
      </w:pPr>
      <w:r>
        <w:rPr>
          <w:rFonts w:ascii="宋体" w:hAnsi="宋体" w:eastAsia="宋体" w:cs="宋体"/>
          <w:color w:val="000"/>
          <w:sz w:val="28"/>
          <w:szCs w:val="28"/>
        </w:rPr>
        <w:t xml:space="preserve">一、提高认识，统一思想。通过学习，我深刻地认识到，胡锦涛同志在中纪委第七次全体会议上的重要讲话，高瞻远瞩，内涵丰富，思想深刻，具有很强的政治性和指导性，为做好新形势下反腐倡廉工作和领导干部作风建设指明了方向。本次教师思想作风纪律教育整顿活动，是贯彻胡锦涛重要讲话精神的重要举措，对在社会主义建设的新时期，全面落实科学发展观，构建和谐学校具有重要意义。作为一名党员教师，我一定带头做到结合学校工作实际，把整顿作风与不断推进各项工作结合起来，教育整顿和当前工作两促进，两不误，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二、立干见影，从我做起。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双常规\"；始终牢记党员形象，不断加强党性修养；始终牢记党纪国法，爱岗敬业干实事。始终保持奋发有为、昂扬向上的精神状态，充分发挥主观能动性，以自己饱满的工作热情，把心思凝集到教育事业上，把功夫下到提高教育质量上，释放出自己最大的能量，以追求一流的责任感，用自己最的努力去争取最好的业绩。</w:t>
      </w:r>
    </w:p>
    <w:p>
      <w:pPr>
        <w:ind w:left="0" w:right="0" w:firstLine="560"/>
        <w:spacing w:before="450" w:after="450" w:line="312" w:lineRule="auto"/>
      </w:pPr>
      <w:r>
        <w:rPr>
          <w:rFonts w:ascii="宋体" w:hAnsi="宋体" w:eastAsia="宋体" w:cs="宋体"/>
          <w:color w:val="000"/>
          <w:sz w:val="28"/>
          <w:szCs w:val="28"/>
        </w:rPr>
        <w:t xml:space="preserve">三、落实行动，求真务实。树立务实形象，勇于治\"虚\"治\"假\"，敢于治\"漂\"治\"浮\"。认真做到\"五实\"：安排工作重实际，检查工作查实情，对上对下说实话，解决问题想实招，评价工作求实效。崇尚实干，绝不空谈，扭住目标，锲而不舍；讲求实效，不图虚名，不搞浮夸，让事实说话。</w:t>
      </w:r>
    </w:p>
    <w:p>
      <w:pPr>
        <w:ind w:left="0" w:right="0" w:firstLine="560"/>
        <w:spacing w:before="450" w:after="450" w:line="312" w:lineRule="auto"/>
      </w:pPr>
      <w:r>
        <w:rPr>
          <w:rFonts w:ascii="宋体" w:hAnsi="宋体" w:eastAsia="宋体" w:cs="宋体"/>
          <w:color w:val="000"/>
          <w:sz w:val="28"/>
          <w:szCs w:val="28"/>
        </w:rPr>
        <w:t xml:space="preserve">把精力和时间全部放到各项工作的落实上，充分发挥表率作用，要求别人做到的自己先做到，努力使学校形成党员干给教师看，领导带动教师干的新局面。</w:t>
      </w:r>
    </w:p>
    <w:p>
      <w:pPr>
        <w:ind w:left="0" w:right="0" w:firstLine="560"/>
        <w:spacing w:before="450" w:after="450" w:line="312" w:lineRule="auto"/>
      </w:pPr>
      <w:r>
        <w:rPr>
          <w:rFonts w:ascii="宋体" w:hAnsi="宋体" w:eastAsia="宋体" w:cs="宋体"/>
          <w:color w:val="000"/>
          <w:sz w:val="28"/>
          <w:szCs w:val="28"/>
        </w:rPr>
        <w:t xml:space="preserve">四、加强学习，自我完善。学习，是增长才干、提高素质的重要途径，是作为一名教师终身的任务。宽广的视野、正确的决策，来自不懈的学习。我要通过学习，增强自身工作的预见性、洞察力和驾驭力。加强政治理论学习，用科学理论武装头脑，增强贯彻落实科学发展观、构建和谐社会的主动性和自学性。加强教育政策法规学习，熟悉中央大政方针，正确分析宏观形势，善于捕捉发展机遇。向先进学习，学先进的理念，学成熟的经验，为我所用，助我发展。把学习的成果转化为谋划工作的思路、促进工作的措施、创造业绩的行动。</w:t>
      </w:r>
    </w:p>
    <w:p>
      <w:pPr>
        <w:ind w:left="0" w:right="0" w:firstLine="560"/>
        <w:spacing w:before="450" w:after="450" w:line="312" w:lineRule="auto"/>
      </w:pPr>
      <w:r>
        <w:rPr>
          <w:rFonts w:ascii="宋体" w:hAnsi="宋体" w:eastAsia="宋体" w:cs="宋体"/>
          <w:color w:val="000"/>
          <w:sz w:val="28"/>
          <w:szCs w:val="28"/>
        </w:rPr>
        <w:t xml:space="preserve">五、顾全大局，畅通政令。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带头维护班子团结，同班子其他成员多沟通、多尊重、多补位，少猜疑、少埋怨、少拆台，相互理解，相互支持，齐心协力树立学校领导班子威信。</w:t>
      </w:r>
    </w:p>
    <w:p>
      <w:pPr>
        <w:ind w:left="0" w:right="0" w:firstLine="560"/>
        <w:spacing w:before="450" w:after="450" w:line="312" w:lineRule="auto"/>
      </w:pPr>
      <w:r>
        <w:rPr>
          <w:rFonts w:ascii="宋体" w:hAnsi="宋体" w:eastAsia="宋体" w:cs="宋体"/>
          <w:color w:val="000"/>
          <w:sz w:val="28"/>
          <w:szCs w:val="28"/>
        </w:rPr>
        <w:t xml:space="preserve">六、改进方法，大胆创新。改进工作方法、完善工作机制、创新工作思路，是学校工作始终充满活力的关键，如果仅凭经验办事，按部就班，不愿创新，怕承担风险，就会被时代发展的车轮远远地抛在后面。我要通过思想作风纪律整顿活动，进一步解放思想，更新理念，与时俱进，用新理念、新思路、新举措推动学校各项工作超前发展。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黑体" w:hAnsi="黑体" w:eastAsia="黑体" w:cs="黑体"/>
          <w:color w:val="000000"/>
          <w:sz w:val="34"/>
          <w:szCs w:val="34"/>
          <w:b w:val="1"/>
          <w:bCs w:val="1"/>
        </w:rPr>
        <w:t xml:space="preserve">如何做好新时代思政课教师心得体会 教师上好思政课心得体会篇四</w:t>
      </w:r>
    </w:p>
    <w:p>
      <w:pPr>
        <w:ind w:left="0" w:right="0" w:firstLine="560"/>
        <w:spacing w:before="450" w:after="450" w:line="312" w:lineRule="auto"/>
      </w:pPr>
      <w:r>
        <w:rPr>
          <w:rFonts w:ascii="宋体" w:hAnsi="宋体" w:eastAsia="宋体" w:cs="宋体"/>
          <w:color w:val="000"/>
          <w:sz w:val="28"/>
          <w:szCs w:val="28"/>
        </w:rPr>
        <w:t xml:space="preserve">作为教师，要深刻理解和全面把握科学发展观的科学、精神实质、根本要求，着力转变不适应和不符合科学发展观的教学理念，进一步增强贯彻落实科学发展观的自觉性和坚定性；就是要坚持解放思想、实事求是、与时俱进，继续坚定不移地把改革创新精神贯彻到教学工作的各个环节，创建充满活力、富有激情、学习气氛浓烈的有利于学生身心发展的教学环境；就是要坚持高起点、高标准、严要求，发挥示范和导向作用，真正当好学习实践活动的排头兵，最大限度地凝聚智慧和力量，形成推动科学发展的强大合力。</w:t>
      </w:r>
    </w:p>
    <w:p>
      <w:pPr>
        <w:ind w:left="0" w:right="0" w:firstLine="560"/>
        <w:spacing w:before="450" w:after="450" w:line="312" w:lineRule="auto"/>
      </w:pPr>
      <w:r>
        <w:rPr>
          <w:rFonts w:ascii="宋体" w:hAnsi="宋体" w:eastAsia="宋体" w:cs="宋体"/>
          <w:color w:val="000"/>
          <w:sz w:val="28"/>
          <w:szCs w:val="28"/>
        </w:rPr>
        <w:t xml:space="preserve">作为教育工作者，学习科学发展观，就要深入研究我们要怎样办教育、办什么样的教育，无论是在思想上还是在行动上都有着重大的影响。那么作为一名教师，如何学习和实践科学发展观使它在自己的工作岗位上体现出来呢?我认为应从以下几个方面入手：</w:t>
      </w:r>
    </w:p>
    <w:p>
      <w:pPr>
        <w:ind w:left="0" w:right="0" w:firstLine="560"/>
        <w:spacing w:before="450" w:after="450" w:line="312" w:lineRule="auto"/>
      </w:pPr>
      <w:r>
        <w:rPr>
          <w:rFonts w:ascii="宋体" w:hAnsi="宋体" w:eastAsia="宋体" w:cs="宋体"/>
          <w:color w:val="000"/>
          <w:sz w:val="28"/>
          <w:szCs w:val="28"/>
        </w:rPr>
        <w:t xml:space="preserve">一、要不断学习政治理论和新的教学理念，掌握现代教育教学技术，不断提高自身的教学素养</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二、树立以学生为本的教育教学理念，“一切为了学生，为了一切学生，为了学生一切”</w:t>
      </w:r>
    </w:p>
    <w:p>
      <w:pPr>
        <w:ind w:left="0" w:right="0" w:firstLine="560"/>
        <w:spacing w:before="450" w:after="450" w:line="312" w:lineRule="auto"/>
      </w:pPr>
      <w:r>
        <w:rPr>
          <w:rFonts w:ascii="宋体" w:hAnsi="宋体" w:eastAsia="宋体" w:cs="宋体"/>
          <w:color w:val="000"/>
          <w:sz w:val="28"/>
          <w:szCs w:val="28"/>
        </w:rPr>
        <w:t xml:space="preserve">科学发展观“坚持以人为本，树立全面、协调、可持续的发展观，促进经济社会和人的全面发展”。在追求素质教育的时代我们要充分本着“一切为了学生，为了一切学生，为了学生一切”的教育理念，在教学工作中要关心学生，无论是学习上还是生活中，充分尊重学生的思想和学习方法。我们还要深入到学生中去，去了解学生的想法和做法。不能一味按照教师自己的意愿来控制学生的一切行为。教师应该最为知识的传授者和引导着，学生才是学习的主题要充分发挥学生主观能动性，调动学生的学习积极性。这样才能让学生热爱学习，从学习中找到乐趣。教师应该是导演的角色，学生是演员，只有演员入戏才能把戏演好。学习就是如此，只有让学生动起来，才能摒弃其他的坏习惯，把精力投入到学习中去。</w:t>
      </w:r>
    </w:p>
    <w:p>
      <w:pPr>
        <w:ind w:left="0" w:right="0" w:firstLine="560"/>
        <w:spacing w:before="450" w:after="450" w:line="312" w:lineRule="auto"/>
      </w:pPr>
      <w:r>
        <w:rPr>
          <w:rFonts w:ascii="宋体" w:hAnsi="宋体" w:eastAsia="宋体" w:cs="宋体"/>
          <w:color w:val="000"/>
          <w:sz w:val="28"/>
          <w:szCs w:val="28"/>
        </w:rPr>
        <w:t xml:space="preserve">三、要不断的学习和提高自己</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四、教育发展，德育先行</w:t>
      </w:r>
    </w:p>
    <w:p>
      <w:pPr>
        <w:ind w:left="0" w:right="0" w:firstLine="560"/>
        <w:spacing w:before="450" w:after="450" w:line="312" w:lineRule="auto"/>
      </w:pPr>
      <w:r>
        <w:rPr>
          <w:rFonts w:ascii="宋体" w:hAnsi="宋体" w:eastAsia="宋体" w:cs="宋体"/>
          <w:color w:val="000"/>
          <w:sz w:val="28"/>
          <w:szCs w:val="28"/>
        </w:rPr>
        <w:t xml:space="preserve">学生的一言一行都反映了学生的心理特征。教书育人的我们要教会学生学习，更要教会学生怎样做人。他们最终要走向社会，要为社会主义现代化建设出力，思想是最主要的因素。我们要加强知识中渗透德育，要努力成为教学与德育并举的多功能型教师。德育需要教师不断的总结经验，不断地探索，还要不断地创新，只有这样才能成为学生心目中的成功的教师。才能成为创新型教师。</w:t>
      </w:r>
    </w:p>
    <w:p>
      <w:pPr>
        <w:ind w:left="0" w:right="0" w:firstLine="560"/>
        <w:spacing w:before="450" w:after="450" w:line="312" w:lineRule="auto"/>
      </w:pPr>
      <w:r>
        <w:rPr>
          <w:rFonts w:ascii="宋体" w:hAnsi="宋体" w:eastAsia="宋体" w:cs="宋体"/>
          <w:color w:val="000"/>
          <w:sz w:val="28"/>
          <w:szCs w:val="28"/>
        </w:rPr>
        <w:t xml:space="preserve">五、要为人师表，以身作则</w:t>
      </w:r>
    </w:p>
    <w:p>
      <w:pPr>
        <w:ind w:left="0" w:right="0" w:firstLine="560"/>
        <w:spacing w:before="450" w:after="450" w:line="312" w:lineRule="auto"/>
      </w:pPr>
      <w:r>
        <w:rPr>
          <w:rFonts w:ascii="宋体" w:hAnsi="宋体" w:eastAsia="宋体" w:cs="宋体"/>
          <w:color w:val="000"/>
          <w:sz w:val="28"/>
          <w:szCs w:val="28"/>
        </w:rPr>
        <w:t xml:space="preserve">教师在学生心目中占有很大的位置，教师的一言一行都在潜移默化的影响着学生，一个有良好师德的教师应站在学生和家长的立场及处境思考问题，把学生和家长的意愿与发展需要摆在第一位。良好的师德在学生和家长心中都是受到十分的钦佩和尊敬的。每个家长都希望孩子在良好的教育环境下接受教育，我们教师要提高自身的师德修养。教师还要有奉献精神，要发扬吃苦在前，享受在后的精神。教师这一职业只要有无私的奉献精神，那么你就成功了一半。把科学发展观和奉献精神结合在一起，那么就是一个成功的、高尚的、受人尊敬的教师。</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2024-10-06T05:51:29+08:00</dcterms:created>
  <dcterms:modified xsi:type="dcterms:W3CDTF">2024-10-06T05:51:29+08:00</dcterms:modified>
</cp:coreProperties>
</file>

<file path=docProps/custom.xml><?xml version="1.0" encoding="utf-8"?>
<Properties xmlns="http://schemas.openxmlformats.org/officeDocument/2006/custom-properties" xmlns:vt="http://schemas.openxmlformats.org/officeDocument/2006/docPropsVTypes"/>
</file>