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弘杨中华民族精神的思想汇报</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党的十七大报告明确提出，我们一定要用以爱国主义为核心的民族精神和以改革创新为核心的时代精神鼓舞斗志。实现我国的跨越式发展，这是各族人民的共同心愿。在改革发展的关键时期，大力弘扬以爱国主义为核心的民族精神和以改革创新为核心的时代...</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十七大报告明确提出，我们一定要用以爱国主义为核心的民族精神和以改革创新为核心的时代精神鼓舞斗志。实现我国的跨越式发展，这是各族人民的共同心愿。在改革发展的关键时期，大力弘扬以爱国主义为核心的民族精神和以改革创新为核心的时代精神，对于使全国人民始终保持昂扬向上的精神状态，鼓舞人民奋力推进跨越式发展的斗志，具有十分重要的意义。</w:t>
      </w:r>
    </w:p>
    <w:p>
      <w:pPr>
        <w:ind w:left="0" w:right="0" w:firstLine="560"/>
        <w:spacing w:before="450" w:after="450" w:line="312" w:lineRule="auto"/>
      </w:pPr>
      <w:r>
        <w:rPr>
          <w:rFonts w:ascii="宋体" w:hAnsi="宋体" w:eastAsia="宋体" w:cs="宋体"/>
          <w:color w:val="000"/>
          <w:sz w:val="28"/>
          <w:szCs w:val="28"/>
        </w:rPr>
        <w:t xml:space="preserve">以爱国主义为核心的民族精神，是中华民族在血与火、生与死的考验面前，团结一心、坚忍不拔、顽强拼搏的巨大精神力量。大力弘扬以爱国主义为核心的民族精神，对于团结和凝聚各族人民不甘落后、奋力拼搏，实现跨越式发展，意义重大。改革创新是时代的最强音。改革开放30年来，面对新形势新任务，中国共产党领导中国人民，以积极开拓、勇于探索的精神，与时俱进地解放思想，实事求是地改革创新，回答新问题，构建新理论，把中国特色社会主义建设事业不断引向新境界。正是改革创新增强了国力、富裕了人民、凝聚了力量，让中国人民感受到了祖国的骄傲、中国特色社会主义的优越，感受到了发展所凝聚的巨大力量。正是在以改革创新为核心的时代精神的引领下，各族人民奋发有为、积极进取，以聪明才智和创造性的劳动实践推动经济社会又好又快发展。 我们要把民族精神和时代精神充分体现在以人为本的跨越式发展实践中。人民群众是社会的主体，国家的主人，是民族精神的创造者，也是民族精神的践行者。在奋力推进跨越式发展的实际行动中，我们就是要用民族精神和时代精神最大限度地鼓舞全国人民实现跨越式发展的斗志，最大限度地凝聚全国人民实现跨越式发展的力量，最大限度地激发人民实现跨越式发展的创造活力。我们要把民族精神和时代精神充分体现在和谐社会的建设中。56个民族的中华民族大家庭，靠“和合”文化力量凝聚在一起，克服艰难困苦，实现了民族的伟大复兴。建设富强、民主、文明、和谐的社会主义现代化国家，是我们民族共同的奋斗目标。正是在党中央和全国人民的大力支持下，通过各族人民的团结奋进才有了今天的发展成就。历史和实践证明，没有各民族的团结与和谐，就没有国家的富强和民族的振兴。</w:t>
      </w:r>
    </w:p>
    <w:p>
      <w:pPr>
        <w:ind w:left="0" w:right="0" w:firstLine="560"/>
        <w:spacing w:before="450" w:after="450" w:line="312" w:lineRule="auto"/>
      </w:pPr>
      <w:r>
        <w:rPr>
          <w:rFonts w:ascii="宋体" w:hAnsi="宋体" w:eastAsia="宋体" w:cs="宋体"/>
          <w:color w:val="000"/>
          <w:sz w:val="28"/>
          <w:szCs w:val="28"/>
        </w:rPr>
        <w:t xml:space="preserve">我们要把民族精神和时代精神充分体现在先进文化的引领中。以爱国主义为核心的民族精神与以改革创新为核心的时代精神是社会主义核心价值体系的精髓。实现跨越式发展，不能没有以社会主义核心价值体系为灵魂的社会主义先进文化的引领。我们要把民族精神和时代精神融入到推进文化事业大发展大繁荣的各项具体工作中，在党的最新理论成果的指导下，高举中国特色社会主义伟大旗帜，在满足人民群众精神文化需要的同时，提升民族素质，实现全面发展。只要我们在伟大民族精神和时代精神的召唤下，坚定不移地走中国特色社会主义道路，坚持解放思想、坚持改革开放、坚持科学发展和社会和谐，就一定能够在奋力推进跨越式发展中建设幸福、文明、法治、平安的社会。</w:t>
      </w:r>
    </w:p>
    <w:p>
      <w:pPr>
        <w:ind w:left="0" w:right="0" w:firstLine="560"/>
        <w:spacing w:before="450" w:after="450" w:line="312" w:lineRule="auto"/>
      </w:pPr>
      <w:r>
        <w:rPr>
          <w:rFonts w:ascii="宋体" w:hAnsi="宋体" w:eastAsia="宋体" w:cs="宋体"/>
          <w:color w:val="000"/>
          <w:sz w:val="28"/>
          <w:szCs w:val="28"/>
        </w:rPr>
        <w:t xml:space="preserve">我会以昂扬的斗志投入到我们的共产主义事业中去的，请党组织相信我考验我吧!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2024-10-06T07:21:19+08:00</dcterms:created>
  <dcterms:modified xsi:type="dcterms:W3CDTF">2024-10-06T07:21:19+08:00</dcterms:modified>
</cp:coreProperties>
</file>

<file path=docProps/custom.xml><?xml version="1.0" encoding="utf-8"?>
<Properties xmlns="http://schemas.openxmlformats.org/officeDocument/2006/custom-properties" xmlns:vt="http://schemas.openxmlformats.org/officeDocument/2006/docPropsVTypes"/>
</file>