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学习实践科学发展观活动分析检查阶段工作安排</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金光门社区党支部关于深入学习实践科学发展观活动分析检查阶段工作安排学习实践活动分析检查阶段，是巩固扩大学习调研阶段成果，夯实整改落实阶段工作的重要基础，起着承前启后的重要作用，在圆满完成学习调研阶段各项任务后，我社区党支部深入学习实践科学发...</w:t>
      </w:r>
    </w:p>
    <w:p>
      <w:pPr>
        <w:ind w:left="0" w:right="0" w:firstLine="560"/>
        <w:spacing w:before="450" w:after="450" w:line="312" w:lineRule="auto"/>
      </w:pPr>
      <w:r>
        <w:rPr>
          <w:rFonts w:ascii="宋体" w:hAnsi="宋体" w:eastAsia="宋体" w:cs="宋体"/>
          <w:color w:val="000"/>
          <w:sz w:val="28"/>
          <w:szCs w:val="28"/>
        </w:rPr>
        <w:t xml:space="preserve">金光门社区党支部关于深入学习</w:t>
      </w:r>
    </w:p>
    <w:p>
      <w:pPr>
        <w:ind w:left="0" w:right="0" w:firstLine="560"/>
        <w:spacing w:before="450" w:after="450" w:line="312" w:lineRule="auto"/>
      </w:pPr>
      <w:r>
        <w:rPr>
          <w:rFonts w:ascii="宋体" w:hAnsi="宋体" w:eastAsia="宋体" w:cs="宋体"/>
          <w:color w:val="000"/>
          <w:sz w:val="28"/>
          <w:szCs w:val="28"/>
        </w:rPr>
        <w:t xml:space="preserve">实践科学发展观活动分析检查阶段工作安排</w:t>
      </w:r>
    </w:p>
    <w:p>
      <w:pPr>
        <w:ind w:left="0" w:right="0" w:firstLine="560"/>
        <w:spacing w:before="450" w:after="450" w:line="312" w:lineRule="auto"/>
      </w:pPr>
      <w:r>
        <w:rPr>
          <w:rFonts w:ascii="宋体" w:hAnsi="宋体" w:eastAsia="宋体" w:cs="宋体"/>
          <w:color w:val="000"/>
          <w:sz w:val="28"/>
          <w:szCs w:val="28"/>
        </w:rPr>
        <w:t xml:space="preserve">学习实践活动分析检查阶段，是巩固扩大学习调研阶段成果，夯实整改落实阶段工作的重要基础，起着承前启后的重要作用，在圆满完成学习调研阶段各项任务后，我社区党支部深入学习实践科学发展观活动从11月初开始转入分析检查阶段。根据《桃园路街道党工委关于深入学习实践科学发展观活动分析检查阶段工作安排意见》文件精神和《金光门社区党支部关于深入学习实践科学发展观活动工作安排》部署，为做好分析检查阶段各项工作，特制定如下工作安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要牢牢把握“党员干部受教育、科学发展上水平、人民群众得实惠”总体要求，紧扣“双评晋级、科学发展”实践载体，在继续巩固和扩大学习调研阶段成果基础上，着力抓好征求意见、召开专题民主生活会和组织生活会、领导班子分析检查材料撰写等环节，就进一步影响、制约社区发展、党支部建设及党员干部党性党风党纪方面存在突出问题进行分析探讨，开门纳谏，广泛征求居民、驻地单位合理化意见，剖析问题成因，明确解决问题具体措施，理顺科学发展思路，明确今后努力方向，确保学习实践活动取得实效。</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1.征求意见方式。通过采取召开座谈会、交流会、设置征集民意意见箱、发放征求意见表、入户访谈等多种形式，广泛搜集、征询居民、驻地单位党员干部关于社区建设和今后发展提出的合理化意见或措施；</w:t>
      </w:r>
    </w:p>
    <w:p>
      <w:pPr>
        <w:ind w:left="0" w:right="0" w:firstLine="560"/>
        <w:spacing w:before="450" w:after="450" w:line="312" w:lineRule="auto"/>
      </w:pPr>
      <w:r>
        <w:rPr>
          <w:rFonts w:ascii="宋体" w:hAnsi="宋体" w:eastAsia="宋体" w:cs="宋体"/>
          <w:color w:val="000"/>
          <w:sz w:val="28"/>
          <w:szCs w:val="28"/>
        </w:rPr>
        <w:t xml:space="preserve">2.征求意见内容。一是科学发展观认识方面突出问题和建议，二是影响、制约社区科学发展突出问题和建议；三是领导班子和干部队伍建设方面突出问题和建议；四是党员干部党性党风党纪方面群众反映强烈问题和建议；五是服务群众解决热点难点方面问题和建议；六是社区干部工作能力、工作绩效、工作态度方面问题和建议；</w:t>
      </w:r>
    </w:p>
    <w:p>
      <w:pPr>
        <w:ind w:left="0" w:right="0" w:firstLine="560"/>
        <w:spacing w:before="450" w:after="450" w:line="312" w:lineRule="auto"/>
      </w:pPr>
      <w:r>
        <w:rPr>
          <w:rFonts w:ascii="宋体" w:hAnsi="宋体" w:eastAsia="宋体" w:cs="宋体"/>
          <w:color w:val="000"/>
          <w:sz w:val="28"/>
          <w:szCs w:val="28"/>
        </w:rPr>
        <w:t xml:space="preserve">3.征求意见范围。要积极与辖区驻地单位、共建单位、广大居民群众、流动党员讨论交流，倾听他们意见，凝聚智力，发挥合力，共同谋划社区建设新途径。</w:t>
      </w:r>
    </w:p>
    <w:p>
      <w:pPr>
        <w:ind w:left="0" w:right="0" w:firstLine="560"/>
        <w:spacing w:before="450" w:after="450" w:line="312" w:lineRule="auto"/>
      </w:pPr>
      <w:r>
        <w:rPr>
          <w:rFonts w:ascii="宋体" w:hAnsi="宋体" w:eastAsia="宋体" w:cs="宋体"/>
          <w:color w:val="000"/>
          <w:sz w:val="28"/>
          <w:szCs w:val="28"/>
        </w:rPr>
        <w:t xml:space="preserve">（二）认真开好领导班子专题民主生活会和党员专题组织生活会（12月10日前）；</w:t>
      </w:r>
    </w:p>
    <w:p>
      <w:pPr>
        <w:ind w:left="0" w:right="0" w:firstLine="560"/>
        <w:spacing w:before="450" w:after="450" w:line="312" w:lineRule="auto"/>
      </w:pPr>
      <w:r>
        <w:rPr>
          <w:rFonts w:ascii="宋体" w:hAnsi="宋体" w:eastAsia="宋体" w:cs="宋体"/>
          <w:color w:val="000"/>
          <w:sz w:val="28"/>
          <w:szCs w:val="28"/>
        </w:rPr>
        <w:t xml:space="preserve">围绕“坚定科学发展、走在桃园前列、构建和谐社区”要求，结合社区实际工作和居民迫切要求解决重大问题，精心组织开好领导班子专题民主生活会和党员专题组织生活会，寻找差距摆问题，自觉抵制与科学发展不相符思想观念，理清思路，破解难题，为居民办实事、办好事，认真撰写专题民主生活会个人发言材料，主动沟通思想，增进理解，深入查找班子和个人在贯彻落实科学发展观方面存在突出问题，开展批评与自我批评，切实做到问题找的不准不上会，原因分析不透不上会，整改措施不实不上会，努力方向不明不上会，确保专题民主生活会和党员专题组织生活会开出高水平。</w:t>
      </w:r>
    </w:p>
    <w:p>
      <w:pPr>
        <w:ind w:left="0" w:right="0" w:firstLine="560"/>
        <w:spacing w:before="450" w:after="450" w:line="312" w:lineRule="auto"/>
      </w:pPr>
      <w:r>
        <w:rPr>
          <w:rFonts w:ascii="宋体" w:hAnsi="宋体" w:eastAsia="宋体" w:cs="宋体"/>
          <w:color w:val="000"/>
          <w:sz w:val="28"/>
          <w:szCs w:val="28"/>
        </w:rPr>
        <w:t xml:space="preserve">分析检查材料是学习调研的成果和共识，是整改落实的依据和方向，是学习实践活动的核心成果，社区党支部要吸收前一阶段调研讨论、本阶段征求意见、专题民主生活会和党员专题组织生活会成果，集中时间，由党支部主要负责同志主持分析检查材料起草工作。</w:t>
      </w:r>
    </w:p>
    <w:p>
      <w:pPr>
        <w:ind w:left="0" w:right="0" w:firstLine="560"/>
        <w:spacing w:before="450" w:after="450" w:line="312" w:lineRule="auto"/>
      </w:pPr>
      <w:r>
        <w:rPr>
          <w:rFonts w:ascii="宋体" w:hAnsi="宋体" w:eastAsia="宋体" w:cs="宋体"/>
          <w:color w:val="000"/>
          <w:sz w:val="28"/>
          <w:szCs w:val="28"/>
        </w:rPr>
        <w:t xml:space="preserve">1.分析检查材料要充分反映前阶段社区在学习实践科学发展观中实际情况，简明扼要概述取得成效、主要做法及经验，总结存在突出问题，明确下一步学习实践活动方向、主要举措。</w:t>
      </w:r>
    </w:p>
    <w:p>
      <w:pPr>
        <w:ind w:left="0" w:right="0" w:firstLine="560"/>
        <w:spacing w:before="450" w:after="450" w:line="312" w:lineRule="auto"/>
      </w:pPr>
      <w:r>
        <w:rPr>
          <w:rFonts w:ascii="宋体" w:hAnsi="宋体" w:eastAsia="宋体" w:cs="宋体"/>
          <w:color w:val="000"/>
          <w:sz w:val="28"/>
          <w:szCs w:val="28"/>
        </w:rPr>
        <w:t xml:space="preserve">2.分析检查材料要以检查分析问题、理清科学发展思路、明确改进措施、创新体制机制为重点，以查找解决保增长、保民生、保稳定、干部队伍建设、干部作风等方面问题为主要内容，以社区党建工作情况、为群众解难题等方面工作为抓手，全面分析工作中存在问题，进一步明确思路，完善措施。</w:t>
      </w:r>
    </w:p>
    <w:p>
      <w:pPr>
        <w:ind w:left="0" w:right="0" w:firstLine="560"/>
        <w:spacing w:before="450" w:after="450" w:line="312" w:lineRule="auto"/>
      </w:pPr>
      <w:r>
        <w:rPr>
          <w:rFonts w:ascii="宋体" w:hAnsi="宋体" w:eastAsia="宋体" w:cs="宋体"/>
          <w:color w:val="000"/>
          <w:sz w:val="28"/>
          <w:szCs w:val="28"/>
        </w:rPr>
        <w:t xml:space="preserve">3.分析检查材料要做到“六个讲清楚”。把贯彻落实科学发展观情况讲清楚、把学习实践活动中形成科学发展共识讲清楚、把影响、制约科学发展突出问题讲清楚、把存在问题主客观原因特别是主观方面原因讲清楚、把推动科学发展总体思路、主要举措讲清楚、把加强领导班子自身建设特别是加强党性修养、弘扬良好作风具体措施讲清楚。</w:t>
      </w:r>
    </w:p>
    <w:p>
      <w:pPr>
        <w:ind w:left="0" w:right="0" w:firstLine="560"/>
        <w:spacing w:before="450" w:after="450" w:line="312" w:lineRule="auto"/>
      </w:pPr>
      <w:r>
        <w:rPr>
          <w:rFonts w:ascii="宋体" w:hAnsi="宋体" w:eastAsia="宋体" w:cs="宋体"/>
          <w:color w:val="000"/>
          <w:sz w:val="28"/>
          <w:szCs w:val="28"/>
        </w:rPr>
        <w:t xml:space="preserve">4.分析检查材料初稿形成后，要召开支部党员大会、社区党支部委员会进行充分讨论，征求党员群众各方建议、反复修改完善形成定稿，提交主要领导审阅，最终定稿通过一定形式在群众中公示，采取灵活多样方式组织支部党员、群众对分析检查材料进行民主评议，将评议结果与分析检查材料及时报送桃园路街道党工委。</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全体社区党员干部要充分认识到分析检查阶段工作重要性，按照桃园路街道党工委统一部署，加强领导，大力宣传，认真落实，做到把理论学习贯穿始终，把解放思想贯穿始终，把保增长、保民生、保稳定贯穿始终，把推动科学发展上水平贯穿始终，把边学边改贯穿始终，把领导带头贯穿始终，在结合社区实际情况基础上不断创新学习形式，扩大学习范围，把学习实践活动作为引领社区经济、文化等各项事业发展重要契机，努力解决居民反映重点难点问题，注重树立典型，发现亮点，发挥以点代面、整体推进效用，推动社区党支部学习实践活动上新水平。</w:t>
      </w:r>
    </w:p>
    <w:p>
      <w:pPr>
        <w:ind w:left="0" w:right="0" w:firstLine="560"/>
        <w:spacing w:before="450" w:after="450" w:line="312" w:lineRule="auto"/>
      </w:pPr>
      <w:r>
        <w:rPr>
          <w:rFonts w:ascii="宋体" w:hAnsi="宋体" w:eastAsia="宋体" w:cs="宋体"/>
          <w:color w:val="000"/>
          <w:sz w:val="28"/>
          <w:szCs w:val="28"/>
        </w:rPr>
        <w:t xml:space="preserve">金光门社区深入学习实践科学发展观活动领导小组要切实履行职责，加强分析检查阶段全过程指导检查，撰写活动信息简报，宣传报道学习实践活动中涌现出好经验、好做法、突出事迹和个人，起草分析检查阶段工作总结，确保分析检查阶段各项目标任务圆满实现。</w:t>
      </w:r>
    </w:p>
    <w:p>
      <w:pPr>
        <w:ind w:left="0" w:right="0" w:firstLine="560"/>
        <w:spacing w:before="450" w:after="450" w:line="312" w:lineRule="auto"/>
      </w:pPr>
      <w:r>
        <w:rPr>
          <w:rFonts w:ascii="宋体" w:hAnsi="宋体" w:eastAsia="宋体" w:cs="宋体"/>
          <w:color w:val="000"/>
          <w:sz w:val="28"/>
          <w:szCs w:val="28"/>
        </w:rPr>
        <w:t xml:space="preserve">金光门社区党支部</w:t>
      </w:r>
    </w:p>
    <w:p>
      <w:pPr>
        <w:ind w:left="0" w:right="0" w:firstLine="560"/>
        <w:spacing w:before="450" w:after="450" w:line="312" w:lineRule="auto"/>
      </w:pPr>
      <w:r>
        <w:rPr>
          <w:rFonts w:ascii="宋体" w:hAnsi="宋体" w:eastAsia="宋体" w:cs="宋体"/>
          <w:color w:val="000"/>
          <w:sz w:val="28"/>
          <w:szCs w:val="28"/>
        </w:rPr>
        <w:t xml:space="preserve">二○○九年十一月十六日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2024-10-06T07:02:57+08:00</dcterms:created>
  <dcterms:modified xsi:type="dcterms:W3CDTF">2024-10-06T07:02:57+08:00</dcterms:modified>
</cp:coreProperties>
</file>

<file path=docProps/custom.xml><?xml version="1.0" encoding="utf-8"?>
<Properties xmlns="http://schemas.openxmlformats.org/officeDocument/2006/custom-properties" xmlns:vt="http://schemas.openxmlformats.org/officeDocument/2006/docPropsVTypes"/>
</file>