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职场实用：05会计工作总结范文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年在校党委和行政的领导下，在上级主管部门的指导帮助下，我们审计处全体同志认真学习、领会三个代表重要思想和十六大会议精神，一如既往地贯彻和落实《审计法》、《审计署关于内部审计工作的规定》和国家相关法律法规。以学校教育工作为中心，结合...</w:t>
      </w:r>
    </w:p>
    <w:p>
      <w:pPr>
        <w:ind w:left="0" w:right="0" w:firstLine="560"/>
        <w:spacing w:before="450" w:after="450" w:line="312" w:lineRule="auto"/>
      </w:pPr>
      <w:r>
        <w:rPr>
          <w:rFonts w:ascii="宋体" w:hAnsi="宋体" w:eastAsia="宋体" w:cs="宋体"/>
          <w:color w:val="000"/>
          <w:sz w:val="28"/>
          <w:szCs w:val="28"/>
        </w:rPr>
        <w:t xml:space="preserve">2024年在校党委和行政的领导下，在上级主管部门的指导帮助下，我们审计处全体同志认真学习、领会三个代表重要思想和十六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2024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2024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5.科研工作是高校发展的一项至关重要的工作，我们集中力量加强对科研专项资金的审计监督，使这些资金充分发挥作用和效益。一年来我们开展科研经费审签11项，促进了科研工作的发展。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7.积极开展对外联系，经常性的和省内外高校合作，继续保持与兄弟院校的友好往来，共与兄弟院校合作开展审计项目2项，既查清了问题，又达到了相互学习，相互交流的目的。树立了我校形象，提高了我校知名度。</w:t>
      </w:r>
    </w:p>
    <w:p>
      <w:pPr>
        <w:ind w:left="0" w:right="0" w:firstLine="560"/>
        <w:spacing w:before="450" w:after="450" w:line="312" w:lineRule="auto"/>
      </w:pPr>
      <w:r>
        <w:rPr>
          <w:rFonts w:ascii="宋体" w:hAnsi="宋体" w:eastAsia="宋体" w:cs="宋体"/>
          <w:color w:val="000"/>
          <w:sz w:val="28"/>
          <w:szCs w:val="28"/>
        </w:rPr>
        <w:t xml:space="preserve">七。工作体会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3. 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总之，经过全处同志的共同努力，虽然我们取得了一定的经济效益和社会效益，为自己赢得了很多荣誉，审计处的工作也受到了领导的认可和支持，取得了全校职工的信任。但是随着中国WTO的成功加入和教育事业的蓬勃发展，随着我校改革的进一步深入，我们将面临许多新问题：审计工作急需与国际接轨，审计制度有待进一步完善，审计方法需进一步改进，审计力度需进一步加强。面对这些挑战，在以后的工作中，我们将在十六大精神指导下，努力工作、抓住机遇、总结经验、查找不足，结合十六大报告提出的发展要有新思路、改革要有新突破、开放要有新局面、各项工作要有新举措的重要思想，联系本单位的实际情况，努力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2024-11-06T09:16:57+08:00</dcterms:created>
  <dcterms:modified xsi:type="dcterms:W3CDTF">2024-11-06T09:16:57+08:00</dcterms:modified>
</cp:coreProperties>
</file>

<file path=docProps/custom.xml><?xml version="1.0" encoding="utf-8"?>
<Properties xmlns="http://schemas.openxmlformats.org/officeDocument/2006/custom-properties" xmlns:vt="http://schemas.openxmlformats.org/officeDocument/2006/docPropsVTypes"/>
</file>