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为了不忘却的纪念：5.12汶川地震周年祭</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昨天是四川512汶川地震周年日，整整一天，我怎么也落不下笔。一年前今天的一幕幕惨景历历在目。电视上，播放着从胡锦涛到平头百姓的祭奠活动，播放着灾区重建一幅幅画面，心情是那么的沉重，那么的不能平静。 我们的国家，从来就善于变坏事为好事。比如说...</w:t>
      </w:r>
    </w:p>
    <w:p>
      <w:pPr>
        <w:ind w:left="0" w:right="0" w:firstLine="560"/>
        <w:spacing w:before="450" w:after="450" w:line="312" w:lineRule="auto"/>
      </w:pPr>
      <w:r>
        <w:rPr>
          <w:rFonts w:ascii="宋体" w:hAnsi="宋体" w:eastAsia="宋体" w:cs="宋体"/>
          <w:color w:val="000"/>
          <w:sz w:val="28"/>
          <w:szCs w:val="28"/>
        </w:rPr>
        <w:t xml:space="preserve">昨天是四川512汶川地震周年日，整整一天，我怎么也落不下笔。一年前今天的一幕幕惨景历历在目。电视上，播放着从胡锦涛到平头百姓的祭奠活动，播放着灾区重建一幅幅画面，心情是那么的沉重，那么的不能平静。</w:t>
      </w:r>
    </w:p>
    <w:p>
      <w:pPr>
        <w:ind w:left="0" w:right="0" w:firstLine="560"/>
        <w:spacing w:before="450" w:after="450" w:line="312" w:lineRule="auto"/>
      </w:pPr>
      <w:r>
        <w:rPr>
          <w:rFonts w:ascii="宋体" w:hAnsi="宋体" w:eastAsia="宋体" w:cs="宋体"/>
          <w:color w:val="000"/>
          <w:sz w:val="28"/>
          <w:szCs w:val="28"/>
        </w:rPr>
        <w:t xml:space="preserve">我们的国家，从来就善于变坏事为好事。比如说，地震死了那么多人，可也涌现出那么多英雄人物。于是，英雄表彰会讲用会化悲痛为力量最后取得了伟大胜利。又比如说，北川中学震塌了，一个更现代化更美丽的新北川中学即将诞生它将激励北川年轻学子更加勤奋学习。又比如说，地震震倒了成千上万的房屋，而耗资20多亿的现代化地震博物馆也即将诞生，从此，作为北川标准性的建筑将流传百世。</w:t>
      </w:r>
    </w:p>
    <w:p>
      <w:pPr>
        <w:ind w:left="0" w:right="0" w:firstLine="560"/>
        <w:spacing w:before="450" w:after="450" w:line="312" w:lineRule="auto"/>
      </w:pPr>
      <w:r>
        <w:rPr>
          <w:rFonts w:ascii="宋体" w:hAnsi="宋体" w:eastAsia="宋体" w:cs="宋体"/>
          <w:color w:val="000"/>
          <w:sz w:val="28"/>
          <w:szCs w:val="28"/>
        </w:rPr>
        <w:t xml:space="preserve">电视上，党和国家领导人依次向一面512汶川地震纪念墙献上鲜花。原以为那墙上一定刻着在地震中遇难的人名，可是，我没有看到一个逝者的名字......。</w:t>
      </w:r>
    </w:p>
    <w:p>
      <w:pPr>
        <w:ind w:left="0" w:right="0" w:firstLine="560"/>
        <w:spacing w:before="450" w:after="450" w:line="312" w:lineRule="auto"/>
      </w:pPr>
      <w:r>
        <w:rPr>
          <w:rFonts w:ascii="宋体" w:hAnsi="宋体" w:eastAsia="宋体" w:cs="宋体"/>
          <w:color w:val="000"/>
          <w:sz w:val="28"/>
          <w:szCs w:val="28"/>
        </w:rPr>
        <w:t xml:space="preserve">我不能想象，当耗资巨大的地震博物馆建成以后，里面会成列哪些纪念物。现在只是听说会有范美忠教过的语文课本和戴过的眼镜。我还真不敢想象，在身价20多亿元博物馆成列过的范美忠的眼镜百年后是否也会象圆明园兽受一样身价过亿啊。</w:t>
      </w:r>
    </w:p>
    <w:p>
      <w:pPr>
        <w:ind w:left="0" w:right="0" w:firstLine="560"/>
        <w:spacing w:before="450" w:after="450" w:line="312" w:lineRule="auto"/>
      </w:pPr>
      <w:r>
        <w:rPr>
          <w:rFonts w:ascii="宋体" w:hAnsi="宋体" w:eastAsia="宋体" w:cs="宋体"/>
          <w:color w:val="000"/>
          <w:sz w:val="28"/>
          <w:szCs w:val="28"/>
        </w:rPr>
        <w:t xml:space="preserve">我不能想象，当耗资巨大的地震博物馆建成以后，汶川是否会成为地震旅游景点。如果真是那样，那当年的王幸福和余含泪可谓具有远大目光了。也许那时候“只盼坟前有屏幕”的逝者真的会看汶川同欢呼了。也许真如余含泪所说的“有十几亿人护持，这些往生者全都成了菩萨，会一直佑护中国。我想，你们的孩子如果九天有灵，也一定已经安宁。”</w:t>
      </w:r>
    </w:p>
    <w:p>
      <w:pPr>
        <w:ind w:left="0" w:right="0" w:firstLine="560"/>
        <w:spacing w:before="450" w:after="450" w:line="312" w:lineRule="auto"/>
      </w:pPr>
      <w:r>
        <w:rPr>
          <w:rFonts w:ascii="宋体" w:hAnsi="宋体" w:eastAsia="宋体" w:cs="宋体"/>
          <w:color w:val="000"/>
          <w:sz w:val="28"/>
          <w:szCs w:val="28"/>
        </w:rPr>
        <w:t xml:space="preserve">我不能想象，当耗资巨大的地震博物馆建成以后，震区的学校是否都已经修建完毕，震区学生是否都已经坐在明亮的教师里了。因为我不知道这20多亿能造多少中小学校园。</w:t>
      </w:r>
    </w:p>
    <w:p>
      <w:pPr>
        <w:ind w:left="0" w:right="0" w:firstLine="560"/>
        <w:spacing w:before="450" w:after="450" w:line="312" w:lineRule="auto"/>
      </w:pPr>
      <w:r>
        <w:rPr>
          <w:rFonts w:ascii="宋体" w:hAnsi="宋体" w:eastAsia="宋体" w:cs="宋体"/>
          <w:color w:val="000"/>
          <w:sz w:val="28"/>
          <w:szCs w:val="28"/>
        </w:rPr>
        <w:t xml:space="preserve">我不能想象，当以后的地震过后，是否还会有更多英雄更多讲用团更多更先进的地震博物馆我们还会取得更多的全面胜利。。。。。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2024-10-04T11:35:08+08:00</dcterms:created>
  <dcterms:modified xsi:type="dcterms:W3CDTF">2024-10-04T11:35:08+08:00</dcterms:modified>
</cp:coreProperties>
</file>

<file path=docProps/custom.xml><?xml version="1.0" encoding="utf-8"?>
<Properties xmlns="http://schemas.openxmlformats.org/officeDocument/2006/custom-properties" xmlns:vt="http://schemas.openxmlformats.org/officeDocument/2006/docPropsVTypes"/>
</file>