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2024年建筑垃圾运输合同协议书(十七篇)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建筑垃圾运输合同协议书篇一甲方因工程项目而产生的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建筑垃圾运输合同协议书篇一</w:t>
      </w:r>
    </w:p>
    <w:p>
      <w:pPr>
        <w:ind w:left="0" w:right="0" w:firstLine="560"/>
        <w:spacing w:before="450" w:after="450" w:line="312" w:lineRule="auto"/>
      </w:pPr>
      <w:r>
        <w:rPr>
          <w:rFonts w:ascii="宋体" w:hAnsi="宋体" w:eastAsia="宋体" w:cs="宋体"/>
          <w:color w:val="000"/>
          <w:sz w:val="28"/>
          <w:szCs w:val="28"/>
        </w:rPr>
        <w:t xml:space="preserve">甲方因工程项目而产生的建筑渣 土需要外运，甲方将该项渣土外运程承包给乙方。为了确保工程的顺利进行， 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合同签署前，由双方代表或委托具有测绘资质的第三方根据甲方提供有关施 工图纸，交换现场标高，经测算，暂定土方量为 立方米，运输完毕后按实 际开挖方量结算。</w:t>
      </w:r>
    </w:p>
    <w:p>
      <w:pPr>
        <w:ind w:left="0" w:right="0" w:firstLine="560"/>
        <w:spacing w:before="450" w:after="450" w:line="312" w:lineRule="auto"/>
      </w:pPr>
      <w:r>
        <w:rPr>
          <w:rFonts w:ascii="宋体" w:hAnsi="宋体" w:eastAsia="宋体" w:cs="宋体"/>
          <w:color w:val="000"/>
          <w:sz w:val="28"/>
          <w:szCs w:val="28"/>
        </w:rPr>
        <w:t xml:space="preserve">土方外运(包括开挖装载、运输消纳、施工红线以外的职能部门的执法管理 费)每立方米单价为 元。</w:t>
      </w:r>
    </w:p>
    <w:p>
      <w:pPr>
        <w:ind w:left="0" w:right="0" w:firstLine="560"/>
        <w:spacing w:before="450" w:after="450" w:line="312" w:lineRule="auto"/>
      </w:pPr>
      <w:r>
        <w:rPr>
          <w:rFonts w:ascii="宋体" w:hAnsi="宋体" w:eastAsia="宋体" w:cs="宋体"/>
          <w:color w:val="000"/>
          <w:sz w:val="28"/>
          <w:szCs w:val="28"/>
        </w:rPr>
        <w:t xml:space="preserve">三、工程暂定总造价：</w:t>
      </w:r>
    </w:p>
    <w:p>
      <w:pPr>
        <w:ind w:left="0" w:right="0" w:firstLine="560"/>
        <w:spacing w:before="450" w:after="450" w:line="312" w:lineRule="auto"/>
      </w:pPr>
      <w:r>
        <w:rPr>
          <w:rFonts w:ascii="宋体" w:hAnsi="宋体" w:eastAsia="宋体" w:cs="宋体"/>
          <w:color w:val="000"/>
          <w:sz w:val="28"/>
          <w:szCs w:val="28"/>
        </w:rPr>
        <w:t xml:space="preserve">小写(人民币)：元。 大写(人民币)：元。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1、乙方必须按照甲方的施工进度计划，安排土方开挖的施工顺利，工期按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①、甲方未能按约定日期支付工：程预付款、进度款、致使施工不能正常进行。 ②、相关职能部门因管理需要，要求停运或停止施工。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③、甲方工程项目进展造成乙方车辆无法运输或施工。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④、大雨等恶劣气候或其它人力—不可抗力因素。</w:t>
      </w:r>
    </w:p>
    <w:p>
      <w:pPr>
        <w:ind w:left="0" w:right="0" w:firstLine="560"/>
        <w:spacing w:before="450" w:after="450" w:line="312" w:lineRule="auto"/>
      </w:pPr>
      <w:r>
        <w:rPr>
          <w:rFonts w:ascii="宋体" w:hAnsi="宋体" w:eastAsia="宋体" w:cs="宋体"/>
          <w:color w:val="000"/>
          <w:sz w:val="28"/>
          <w:szCs w:val="28"/>
        </w:rPr>
        <w:t xml:space="preserve">⑤、经甲方代表同意工期顺延的其他情况。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1、在合同签署生效后，乙方在进场施工前，甲方向乙方预付总造价的10% 计 元后，乙方根据甲方的要求安排车辆进场作业。甲方根据乙方施工进度，于次月10日向乙方支付85%工程进度款，以此类排。余款待乙方完成总工程量后的一个月内，办理该项工程款的结算手续。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2、甲方未能按前款规定，按时支付进度款，乙方暂停运输作业，并向甲方 收取违约金，直到款项结清(违约金按本协议约定的合同价减去已付款项的每千 分之三计取)。乙方还司·以对因甲方造成的—一切经济损失要求赔偿。</w:t>
      </w:r>
    </w:p>
    <w:p>
      <w:pPr>
        <w:ind w:left="0" w:right="0" w:firstLine="560"/>
        <w:spacing w:before="450" w:after="450" w:line="312" w:lineRule="auto"/>
      </w:pPr>
      <w:r>
        <w:rPr>
          <w:rFonts w:ascii="宋体" w:hAnsi="宋体" w:eastAsia="宋体" w:cs="宋体"/>
          <w:color w:val="000"/>
          <w:sz w:val="28"/>
          <w:szCs w:val="28"/>
        </w:rPr>
        <w:t xml:space="preserve">3、工程完工，甲方收到乙方决算通知书7天内予以核定工程量，按有关约 定在30天内办理结算。甲方逾期不核对工程量，按乙方提供的决算作为工程的 最后结算依据，甲方逾期支付余款，乙方可按甲方拖欠款的日千分之三汁取违约 金。</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1、及时向乙方交付有关施工图纸的施工组织设计，并进行现场标高交接。</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 工的照明设备的车辆冲洗设施。</w:t>
      </w:r>
    </w:p>
    <w:p>
      <w:pPr>
        <w:ind w:left="0" w:right="0" w:firstLine="560"/>
        <w:spacing w:before="450" w:after="450" w:line="312" w:lineRule="auto"/>
      </w:pPr>
      <w:r>
        <w:rPr>
          <w:rFonts w:ascii="宋体" w:hAnsi="宋体" w:eastAsia="宋体" w:cs="宋体"/>
          <w:color w:val="000"/>
          <w:sz w:val="28"/>
          <w:szCs w:val="28"/>
        </w:rPr>
        <w:t xml:space="preserve">3、甲力必须负责施工作业场地硬化和围扩。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4、现场配备专业管理人员配合乙方施工并协调工地二作。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5、工程进度将出现较大幅度凋整时，应及时发书面的形式通知乙方。</w:t>
      </w:r>
    </w:p>
    <w:p>
      <w:pPr>
        <w:ind w:left="0" w:right="0" w:firstLine="560"/>
        <w:spacing w:before="450" w:after="450" w:line="312" w:lineRule="auto"/>
      </w:pPr>
      <w:r>
        <w:rPr>
          <w:rFonts w:ascii="宋体" w:hAnsi="宋体" w:eastAsia="宋体" w:cs="宋体"/>
          <w:color w:val="000"/>
          <w:sz w:val="28"/>
          <w:szCs w:val="28"/>
        </w:rPr>
        <w:t xml:space="preserve">6、负责办理夜间施工许可证。</w:t>
      </w:r>
    </w:p>
    <w:p>
      <w:pPr>
        <w:ind w:left="0" w:right="0" w:firstLine="560"/>
        <w:spacing w:before="450" w:after="450" w:line="312" w:lineRule="auto"/>
      </w:pPr>
      <w:r>
        <w:rPr>
          <w:rFonts w:ascii="宋体" w:hAnsi="宋体" w:eastAsia="宋体" w:cs="宋体"/>
          <w:color w:val="000"/>
          <w:sz w:val="28"/>
          <w:szCs w:val="28"/>
        </w:rPr>
        <w:t xml:space="preserve">7、负责解决工地周边有关事宜。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2、办理有关土一方开挖外运的一切手续，费用由乙方承担。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4、因车辆滴、撤、漏而影响环境卫生、观场文明和车辆运输安全等问题所 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1、乙方在接受甲方委托业务后，因相关职能部门管理原因，而改变消纳场， 乙方按消纳场的实际运距，由双方协商解决。</w:t>
      </w:r>
    </w:p>
    <w:p>
      <w:pPr>
        <w:ind w:left="0" w:right="0" w:firstLine="560"/>
        <w:spacing w:before="450" w:after="450" w:line="312" w:lineRule="auto"/>
      </w:pPr>
      <w:r>
        <w:rPr>
          <w:rFonts w:ascii="宋体" w:hAnsi="宋体" w:eastAsia="宋体" w:cs="宋体"/>
          <w:color w:val="000"/>
          <w:sz w:val="28"/>
          <w:szCs w:val="28"/>
        </w:rPr>
        <w:t xml:space="preserve">2、今后甲方该项目工程中相关的渣土回填由乙方实施。</w:t>
      </w:r>
    </w:p>
    <w:p>
      <w:pPr>
        <w:ind w:left="0" w:right="0" w:firstLine="560"/>
        <w:spacing w:before="450" w:after="450" w:line="312" w:lineRule="auto"/>
      </w:pPr>
      <w:r>
        <w:rPr>
          <w:rFonts w:ascii="宋体" w:hAnsi="宋体" w:eastAsia="宋体" w:cs="宋体"/>
          <w:color w:val="000"/>
          <w:sz w:val="28"/>
          <w:szCs w:val="28"/>
        </w:rPr>
        <w:t xml:space="preserve">3、因甲方工程进度原因导致乙方的装载机具不能连续作业， 乙方向甲方收取一定的装载机具包月费。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建筑垃圾运输合同协议书篇二</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甲 方 位 于 因 建 工程项目，有建筑垃圾立方米需要运输。甲乙双方秉着依法依规，诚实守信，公平公正，互惠互利的原则，经友好协商，签订合同如下：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 年 月 日开始，工期约为 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 万元(￥： 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 公里)运价： 吨位车为 元， 吨位车为元(因工地卸区改变，而造成的运价变化，由甲、乙双方另行协商后再施工)。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吨位车 元/天、 吨位车 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 吨位车 元/天(其中在允许正常运输时间内，停工小时以上按 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本合同文本一式三份，双方各执一份存档，交市政务中心建筑垃圾办证窗口一份。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甲方法人代表或负责人(盖章或签名) 乙方法人代表或负责人(盖章或签名)</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参照都江堰市政府办【20_】160号文件关于城市建筑垃圾处置标准的批复，本工程项目建筑垃圾(材料)运输按车厢计方量。建筑垃圾(材料)小于或等于1公里之内运费单价定为/m?，每增加1公里运费单价递增 元/ m?;本工程项目运输价格按6.3×2.3×1.5以下的车厢单价定为/车，6.6×2.4×1.5的车厢单价定为元/车。合同签署前，由甲、乙双方代表对本工程做估算，本工程建筑垃圾(材料)土方总量约为万m?。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乙方：____市xx公司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____市相关规定，根据《民法典》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20________年____月____日至 20________年____月____日。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参照____市政府办【20___】160号文件关于____市建筑垃圾处置标准的批复，本工程项目建筑垃圾(材料)运输按车厢计方量。建筑垃圾(材料)小于或等于1公里之内运费单价定为，每增加1公里运费单价递增 元 ;本工程项目运输价格按</w:t>
      </w:r>
    </w:p>
    <w:p>
      <w:pPr>
        <w:ind w:left="0" w:right="0" w:firstLine="560"/>
        <w:spacing w:before="450" w:after="450" w:line="312" w:lineRule="auto"/>
      </w:pPr>
      <w:r>
        <w:rPr>
          <w:rFonts w:ascii="宋体" w:hAnsi="宋体" w:eastAsia="宋体" w:cs="宋体"/>
          <w:color w:val="000"/>
          <w:sz w:val="28"/>
          <w:szCs w:val="28"/>
        </w:rPr>
        <w:t xml:space="preserve">6.3215;</w:t>
      </w:r>
    </w:p>
    <w:p>
      <w:pPr>
        <w:ind w:left="0" w:right="0" w:firstLine="560"/>
        <w:spacing w:before="450" w:after="450" w:line="312" w:lineRule="auto"/>
      </w:pPr>
      <w:r>
        <w:rPr>
          <w:rFonts w:ascii="宋体" w:hAnsi="宋体" w:eastAsia="宋体" w:cs="宋体"/>
          <w:color w:val="000"/>
          <w:sz w:val="28"/>
          <w:szCs w:val="28"/>
        </w:rPr>
        <w:t xml:space="preserve">2.3215;</w:t>
      </w:r>
    </w:p>
    <w:p>
      <w:pPr>
        <w:ind w:left="0" w:right="0" w:firstLine="560"/>
        <w:spacing w:before="450" w:after="450" w:line="312" w:lineRule="auto"/>
      </w:pPr>
      <w:r>
        <w:rPr>
          <w:rFonts w:ascii="宋体" w:hAnsi="宋体" w:eastAsia="宋体" w:cs="宋体"/>
          <w:color w:val="000"/>
          <w:sz w:val="28"/>
          <w:szCs w:val="28"/>
        </w:rPr>
        <w:t xml:space="preserve">1.5以下的车厢单价定为车，</w:t>
      </w:r>
    </w:p>
    <w:p>
      <w:pPr>
        <w:ind w:left="0" w:right="0" w:firstLine="560"/>
        <w:spacing w:before="450" w:after="450" w:line="312" w:lineRule="auto"/>
      </w:pPr>
      <w:r>
        <w:rPr>
          <w:rFonts w:ascii="宋体" w:hAnsi="宋体" w:eastAsia="宋体" w:cs="宋体"/>
          <w:color w:val="000"/>
          <w:sz w:val="28"/>
          <w:szCs w:val="28"/>
        </w:rPr>
        <w:t xml:space="preserve">6.6215;</w:t>
      </w:r>
    </w:p>
    <w:p>
      <w:pPr>
        <w:ind w:left="0" w:right="0" w:firstLine="560"/>
        <w:spacing w:before="450" w:after="450" w:line="312" w:lineRule="auto"/>
      </w:pPr>
      <w:r>
        <w:rPr>
          <w:rFonts w:ascii="宋体" w:hAnsi="宋体" w:eastAsia="宋体" w:cs="宋体"/>
          <w:color w:val="000"/>
          <w:sz w:val="28"/>
          <w:szCs w:val="28"/>
        </w:rPr>
        <w:t xml:space="preserve">2.4215;</w:t>
      </w:r>
    </w:p>
    <w:p>
      <w:pPr>
        <w:ind w:left="0" w:right="0" w:firstLine="560"/>
        <w:spacing w:before="450" w:after="450" w:line="312" w:lineRule="auto"/>
      </w:pPr>
      <w:r>
        <w:rPr>
          <w:rFonts w:ascii="宋体" w:hAnsi="宋体" w:eastAsia="宋体" w:cs="宋体"/>
          <w:color w:val="000"/>
          <w:sz w:val="28"/>
          <w:szCs w:val="28"/>
        </w:rPr>
        <w:t xml:space="preserve">1.5的车厢单价定为元车。合同签署前，由甲、乙双方代表对本工程做估算，本工程建筑垃圾(材料)土方总量约为万。</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20g___________年____月____日至 20________年____月____日止，共计天)时间期满后无能该工地是否竣工都视为乙方的运输任务竣工，并一次性支付完所有款项。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w:t>
      </w:r>
    </w:p>
    <w:p>
      <w:pPr>
        <w:ind w:left="0" w:right="0" w:firstLine="560"/>
        <w:spacing w:before="450" w:after="450" w:line="312" w:lineRule="auto"/>
      </w:pPr>
      <w:r>
        <w:rPr>
          <w:rFonts w:ascii="宋体" w:hAnsi="宋体" w:eastAsia="宋体" w:cs="宋体"/>
          <w:color w:val="000"/>
          <w:sz w:val="28"/>
          <w:szCs w:val="28"/>
        </w:rPr>
        <w:t xml:space="preserve">第三条所定价格和土方总量向乙方支付总价款的20%计(人民币)： 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4、决算后____日内，甲方应付清所有款项，逾期支付的每日按所欠款项总额的3‰收取违约金，直到甲方付清为止。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5、甲方在乙方协助下于施工前____日办理《建筑垃圾处置合同》，并将这两证提供给乙方办理用于安排运行路线、时段的《____市建筑垃圾(材料)运输合同》及通行证。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7、乙方必须自带运输所需的设备车辆并配备相应人员，按照____市城乡建设局及相关管理部门对该工程项目建筑垃圾(材料)运输所规定的时间、行驶路线以及运输建筑垃圾(材料)到指定场所。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____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建筑垃圾运输合同协议书篇五</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 装修建筑垃圾，交于乙方进行转运，转运至该地块的西北角(政府预留地块内)。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3.___一方破产或明显出现资不抵债的情况或丧失履行本合同的能力,以及其他原因要求中途解除本合同,必须提前以书面形式向对方说明告知。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建筑垃圾运输合同协议书篇七</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2、甲方应做到建筑垃圾装载适度，有专人清扫和洗车，保证车辆能够密闭完好，净车出场。3、甲方应提供保障建筑垃圾运输过程中的现场治安和秩序正常。不得发生打架、斗殴等违法违规事件，保证安全运输。如果发生违法违规事件，由甲方为主负责处理，乙方予以配合。5、在施工场内发生的事故，造成人身伤害及财产损失的，由甲方负责。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9、因甲方原因，如车辆无证参运、车辆破损造成的沿途撒漏污染道路、私自不按指定路线、消纳场点运输建筑垃圾或车辆资质不合格等被市区建筑垃圾管理部门停工和被执法部门扣车处罚，由甲方负责处理，其损失由甲方承担。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乙方：都江堰市奔腾汽车物流有限公司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m³;本工程项目运输价格按6.3×2.3×1.5以下的车厢单价定为/车，6.6×2.4×1.5的车厢单价定为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建筑垃圾运输合同协议书篇九</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2、甲方应做到建筑垃圾装载适度，有专人清扫和洗车，保证车辆能够密闭完好，净车出场。3、甲方应提供保障建筑垃圾运输过程中的现场治安和秩序正常。不得发生打架、斗殴等违法违规事件，保证安全运输。如果发生违法违规事件，由甲方为主负责处理，乙方予以配合。5、在施工场内发生的事故，造成人身伤害及财产损失的，由甲方负责。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9、因甲方原因，如车辆无证参运、车辆破损造成的沿途撒漏污染道路、私自不按指定路线、消纳场点运输建筑垃圾或车辆资质不合格等被市区建筑垃圾管理部门停工和被执法部门扣车处罚，由甲方负责处理，其损失由甲方承担。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建筑垃圾运输合同协议书篇十</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1、甲、乙双方必须共同遵守国家建设部和____市建筑垃圾管理的有关法规，不得雇用无牌无证等无资质的非专用车辆参运建筑垃圾。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7、乙方必须按照____市建筑垃圾管理部门对该工程建筑垃圾运输所确定的时间、行驶路线以及建筑垃圾消纳场点运输建筑垃圾，并保证参运车辆车况良好，密闭装置完好。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8、乙方应派有工地现场秩序监督员负责对参运车辆的管理，配合____区建筑垃圾管理部门和执法部门以及甲方施工现场管理人员的工作，共同研究解决建筑垃圾运输施工中的问题，确保正常施工运输。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____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建筑垃圾运输合同范文精选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建筑垃圾运输合同协议书篇十一</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4、在施工场内发生的事故，造成人身伤害及财产损失的，由甲方负责。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5、因甲方原因，被有关管理部门责令停工和被执法部门扣车及处罚，由甲方负责协调处理并承担相关费用。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6、乙方必须按照北京市建筑垃圾管理部门对该工程建筑垃圾运输所确定的时间、行驶路线以及建筑垃圾消纳场点运输建筑垃圾，并保证参运车辆车况良好，密闭装置完好。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7、乙方应派有工地现场秩序监督员负责对参运车辆的管理，配合市区建筑垃圾管理部门和执法部门以及甲方施工现场管理人员的工作，共同研究解决建筑垃圾运输施工中的问题，确保正常施工运输。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8、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9、乙方参运人员应遵守交通规则，发生交通事故由乙方车主自行处理，甲乙双方予以配合。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建筑垃圾运输合同协议书篇十二</w:t>
      </w:r>
    </w:p>
    <w:p>
      <w:pPr>
        <w:ind w:left="0" w:right="0" w:firstLine="560"/>
        <w:spacing w:before="450" w:after="450" w:line="312" w:lineRule="auto"/>
      </w:pPr>
      <w:r>
        <w:rPr>
          <w:rFonts w:ascii="宋体" w:hAnsi="宋体" w:eastAsia="宋体" w:cs="宋体"/>
          <w:color w:val="000"/>
          <w:sz w:val="28"/>
          <w:szCs w:val="28"/>
        </w:rPr>
        <w:t xml:space="preserve">一、承运方：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2、甲方应做到建筑垃圾装载适度，有专人清扫和洗车，保证车辆能够密闭完好，净车出场。3、甲方应提供保障建筑垃圾运输过程中的现场治安和秩序正常。不得发生打架、斗殴等违法违规事件，保证安全运输。如果发生违法违规事件，由甲方为主负责处理，乙方予以配合。5、在施工场内发生的事故，造成人身伤害及财产损失的，由甲方负责。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9、因甲方原因，如车辆无证参运、车辆破损造成的沿途撒漏污染道路、私自不按指定路线、消纳场点运输建筑垃圾或车辆资质不合格等被市区建筑垃圾管理部门停工和被执法部门扣车处罚，由甲方负责处理，其损失由甲方承担。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建筑垃圾运输合同协议书篇十三</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 运输标的</w:t>
      </w:r>
    </w:p>
    <w:p>
      <w:pPr>
        <w:ind w:left="0" w:right="0" w:firstLine="560"/>
        <w:spacing w:before="450" w:after="450" w:line="312" w:lineRule="auto"/>
      </w:pPr>
      <w:r>
        <w:rPr>
          <w:rFonts w:ascii="宋体" w:hAnsi="宋体" w:eastAsia="宋体" w:cs="宋体"/>
          <w:color w:val="000"/>
          <w:sz w:val="28"/>
          <w:szCs w:val="28"/>
        </w:rPr>
        <w:t xml:space="preserve">甲 方 位 于 的 工程项目，建筑垃圾约 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成都市建筑垃圾处臵管理条例》及其他相关管理要求的建筑垃圾运输车辆、驾驶员投入运输，确保甲方工程施工进度。乙方提供的建筑垃圾运输的数量及车辆号牌详见本协议附件一。</w:t>
      </w:r>
    </w:p>
    <w:p>
      <w:pPr>
        <w:ind w:left="0" w:right="0" w:firstLine="560"/>
        <w:spacing w:before="450" w:after="450" w:line="312" w:lineRule="auto"/>
      </w:pPr>
      <w:r>
        <w:rPr>
          <w:rFonts w:ascii="宋体" w:hAnsi="宋体" w:eastAsia="宋体" w:cs="宋体"/>
          <w:color w:val="000"/>
          <w:sz w:val="28"/>
          <w:szCs w:val="28"/>
        </w:rPr>
        <w:t xml:space="preserve">三、现场管理员</w:t>
      </w:r>
    </w:p>
    <w:p>
      <w:pPr>
        <w:ind w:left="0" w:right="0" w:firstLine="560"/>
        <w:spacing w:before="450" w:after="450" w:line="312" w:lineRule="auto"/>
      </w:pPr>
      <w:r>
        <w:rPr>
          <w:rFonts w:ascii="宋体" w:hAnsi="宋体" w:eastAsia="宋体" w:cs="宋体"/>
          <w:color w:val="000"/>
          <w:sz w:val="28"/>
          <w:szCs w:val="28"/>
        </w:rPr>
        <w:t xml:space="preserve">甲、乙双方应按《成都市建筑垃圾处臵管理条例》的规定派驻现场管理人员，具体名单详见本协议附件二。</w:t>
      </w:r>
    </w:p>
    <w:p>
      <w:pPr>
        <w:ind w:left="0" w:right="0" w:firstLine="560"/>
        <w:spacing w:before="450" w:after="450" w:line="312" w:lineRule="auto"/>
      </w:pPr>
      <w:r>
        <w:rPr>
          <w:rFonts w:ascii="宋体" w:hAnsi="宋体" w:eastAsia="宋体" w:cs="宋体"/>
          <w:color w:val="000"/>
          <w:sz w:val="28"/>
          <w:szCs w:val="28"/>
        </w:rPr>
        <w:t xml:space="preserve">四、运输线路与时间</w:t>
      </w:r>
    </w:p>
    <w:p>
      <w:pPr>
        <w:ind w:left="0" w:right="0" w:firstLine="560"/>
        <w:spacing w:before="450" w:after="450" w:line="312" w:lineRule="auto"/>
      </w:pPr>
      <w:r>
        <w:rPr>
          <w:rFonts w:ascii="宋体" w:hAnsi="宋体" w:eastAsia="宋体" w:cs="宋体"/>
          <w:color w:val="000"/>
          <w:sz w:val="28"/>
          <w:szCs w:val="28"/>
        </w:rPr>
        <w:t xml:space="preserve">1、运输线路为： 。</w:t>
      </w:r>
    </w:p>
    <w:p>
      <w:pPr>
        <w:ind w:left="0" w:right="0" w:firstLine="560"/>
        <w:spacing w:before="450" w:after="450" w:line="312" w:lineRule="auto"/>
      </w:pPr>
      <w:r>
        <w:rPr>
          <w:rFonts w:ascii="宋体" w:hAnsi="宋体" w:eastAsia="宋体" w:cs="宋体"/>
          <w:color w:val="000"/>
          <w:sz w:val="28"/>
          <w:szCs w:val="28"/>
        </w:rPr>
        <w:t xml:space="preserve">2、运输时： 年 月 日至 年 月 日，每日8点至22点。</w:t>
      </w:r>
    </w:p>
    <w:p>
      <w:pPr>
        <w:ind w:left="0" w:right="0" w:firstLine="560"/>
        <w:spacing w:before="450" w:after="450" w:line="312" w:lineRule="auto"/>
      </w:pPr>
      <w:r>
        <w:rPr>
          <w:rFonts w:ascii="宋体" w:hAnsi="宋体" w:eastAsia="宋体" w:cs="宋体"/>
          <w:color w:val="000"/>
          <w:sz w:val="28"/>
          <w:szCs w:val="28"/>
        </w:rPr>
        <w:t xml:space="preserve">五、审批(备案)手续办理</w:t>
      </w:r>
    </w:p>
    <w:p>
      <w:pPr>
        <w:ind w:left="0" w:right="0" w:firstLine="560"/>
        <w:spacing w:before="450" w:after="450" w:line="312" w:lineRule="auto"/>
      </w:pPr>
      <w:r>
        <w:rPr>
          <w:rFonts w:ascii="宋体" w:hAnsi="宋体" w:eastAsia="宋体" w:cs="宋体"/>
          <w:color w:val="000"/>
          <w:sz w:val="28"/>
          <w:szCs w:val="28"/>
        </w:rPr>
        <w:t xml:space="preserve">1、甲方负责办理该项目《建筑垃圾处臵(排放)证》;</w:t>
      </w:r>
    </w:p>
    <w:p>
      <w:pPr>
        <w:ind w:left="0" w:right="0" w:firstLine="560"/>
        <w:spacing w:before="450" w:after="450" w:line="312" w:lineRule="auto"/>
      </w:pPr>
      <w:r>
        <w:rPr>
          <w:rFonts w:ascii="宋体" w:hAnsi="宋体" w:eastAsia="宋体" w:cs="宋体"/>
          <w:color w:val="000"/>
          <w:sz w:val="28"/>
          <w:szCs w:val="28"/>
        </w:rPr>
        <w:t xml:space="preserve">2、乙方负责办理建筑垃圾运输企业备案、纳入全市统一的建筑垃圾运输企业名录，并负责办理参与该工程项目建筑垃圾运输的《建筑垃圾处臵(运输)证》。</w:t>
      </w:r>
    </w:p>
    <w:p>
      <w:pPr>
        <w:ind w:left="0" w:right="0" w:firstLine="560"/>
        <w:spacing w:before="450" w:after="450" w:line="312" w:lineRule="auto"/>
      </w:pPr>
      <w:r>
        <w:rPr>
          <w:rFonts w:ascii="宋体" w:hAnsi="宋体" w:eastAsia="宋体" w:cs="宋体"/>
          <w:color w:val="000"/>
          <w:sz w:val="28"/>
          <w:szCs w:val="28"/>
        </w:rPr>
        <w:t xml:space="preserve">3、办理各项许可、备案手续的费用，由甲、乙双方各自承担。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 公里)运价为：</w:t>
      </w:r>
    </w:p>
    <w:p>
      <w:pPr>
        <w:ind w:left="0" w:right="0" w:firstLine="560"/>
        <w:spacing w:before="450" w:after="450" w:line="312" w:lineRule="auto"/>
      </w:pPr>
      <w:r>
        <w:rPr>
          <w:rFonts w:ascii="宋体" w:hAnsi="宋体" w:eastAsia="宋体" w:cs="宋体"/>
          <w:color w:val="000"/>
          <w:sz w:val="28"/>
          <w:szCs w:val="28"/>
        </w:rPr>
        <w:t xml:space="preserve">1、 立方/车为 元; 2、 立方/车为 元。</w:t>
      </w:r>
    </w:p>
    <w:p>
      <w:pPr>
        <w:ind w:left="0" w:right="0" w:firstLine="560"/>
        <w:spacing w:before="450" w:after="450" w:line="312" w:lineRule="auto"/>
      </w:pPr>
      <w:r>
        <w:rPr>
          <w:rFonts w:ascii="宋体" w:hAnsi="宋体" w:eastAsia="宋体" w:cs="宋体"/>
          <w:color w:val="000"/>
          <w:sz w:val="28"/>
          <w:szCs w:val="28"/>
        </w:rPr>
        <w:t xml:space="preserve">3、 立方/车为 元;4、 立方/车为 元 (因工地卸区改变而造成的运价变化，由甲、乙双方另行协商一致后再实施运输)。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1、运输结算以甲方排放现场管理人员签字确认、并经消纳场地经营者核实的建筑垃圾处臵凭证为依据。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2、结算及付款期限：</w:t>
      </w:r>
    </w:p>
    <w:p>
      <w:pPr>
        <w:ind w:left="0" w:right="0" w:firstLine="560"/>
        <w:spacing w:before="450" w:after="450" w:line="312" w:lineRule="auto"/>
      </w:pPr>
      <w:r>
        <w:rPr>
          <w:rFonts w:ascii="宋体" w:hAnsi="宋体" w:eastAsia="宋体" w:cs="宋体"/>
          <w:color w:val="000"/>
          <w:sz w:val="28"/>
          <w:szCs w:val="28"/>
        </w:rPr>
        <w:t xml:space="preserve">3、为保障运费正常结算，甲方在本合同签订后 日内一次性支付给乙方结算保证金(人民币) 元(大写： 元)。甲方将运费支付完毕后 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1、甲、乙双方必须共同遵守《城市建筑垃圾管理规定》、《成都市建筑垃圾处臵管理条例》等相关法规、规章。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3、甲方应在施工现场配臵排放管理员，做到建筑垃圾装载适度，有专人清扫和洗车，保证车辆能够密闭完好，净车出场。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 立方/车 元/天、 立方/车 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8、乙方必须按照本协议约定及建筑垃圾管理部门规定的运输时间、线路将建筑垃圾运至消纳场地，并保证参运车辆车况良好，密闭装臵完好。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立方/车 元/天、 立方/车 元/天(其中在允许正常运输时间内，停工 小时以上按 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3、本合同文本一式三份，甲方1份，乙方2份，具有同等法律效力。 附件一：乙方建筑垃圾运输车辆号牌;</w:t>
      </w:r>
    </w:p>
    <w:p>
      <w:pPr>
        <w:ind w:left="0" w:right="0" w:firstLine="560"/>
        <w:spacing w:before="450" w:after="450" w:line="312" w:lineRule="auto"/>
      </w:pPr>
      <w:r>
        <w:rPr>
          <w:rFonts w:ascii="宋体" w:hAnsi="宋体" w:eastAsia="宋体" w:cs="宋体"/>
          <w:color w:val="000"/>
          <w:sz w:val="28"/>
          <w:szCs w:val="28"/>
        </w:rPr>
        <w:t xml:space="preserve">附件二：双方派驻现场管理人员名单;</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甲方法定代表人或负责人(盖章或签名) 乙方法定代表人或负责人(盖章或签名)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建筑垃圾运输合同协议书篇十四</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甲 方 位 于 因 建 工程项目，有建筑垃圾 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 年 月 日开始，工期约为 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 万元(￥： 元)。</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 公里)运价： 吨位车为 元， 吨位车为 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 吨位车 元/天、 吨位车 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 吨位车 元/天(其中在允许正常运输时间内，停工 小时以上按 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本合同文本一式三份，双方各执一份存档，交市政务中心建筑垃圾办证窗口一份。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甲方法人代表或负责人(盖章或签名) 乙方法人代表或负责人(盖章或签名)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 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3.___一方破产或明显出现资不抵债的情况或丧失履行本合同的能力,以及其他原因要求中途解除本合同,必须提前以书面形式向对方说明告知。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建筑垃圾运输合同协议书篇十六</w:t>
      </w:r>
    </w:p>
    <w:p>
      <w:pPr>
        <w:ind w:left="0" w:right="0" w:firstLine="560"/>
        <w:spacing w:before="450" w:after="450" w:line="312" w:lineRule="auto"/>
      </w:pPr>
      <w:r>
        <w:rPr>
          <w:rFonts w:ascii="宋体" w:hAnsi="宋体" w:eastAsia="宋体" w:cs="宋体"/>
          <w:color w:val="000"/>
          <w:sz w:val="28"/>
          <w:szCs w:val="28"/>
        </w:rPr>
        <w:t xml:space="preserve">承运方：______________(以下简称甲方)</w:t>
      </w:r>
    </w:p>
    <w:p>
      <w:pPr>
        <w:ind w:left="0" w:right="0" w:firstLine="560"/>
        <w:spacing w:before="450" w:after="450" w:line="312" w:lineRule="auto"/>
      </w:pPr>
      <w:r>
        <w:rPr>
          <w:rFonts w:ascii="宋体" w:hAnsi="宋体" w:eastAsia="宋体" w:cs="宋体"/>
          <w:color w:val="000"/>
          <w:sz w:val="28"/>
          <w:szCs w:val="28"/>
        </w:rPr>
        <w:t xml:space="preserve">托运方：_____________(以下简称乙方)</w:t>
      </w:r>
    </w:p>
    <w:p>
      <w:pPr>
        <w:ind w:left="0" w:right="0" w:firstLine="560"/>
        <w:spacing w:before="450" w:after="450" w:line="312" w:lineRule="auto"/>
      </w:pPr>
      <w:r>
        <w:rPr>
          <w:rFonts w:ascii="宋体" w:hAnsi="宋体" w:eastAsia="宋体" w:cs="宋体"/>
          <w:color w:val="000"/>
          <w:sz w:val="28"/>
          <w:szCs w:val="28"/>
        </w:rPr>
        <w:t xml:space="preserve">一、运价及运费结算方式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1、建筑垃圾运输价格根据该工程实际情况，经双方商定每车每趟运价：每车为__________元。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二、甲、乙双方的权利与责任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w:t>
      </w:r>
    </w:p>
    <w:p>
      <w:pPr>
        <w:ind w:left="0" w:right="0" w:firstLine="560"/>
        <w:spacing w:before="450" w:after="450" w:line="312" w:lineRule="auto"/>
      </w:pPr>
      <w:r>
        <w:rPr>
          <w:rFonts w:ascii="宋体" w:hAnsi="宋体" w:eastAsia="宋体" w:cs="宋体"/>
          <w:color w:val="000"/>
          <w:sz w:val="28"/>
          <w:szCs w:val="28"/>
        </w:rPr>
        <w:t xml:space="preserve">4、不得发生打架、斗殴等违法违规事件，保证安全运输。如果发生违法违规事件，由甲方为主负责处理，乙方予以配合。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甲方单位：_____________(盖章)</w:t>
      </w:r>
    </w:p>
    <w:p>
      <w:pPr>
        <w:ind w:left="0" w:right="0" w:firstLine="560"/>
        <w:spacing w:before="450" w:after="450" w:line="312" w:lineRule="auto"/>
      </w:pPr>
      <w:r>
        <w:rPr>
          <w:rFonts w:ascii="宋体" w:hAnsi="宋体" w:eastAsia="宋体" w:cs="宋体"/>
          <w:color w:val="000"/>
          <w:sz w:val="28"/>
          <w:szCs w:val="28"/>
        </w:rPr>
        <w:t xml:space="preserve">乙方单位_____________(盖章)</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建筑垃圾运输合同协议书篇十七</w:t>
      </w:r>
    </w:p>
    <w:p>
      <w:pPr>
        <w:ind w:left="0" w:right="0" w:firstLine="560"/>
        <w:spacing w:before="450" w:after="450" w:line="312" w:lineRule="auto"/>
      </w:pPr>
      <w:r>
        <w:rPr>
          <w:rFonts w:ascii="宋体" w:hAnsi="宋体" w:eastAsia="宋体" w:cs="宋体"/>
          <w:color w:val="000"/>
          <w:sz w:val="28"/>
          <w:szCs w:val="28"/>
        </w:rPr>
        <w:t xml:space="preserve">托运方：______(以下简称甲方) 承运方：______(以下简称乙方)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乙方应按甲方工程施工要求提供符合《_______市建筑垃圾处管理条例》及其他相关管理要求的建筑垃圾运输车辆、驾驶员投入运输，确保甲方工程施工进度。</w:t>
      </w:r>
    </w:p>
    <w:p>
      <w:pPr>
        <w:ind w:left="0" w:right="0" w:firstLine="560"/>
        <w:spacing w:before="450" w:after="450" w:line="312" w:lineRule="auto"/>
      </w:pPr>
      <w:r>
        <w:rPr>
          <w:rFonts w:ascii="宋体" w:hAnsi="宋体" w:eastAsia="宋体" w:cs="宋体"/>
          <w:color w:val="000"/>
          <w:sz w:val="28"/>
          <w:szCs w:val="28"/>
        </w:rPr>
        <w:t xml:space="preserve">乙方提供的建筑垃圾运输的数量：</w:t>
      </w:r>
    </w:p>
    <w:p>
      <w:pPr>
        <w:ind w:left="0" w:right="0" w:firstLine="560"/>
        <w:spacing w:before="450" w:after="450" w:line="312" w:lineRule="auto"/>
      </w:pPr>
      <w:r>
        <w:rPr>
          <w:rFonts w:ascii="宋体" w:hAnsi="宋体" w:eastAsia="宋体" w:cs="宋体"/>
          <w:color w:val="000"/>
          <w:sz w:val="28"/>
          <w:szCs w:val="28"/>
        </w:rPr>
        <w:t xml:space="preserve">车辆号牌：</w:t>
      </w:r>
    </w:p>
    <w:p>
      <w:pPr>
        <w:ind w:left="0" w:right="0" w:firstLine="560"/>
        <w:spacing w:before="450" w:after="450" w:line="312" w:lineRule="auto"/>
      </w:pPr>
      <w:r>
        <w:rPr>
          <w:rFonts w:ascii="宋体" w:hAnsi="宋体" w:eastAsia="宋体" w:cs="宋体"/>
          <w:color w:val="000"/>
          <w:sz w:val="28"/>
          <w:szCs w:val="28"/>
        </w:rPr>
        <w:t xml:space="preserve">三、现场管理员</w:t>
      </w:r>
    </w:p>
    <w:p>
      <w:pPr>
        <w:ind w:left="0" w:right="0" w:firstLine="560"/>
        <w:spacing w:before="450" w:after="450" w:line="312" w:lineRule="auto"/>
      </w:pPr>
      <w:r>
        <w:rPr>
          <w:rFonts w:ascii="宋体" w:hAnsi="宋体" w:eastAsia="宋体" w:cs="宋体"/>
          <w:color w:val="000"/>
          <w:sz w:val="28"/>
          <w:szCs w:val="28"/>
        </w:rPr>
        <w:t xml:space="preserve">甲、乙双方应按《_______市建筑垃圾处管理条例》的规定派驻现场管理人员。</w:t>
      </w:r>
    </w:p>
    <w:p>
      <w:pPr>
        <w:ind w:left="0" w:right="0" w:firstLine="560"/>
        <w:spacing w:before="450" w:after="450" w:line="312" w:lineRule="auto"/>
      </w:pPr>
      <w:r>
        <w:rPr>
          <w:rFonts w:ascii="宋体" w:hAnsi="宋体" w:eastAsia="宋体" w:cs="宋体"/>
          <w:color w:val="000"/>
          <w:sz w:val="28"/>
          <w:szCs w:val="28"/>
        </w:rPr>
        <w:t xml:space="preserve">四、运输线路与时间</w:t>
      </w:r>
    </w:p>
    <w:p>
      <w:pPr>
        <w:ind w:left="0" w:right="0" w:firstLine="560"/>
        <w:spacing w:before="450" w:after="450" w:line="312" w:lineRule="auto"/>
      </w:pPr>
      <w:r>
        <w:rPr>
          <w:rFonts w:ascii="宋体" w:hAnsi="宋体" w:eastAsia="宋体" w:cs="宋体"/>
          <w:color w:val="000"/>
          <w:sz w:val="28"/>
          <w:szCs w:val="28"/>
        </w:rPr>
        <w:t xml:space="preserve">运输线路为：</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运输时间：______年______月______日至______年______月______日，每日______点至______点。</w:t>
      </w:r>
    </w:p>
    <w:p>
      <w:pPr>
        <w:ind w:left="0" w:right="0" w:firstLine="560"/>
        <w:spacing w:before="450" w:after="450" w:line="312" w:lineRule="auto"/>
      </w:pPr>
      <w:r>
        <w:rPr>
          <w:rFonts w:ascii="宋体" w:hAnsi="宋体" w:eastAsia="宋体" w:cs="宋体"/>
          <w:color w:val="000"/>
          <w:sz w:val="28"/>
          <w:szCs w:val="28"/>
        </w:rPr>
        <w:t xml:space="preserve">五、审批(备案)手续办理</w:t>
      </w:r>
    </w:p>
    <w:p>
      <w:pPr>
        <w:ind w:left="0" w:right="0" w:firstLine="560"/>
        <w:spacing w:before="450" w:after="450" w:line="312" w:lineRule="auto"/>
      </w:pPr>
      <w:r>
        <w:rPr>
          <w:rFonts w:ascii="宋体" w:hAnsi="宋体" w:eastAsia="宋体" w:cs="宋体"/>
          <w:color w:val="000"/>
          <w:sz w:val="28"/>
          <w:szCs w:val="28"/>
        </w:rPr>
        <w:t xml:space="preserve">甲方负责办理该项目《建筑垃圾处(排放)证》;</w:t>
      </w:r>
    </w:p>
    <w:p>
      <w:pPr>
        <w:ind w:left="0" w:right="0" w:firstLine="560"/>
        <w:spacing w:before="450" w:after="450" w:line="312" w:lineRule="auto"/>
      </w:pPr>
      <w:r>
        <w:rPr>
          <w:rFonts w:ascii="宋体" w:hAnsi="宋体" w:eastAsia="宋体" w:cs="宋体"/>
          <w:color w:val="000"/>
          <w:sz w:val="28"/>
          <w:szCs w:val="28"/>
        </w:rPr>
        <w:t xml:space="preserve">乙方负责办理建筑垃圾运输企业备案、纳入全市统一的建筑垃圾运输企业名录，并负责办理参与该工程项目建筑垃圾运输的《建筑垃圾处(运输)证》。</w:t>
      </w:r>
    </w:p>
    <w:p>
      <w:pPr>
        <w:ind w:left="0" w:right="0" w:firstLine="560"/>
        <w:spacing w:before="450" w:after="450" w:line="312" w:lineRule="auto"/>
      </w:pPr>
      <w:r>
        <w:rPr>
          <w:rFonts w:ascii="宋体" w:hAnsi="宋体" w:eastAsia="宋体" w:cs="宋体"/>
          <w:color w:val="000"/>
          <w:sz w:val="28"/>
          <w:szCs w:val="28"/>
        </w:rPr>
        <w:t xml:space="preserve">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______立方/车为______元;______立方/车为______元;______立方/车为______元;______立方/车为______元(因工地卸区改变而造成的运价变化，由甲、乙双方另行协商一致后再实施运输)。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运输结算以甲方排放现场管理人员签字确认、并经消纳场地经营者核实的建筑垃圾处珞凭证为依据。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结算及付款期限：</w:t>
      </w:r>
    </w:p>
    <w:p>
      <w:pPr>
        <w:ind w:left="0" w:right="0" w:firstLine="560"/>
        <w:spacing w:before="450" w:after="450" w:line="312" w:lineRule="auto"/>
      </w:pPr>
      <w:r>
        <w:rPr>
          <w:rFonts w:ascii="宋体" w:hAnsi="宋体" w:eastAsia="宋体" w:cs="宋体"/>
          <w:color w:val="000"/>
          <w:sz w:val="28"/>
          <w:szCs w:val="28"/>
        </w:rPr>
        <w:t xml:space="preserve">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1、甲、乙双方必须共同遵守《城市建筑垃圾管理规定》、《_______市建筑垃圾处路管理条例》等相关法规、规章。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3、甲方应在施工现场配路排放管理员，做到建筑垃圾装载适度，有专人清扫和洗车，保证车辆能够密闭完好，净车出场。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8、乙方必须按照本协议约定及建筑垃圾管理部门规定的运输时间、线路将建筑垃圾运至消纳场地，并保证参运车辆车况良好，密闭装路完好。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因甲方原因造成的工程停工小时以上，由甲方负责补偿每台参运车辆停工损失费，即：______立方/车______元/天、______立方/车______元/天(其中在允许正常运输时间内，停工小时以上按天计算)。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提交人民法院处理。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本合同文本一式______份，甲方______份，乙方______份，具有同等法律效力。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甲方单位：____________(盖章) 乙方单位:____________(盖章)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2024-10-06T03:33:34+08:00</dcterms:created>
  <dcterms:modified xsi:type="dcterms:W3CDTF">2024-10-06T03:33:34+08:00</dcterms:modified>
</cp:coreProperties>
</file>

<file path=docProps/custom.xml><?xml version="1.0" encoding="utf-8"?>
<Properties xmlns="http://schemas.openxmlformats.org/officeDocument/2006/custom-properties" xmlns:vt="http://schemas.openxmlformats.org/officeDocument/2006/docPropsVTypes"/>
</file>