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2024年中学教师年度工作总结考核表(四篇)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中学教师年度工作总结考核表篇一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中学教师年度工作总结考核表篇二</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本人在思想上严于律己，热爱教育事业。对自己要求更为严格，力争在思想上、工作上在同事、学生的心目中树立好的印象。即教书又育人，除对自已严格要求外，还利用一切合适的场所，对学生进行思想教育，提高班上学生的思想觉悟。本学期，积极参加各类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中学教师年度工作总结考核表篇三</w:t>
      </w:r>
    </w:p>
    <w:p>
      <w:pPr>
        <w:ind w:left="0" w:right="0" w:firstLine="560"/>
        <w:spacing w:before="450" w:after="450" w:line="312" w:lineRule="auto"/>
      </w:pPr>
      <w:r>
        <w:rPr>
          <w:rFonts w:ascii="宋体" w:hAnsi="宋体" w:eastAsia="宋体" w:cs="宋体"/>
          <w:color w:val="000"/>
          <w:sz w:val="28"/>
          <w:szCs w:val="28"/>
        </w:rPr>
        <w:t xml:space="preserve">今年任教初一，觉得时间过的飞快。这不，转眼间，一学期又结束了。为了更好地做好今后的工作，总结经验，吸取教训，本人就这学期的工作作如下小结。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本人能够认真学习，时刻严格要求自己，坚持理论联系实际，不断提高处理和解决实际问题的能力。热爱学生，关心学生，为人师表，做好学生的表率。不歧视学生，不体罚学生，培养学生健康的人格。教育时晓之以理，动之以情。在这过程中，我越来越深地体会到教书育人的神圣与崇高，力争最大限度地发挥我的能力，力争能无愧于自己，无愧于我的学生们。</w:t>
      </w:r>
    </w:p>
    <w:p>
      <w:pPr>
        <w:ind w:left="0" w:right="0" w:firstLine="560"/>
        <w:spacing w:before="450" w:after="450" w:line="312" w:lineRule="auto"/>
      </w:pPr>
      <w:r>
        <w:rPr>
          <w:rFonts w:ascii="宋体" w:hAnsi="宋体" w:eastAsia="宋体" w:cs="宋体"/>
          <w:color w:val="000"/>
          <w:sz w:val="28"/>
          <w:szCs w:val="28"/>
        </w:rPr>
        <w:t xml:space="preserve">本学期我任教初一2班xx教学工作以及分管着文印室的工作。就是在教学之余和杨老师一起帮帮老师们印试卷。在教学方面如何提高课堂40钟效率，就显的尤其重要。在这方面，我做到如下几点：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3、认真及时批改作业，注意听取学生的意见，及时了解学生的学习情况，并有目的的对学生进行辅导。比如，对于那些上课没背过政治的学生，利用下午第四节自习时间检查他们背诵。</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本涵已经结束，为了能继续提高自己各个方面的能力。在搞好教学的同时。我经常找一些关于新课改的书籍看看，并记下一些心得体会，同时把它用到教学实践中，以便提高教学质量。</w:t>
      </w:r>
    </w:p>
    <w:p>
      <w:pPr>
        <w:ind w:left="0" w:right="0" w:firstLine="560"/>
        <w:spacing w:before="450" w:after="450" w:line="312" w:lineRule="auto"/>
      </w:pPr>
      <w:r>
        <w:rPr>
          <w:rFonts w:ascii="宋体" w:hAnsi="宋体" w:eastAsia="宋体" w:cs="宋体"/>
          <w:color w:val="000"/>
          <w:sz w:val="28"/>
          <w:szCs w:val="28"/>
        </w:rPr>
        <w:t xml:space="preserve">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中学教师年度工作总结考核表篇四</w:t>
      </w:r>
    </w:p>
    <w:p>
      <w:pPr>
        <w:ind w:left="0" w:right="0" w:firstLine="560"/>
        <w:spacing w:before="450" w:after="450" w:line="312" w:lineRule="auto"/>
      </w:pPr>
      <w:r>
        <w:rPr>
          <w:rFonts w:ascii="宋体" w:hAnsi="宋体" w:eastAsia="宋体" w:cs="宋体"/>
          <w:color w:val="000"/>
          <w:sz w:val="28"/>
          <w:szCs w:val="28"/>
        </w:rPr>
        <w:t xml:space="preserve">在过去的一年里，本人以提高师德水平为重点，以提高教育教学成绩为中心，以深化课改工作为动力，认真履行人民教师岗位职责，较好地完成了一系列教学工作的目标和任务，现将一年来的工作总结如下：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业务学习，认真学习实践科学发展观重要理论，撰写学习心得，努力提高自己的综合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2024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2024-10-06T05:53:45+08:00</dcterms:created>
  <dcterms:modified xsi:type="dcterms:W3CDTF">2024-10-06T05:53:45+08:00</dcterms:modified>
</cp:coreProperties>
</file>

<file path=docProps/custom.xml><?xml version="1.0" encoding="utf-8"?>
<Properties xmlns="http://schemas.openxmlformats.org/officeDocument/2006/custom-properties" xmlns:vt="http://schemas.openxmlformats.org/officeDocument/2006/docPropsVTypes"/>
</file>