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2024年小学教科研工作总结个人心得体会(3篇)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小学教科研工作总结个人心得体会篇一学校着力构建符合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小学教科研工作总结个人心得体会篇一</w:t>
      </w:r>
    </w:p>
    <w:p>
      <w:pPr>
        <w:ind w:left="0" w:right="0" w:firstLine="560"/>
        <w:spacing w:before="450" w:after="450" w:line="312" w:lineRule="auto"/>
      </w:pPr>
      <w:r>
        <w:rPr>
          <w:rFonts w:ascii="宋体" w:hAnsi="宋体" w:eastAsia="宋体" w:cs="宋体"/>
          <w:color w:val="000"/>
          <w:sz w:val="28"/>
          <w:szCs w:val="28"/>
        </w:rPr>
        <w:t xml:space="preserve">学校着力构建符合学校实际和现代教育思想的教育管理体制，努力实践“以情感管理为基础，以制度管理促规范，以目标管理为导向，以过程管理为关键”的管理思路，坚持了“以教学为中心、以学生的主体、以质量求生存、以科研求进步、以机制求活力”的方向，进一步明确了“以人为本、自主发展”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1、学校实行教研组长和备课组长教育教学目标责任制，对教师进行动态管理；修订和完善了教研组长备课组长的职责，实行了教学教研工作教研组长负责制，在教学常规活动中充分发挥教研组长和备课组长工作的主动性；</w:t>
      </w:r>
    </w:p>
    <w:p>
      <w:pPr>
        <w:ind w:left="0" w:right="0" w:firstLine="560"/>
        <w:spacing w:before="450" w:after="450" w:line="312" w:lineRule="auto"/>
      </w:pPr>
      <w:r>
        <w:rPr>
          <w:rFonts w:ascii="宋体" w:hAnsi="宋体" w:eastAsia="宋体" w:cs="宋体"/>
          <w:color w:val="000"/>
          <w:sz w:val="28"/>
          <w:szCs w:val="28"/>
        </w:rPr>
        <w:t xml:space="preserve">2、强化教学常规管理，修订和完善了《xx二小教学常规管理基本要求》；</w:t>
      </w:r>
    </w:p>
    <w:p>
      <w:pPr>
        <w:ind w:left="0" w:right="0" w:firstLine="560"/>
        <w:spacing w:before="450" w:after="450" w:line="312" w:lineRule="auto"/>
      </w:pPr>
      <w:r>
        <w:rPr>
          <w:rFonts w:ascii="宋体" w:hAnsi="宋体" w:eastAsia="宋体" w:cs="宋体"/>
          <w:color w:val="000"/>
          <w:sz w:val="28"/>
          <w:szCs w:val="28"/>
        </w:rPr>
        <w:t xml:space="preserve">3、为了不断提高教育教学质量，学校继续实施每月教学常规检查。每个月学校领导亲自参加每月的教学常规检查工作，严格对每位教师的备、教、改、辅、听、评、析等日常工作，实行“多劳多得、奖勤罚懒、质优多得、提高质量”的原则，并将结果纳入学校教师绩效考核；</w:t>
      </w:r>
    </w:p>
    <w:p>
      <w:pPr>
        <w:ind w:left="0" w:right="0" w:firstLine="560"/>
        <w:spacing w:before="450" w:after="450" w:line="312" w:lineRule="auto"/>
      </w:pPr>
      <w:r>
        <w:rPr>
          <w:rFonts w:ascii="宋体" w:hAnsi="宋体" w:eastAsia="宋体" w:cs="宋体"/>
          <w:color w:val="000"/>
          <w:sz w:val="28"/>
          <w:szCs w:val="28"/>
        </w:rPr>
        <w:t xml:space="preserve">4、坚持月考制度，本学期，我校进行了5次学生的单元检测，每次月考认真组织，严格批阅，并针对每次月考的成绩进行分析评价，查缺补漏；</w:t>
      </w:r>
    </w:p>
    <w:p>
      <w:pPr>
        <w:ind w:left="0" w:right="0" w:firstLine="560"/>
        <w:spacing w:before="450" w:after="450" w:line="312" w:lineRule="auto"/>
      </w:pPr>
      <w:r>
        <w:rPr>
          <w:rFonts w:ascii="宋体" w:hAnsi="宋体" w:eastAsia="宋体" w:cs="宋体"/>
          <w:color w:val="000"/>
          <w:sz w:val="28"/>
          <w:szCs w:val="28"/>
        </w:rPr>
        <w:t xml:space="preserve">5、加大培优补差的力度。根据学生月考实情分析，我校制定了培优补差计划，并制定培优补差的目标，要求教师认真落实，制定具体可行的措施，有针对的进行辅导，确实不断提高让学生的成绩有进步。</w:t>
      </w:r>
    </w:p>
    <w:p>
      <w:pPr>
        <w:ind w:left="0" w:right="0" w:firstLine="560"/>
        <w:spacing w:before="450" w:after="450" w:line="312" w:lineRule="auto"/>
      </w:pPr>
      <w:r>
        <w:rPr>
          <w:rFonts w:ascii="宋体" w:hAnsi="宋体" w:eastAsia="宋体" w:cs="宋体"/>
          <w:color w:val="000"/>
          <w:sz w:val="28"/>
          <w:szCs w:val="28"/>
        </w:rPr>
        <w:t xml:space="preserve">6、坚持开展备课、听课、教研和集体备课活动活动，特别是在本学期，我校认真开展教师课堂教学比武、互听互评活动。周建容等老师主动讲公开课，展现了教学新理念，凸现教学新举措，取得了良好的效果。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7、狠抓毕业班的教学管理。加强毕业班教师资源，两位校长、一位教导主任全天候蹲点、加大毕业生的培优补差的辅导工作，组织了一大批备考复习资料，进行大量的模拟性练习，夯实基础，提高能力，提高毕业班的教学质量。</w:t>
      </w:r>
    </w:p>
    <w:p>
      <w:pPr>
        <w:ind w:left="0" w:right="0" w:firstLine="560"/>
        <w:spacing w:before="450" w:after="450" w:line="312" w:lineRule="auto"/>
      </w:pPr>
      <w:r>
        <w:rPr>
          <w:rFonts w:ascii="宋体" w:hAnsi="宋体" w:eastAsia="宋体" w:cs="宋体"/>
          <w:color w:val="000"/>
          <w:sz w:val="28"/>
          <w:szCs w:val="28"/>
        </w:rPr>
        <w:t xml:space="preserve">1、构建教学模式，优化课堂教学</w:t>
      </w:r>
    </w:p>
    <w:p>
      <w:pPr>
        <w:ind w:left="0" w:right="0" w:firstLine="560"/>
        <w:spacing w:before="450" w:after="450" w:line="312" w:lineRule="auto"/>
      </w:pPr>
      <w:r>
        <w:rPr>
          <w:rFonts w:ascii="宋体" w:hAnsi="宋体" w:eastAsia="宋体" w:cs="宋体"/>
          <w:color w:val="000"/>
          <w:sz w:val="28"/>
          <w:szCs w:val="28"/>
        </w:rPr>
        <w:t xml:space="preserve">学本校积极围绕提高课堂教学质量的工作中心，面对学校教学改革的实际需要，将“以人为本、自主发展”教育理念与教学实际有机结合，针对课堂效率不很高的现状，开展了轰轰烈烈的课堂教学模式的研究活动。通过深入课堂听课评课，寻找存在的问题的症结，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使获得基础知识和基本技能的过程同时成为学生学会学习的过程、形成正确价值观的过程和构建学生精神生命的过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2、推进特色教育，凸显教学品牌</w:t>
      </w:r>
    </w:p>
    <w:p>
      <w:pPr>
        <w:ind w:left="0" w:right="0" w:firstLine="560"/>
        <w:spacing w:before="450" w:after="450" w:line="312" w:lineRule="auto"/>
      </w:pPr>
      <w:r>
        <w:rPr>
          <w:rFonts w:ascii="宋体" w:hAnsi="宋体" w:eastAsia="宋体" w:cs="宋体"/>
          <w:color w:val="000"/>
          <w:sz w:val="28"/>
          <w:szCs w:val="28"/>
        </w:rPr>
        <w:t xml:space="preserve">为了推进特色教育，凸显教学品牌，并培养学生的实践能力，提高学生人文素质和科学素养，学校在以课堂教学为主阵地的同时，认真开展学科竞赛和艺术特长教育，紧紧依托音乐、美术、英语、体育、信息、科学等特色科目，认真进行学生艺术、特长的培养，积极开展这些学科的兴趣小组活动。一学期来，这些特色教育成效显著，80多名学生在英语竞赛、作文竞赛、书画大赛和计算机等比赛中载誉归来，目前我校已经形成“英语教育、艺术教育、综合教育”的三大教学品牌。</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高素质的教师队伍是学校持续发展、不断提高教育教学质量的关键。目前学校35岁以下的教师占教师总数的80%，针对青年教师增多、素质教育对教师要求日益提高的现状，学校强化内部造血挖潜，提高师资素质。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首先积极选派学科教师外出学习培训，获取先进的课改信息，学习先进的教育教学理念，学习优秀的教学实践经验。本学期12人次参加了市、区各类学科培训，教师业务素养有了很大提升。</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打造名师；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当然，我们深知本学期工作的不足，由于学生生源和教学管理不力，我校在20xx年小考中进步甚微。我们深知各班教学成绩有待进一步提高。在下一学期，我校将紧紧围绕教育教学效益这个中心，迅速将硬件设施优势转变成教育质量强势，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小学教科研工作总结个人心得体会篇二</w:t>
      </w:r>
    </w:p>
    <w:p>
      <w:pPr>
        <w:ind w:left="0" w:right="0" w:firstLine="560"/>
        <w:spacing w:before="450" w:after="450" w:line="312" w:lineRule="auto"/>
      </w:pPr>
      <w:r>
        <w:rPr>
          <w:rFonts w:ascii="宋体" w:hAnsi="宋体" w:eastAsia="宋体" w:cs="宋体"/>
          <w:color w:val="000"/>
          <w:sz w:val="28"/>
          <w:szCs w:val="28"/>
        </w:rPr>
        <w:t xml:space="preserve">近年来，xx小学坚守“科研兴校，科研兴教，科研强师”的信念。后开展了多项教育改革与教育创新活动。学校现有近10位骨干教师共承担参与了2项省级、2项市级重点科研课题的研究。课题研究取得了省市级科研成果奖10余项，省市级以上论文奖及发表20多篇。这些成绩的取得，仅仅只是个开始，它离不开各级领导的关心与指导，离不开xx小学教师的实践与钻研。现就我校教育科研工作总结汇报如下：</w:t>
      </w:r>
    </w:p>
    <w:p>
      <w:pPr>
        <w:ind w:left="0" w:right="0" w:firstLine="560"/>
        <w:spacing w:before="450" w:after="450" w:line="312" w:lineRule="auto"/>
      </w:pPr>
      <w:r>
        <w:rPr>
          <w:rFonts w:ascii="宋体" w:hAnsi="宋体" w:eastAsia="宋体" w:cs="宋体"/>
          <w:color w:val="000"/>
          <w:sz w:val="28"/>
          <w:szCs w:val="28"/>
        </w:rPr>
        <w:t xml:space="preserve">学校教育科研制度的建设最终是为了提升教师的素质，是为了最终达到无意识境界而采取的一种有意识手段。俗话说：“不依规矩，无以成方圆”。20xx年，我校全面推进教育科研工作制度改革，充分利用制度的规范性和指令性优势，确保学校教育科研工作有章、有序的开展。具体举措有：</w:t>
      </w:r>
    </w:p>
    <w:p>
      <w:pPr>
        <w:ind w:left="0" w:right="0" w:firstLine="560"/>
        <w:spacing w:before="450" w:after="450" w:line="312" w:lineRule="auto"/>
      </w:pPr>
      <w:r>
        <w:rPr>
          <w:rFonts w:ascii="宋体" w:hAnsi="宋体" w:eastAsia="宋体" w:cs="宋体"/>
          <w:color w:val="000"/>
          <w:sz w:val="28"/>
          <w:szCs w:val="28"/>
        </w:rPr>
        <w:t xml:space="preserve">1、成立学校教育科研领导小组，规划学校教育科研领导小组管理结构。学校成立了教育科研领导小组，明确学校教育科研领导小组职责。科研领导小组始终做到教育以人为本、教师以生为本、校长以师为本，在校内充分营造民主和谐、人和政通的管理氛围，逐步形成具有亲和力、凝聚力的学校学术环境和教研环境，使师生都能感受到民主、平等、友善、亲情、激励和鼓舞，使学校成为师生兴奋和留念的地方，使教师能真正地感受到为师的尊严和从教的价值。学校积极网络人才，有计划、有针对性地培养人才，努力为教师搭建发展的平台，使有志教师能在泽小实现自己远大的抱负。</w:t>
      </w:r>
    </w:p>
    <w:p>
      <w:pPr>
        <w:ind w:left="0" w:right="0" w:firstLine="560"/>
        <w:spacing w:before="450" w:after="450" w:line="312" w:lineRule="auto"/>
      </w:pPr>
      <w:r>
        <w:rPr>
          <w:rFonts w:ascii="宋体" w:hAnsi="宋体" w:eastAsia="宋体" w:cs="宋体"/>
          <w:color w:val="000"/>
          <w:sz w:val="28"/>
          <w:szCs w:val="28"/>
        </w:rPr>
        <w:t xml:space="preserve">2、完善学校教研组和课题组工作制度。学校教研组由语文教研组、数学教研组、英语教研组、综合科教研组组成。各教研组工作由学校落科行政统一管理。教研组活动由科组长统一安排，各教研组工作必须按学校教学目标制定出本学科教学改革目标、措施、方法及实施方案，做到两年一规划，逐年出成效。教研组每开学初要根据上级部门指示及学校工作部署，制定切实可行的校本教研教改活动计划，并严格按计划开展科组教研教改活动。学校课题组是由市教科所审批立项的科研课题为中心的教研群体（即教师）组成。各课题组由学校教育科研领导小组统一领导和管理。课题组研究活动由课题主持人负责，各课题组必须科学细致地制定出本课题的开题报告、研究内容、实施方案、达成目标等。</w:t>
      </w:r>
    </w:p>
    <w:p>
      <w:pPr>
        <w:ind w:left="0" w:right="0" w:firstLine="560"/>
        <w:spacing w:before="450" w:after="450" w:line="312" w:lineRule="auto"/>
      </w:pPr>
      <w:r>
        <w:rPr>
          <w:rFonts w:ascii="宋体" w:hAnsi="宋体" w:eastAsia="宋体" w:cs="宋体"/>
          <w:color w:val="000"/>
          <w:sz w:val="28"/>
          <w:szCs w:val="28"/>
        </w:rPr>
        <w:t xml:space="preserve">通过教育科研工作制度的管理完善，引领教师掌握科学的教育管理方法，逐步让教师成长为科研型、专家型教师。建立和完善学校教育科研工作制度是学校发展的需要，是教师自我提升的需要，是学校文化内涵再现的窗口。我校通过启动学校教育科研工作制度，奖励发放教育科研经费，促进我校教育科研工作逐步走向合理化、系统化、科学化。</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科研工作尤为显的重要。我们充分认识到校本教研在学校发展的重要性，虽然处处提，校校搞，但这不足以影响我们的工作开展，只要是正确的、可行的，我们就要坚持下去。</w:t>
      </w:r>
    </w:p>
    <w:p>
      <w:pPr>
        <w:ind w:left="0" w:right="0" w:firstLine="560"/>
        <w:spacing w:before="450" w:after="450" w:line="312" w:lineRule="auto"/>
      </w:pPr>
      <w:r>
        <w:rPr>
          <w:rFonts w:ascii="宋体" w:hAnsi="宋体" w:eastAsia="宋体" w:cs="宋体"/>
          <w:color w:val="000"/>
          <w:sz w:val="28"/>
          <w:szCs w:val="28"/>
        </w:rPr>
        <w:t xml:space="preserve">1、紧扣学校课题开展各项教学研究。在x校长和张校长的主持下，重点开展了《xx教育》课题研究。这个课题全校大部分老师都参与。我们清醒地认识到开展校本教研的目的是促进教师的专业发展，教学研究的组织设置以及组织所担负的主要职能要以有效推动校本教研为原则，使教研组织真正成为教师专业发展的平台。基于这一点，课题立足于学科教研组，以学科教研组织的实践为依据，以“问题引领式”学科教研方式开展探讨，这对改变中小学教科研的现状具有针对性，符合教师教学研讨与业务水平的提高，体现了研究回归实践，回归学校，回归教师的原则，对形成学校教研文化和学校办学品牌具有重要的理论与实践意义。</w:t>
      </w:r>
    </w:p>
    <w:p>
      <w:pPr>
        <w:ind w:left="0" w:right="0" w:firstLine="560"/>
        <w:spacing w:before="450" w:after="450" w:line="312" w:lineRule="auto"/>
      </w:pPr>
      <w:r>
        <w:rPr>
          <w:rFonts w:ascii="宋体" w:hAnsi="宋体" w:eastAsia="宋体" w:cs="宋体"/>
          <w:color w:val="000"/>
          <w:sz w:val="28"/>
          <w:szCs w:val="28"/>
        </w:rPr>
        <w:t xml:space="preserve">我们注重过程，讲究实效，在学校科组教研中，坚持以“问题引领式”学科校本教研展开，并沿用“三位一体”的教研结构：即自我反思、同伴互助、专业引领。科组教研中坚持有效开展专题性教学反思活动，通过由各科教师上研讨课或探索课，科组教师作内部性的协作研讨，融课题研究于课前设计、课堂实践、课后反思之中，深入地总结经验，交流信息，探讨问题。教师在教学中研究，在研究中提高，课堂愈发焕发出生命的活力，教育教学不断取得成效。</w:t>
      </w:r>
    </w:p>
    <w:p>
      <w:pPr>
        <w:ind w:left="0" w:right="0" w:firstLine="560"/>
        <w:spacing w:before="450" w:after="450" w:line="312" w:lineRule="auto"/>
      </w:pPr>
      <w:r>
        <w:rPr>
          <w:rFonts w:ascii="宋体" w:hAnsi="宋体" w:eastAsia="宋体" w:cs="宋体"/>
          <w:color w:val="000"/>
          <w:sz w:val="28"/>
          <w:szCs w:val="28"/>
        </w:rPr>
        <w:t xml:space="preserve">2、让教育科研走上校本研究。要作好教科研工作，首先要转变思想，更新观念，要转变以学科教学为中心的教育思想，树立整体化知识的教育观念；要转变只关注硬件设施的教育思想，树立重视营造良好学术环境的教育观念。学校教科研工作要以教育改革和发展中的主要问题为主攻方向，积极探索教育发展的规律，发挥教科研的理论指导作用。其次，以课题为龙头，形成多渠道，多层面，多梯度的课题网络。我校语文、数学、综合学科均有自己的学科市级立项课题，他们以课题研究为牵引，抢占基础教育教学制高点，全面优化教育教学过程，全面提高研究成果水平和应用水平，成果显著。近年来，学校各科论文履见在市级以上获奖及发表。</w:t>
      </w:r>
    </w:p>
    <w:p>
      <w:pPr>
        <w:ind w:left="0" w:right="0" w:firstLine="560"/>
        <w:spacing w:before="450" w:after="450" w:line="312" w:lineRule="auto"/>
      </w:pPr>
      <w:r>
        <w:rPr>
          <w:rFonts w:ascii="宋体" w:hAnsi="宋体" w:eastAsia="宋体" w:cs="宋体"/>
          <w:color w:val="000"/>
          <w:sz w:val="28"/>
          <w:szCs w:val="28"/>
        </w:rPr>
        <w:t xml:space="preserve">3、让教师校本研训绽放光彩。在开展校本教研的过程中，学校狠抓校本培训，我们凭借教师校本培训平台，开展教师讲坛，教师汇报，课题研究开题及讲座等，每学期一期，现以开展5期，共组织优秀教师讲座10多场，并适时组织与专家互动，努力促进教师专业化发展，不断引领教师向科研型、专家型教师角色转变。</w:t>
      </w:r>
    </w:p>
    <w:p>
      <w:pPr>
        <w:ind w:left="0" w:right="0" w:firstLine="560"/>
        <w:spacing w:before="450" w:after="450" w:line="312" w:lineRule="auto"/>
      </w:pPr>
      <w:r>
        <w:rPr>
          <w:rFonts w:ascii="宋体" w:hAnsi="宋体" w:eastAsia="宋体" w:cs="宋体"/>
          <w:color w:val="000"/>
          <w:sz w:val="28"/>
          <w:szCs w:val="28"/>
        </w:rPr>
        <w:t xml:space="preserve">为提高学校教育科研整体水平，学校经常组织教师外出学习考察，参加各种学术研讨会，及时了解科研动态。在实施“走出去，请进来”并举的策略同时，进一步加强了教师业务培训。一是邀请有关教育科研专家来校作专题讲座；二是组织教育科研骨干到兄弟学校参观学习或参加相关学术报告会；三是邀请或参观一些教学能手上示范课；四是努力建构学习型组织，组织教师开展读好书、观好课、作报告等研讨活动。通过学习，教师进一步更新了教育观念，调整了知识结构，提高了教师科研的能力及水平，许多教师在科研中不断成长起来。为了推进学校教育科研管理的有效性，我们形成以下创新举措。</w:t>
      </w:r>
    </w:p>
    <w:p>
      <w:pPr>
        <w:ind w:left="0" w:right="0" w:firstLine="560"/>
        <w:spacing w:before="450" w:after="450" w:line="312" w:lineRule="auto"/>
      </w:pPr>
      <w:r>
        <w:rPr>
          <w:rFonts w:ascii="宋体" w:hAnsi="宋体" w:eastAsia="宋体" w:cs="宋体"/>
          <w:color w:val="000"/>
          <w:sz w:val="28"/>
          <w:szCs w:val="28"/>
        </w:rPr>
        <w:t xml:space="preserve">1、开展学校优秀科组评选。学科组是学校从事教育科学研究工作的基层组织，是提高教师的思想、业务水平的教学研究组织，是学校管理系统中的基础业务组织。科组在贯彻学校“文化立校、科研兴校、质量强校、特色亮校”的办学思路，提高学科教学质量，促进教师专业发展等方面起着重要的作用。为了加强我校学科组的建设，不断提高课程改革研究与实验水平，学校决定每学期组织评选优秀科组，要求各科组学期末严格按照方案细则进行总结自评，按照科组教研、科组教学、科组工作、科组建设四个模块量化打分，最后由学校评审小组验收总评。通过优秀科组评选，促进我校科组的建设和完善，促进各科组校本教研的科学有序开展，营造了教师专业发展的量化机制，有效提高了学校教育科研管理的实效性。</w:t>
      </w:r>
    </w:p>
    <w:p>
      <w:pPr>
        <w:ind w:left="0" w:right="0" w:firstLine="560"/>
        <w:spacing w:before="450" w:after="450" w:line="312" w:lineRule="auto"/>
      </w:pPr>
      <w:r>
        <w:rPr>
          <w:rFonts w:ascii="宋体" w:hAnsi="宋体" w:eastAsia="宋体" w:cs="宋体"/>
          <w:color w:val="000"/>
          <w:sz w:val="28"/>
          <w:szCs w:val="28"/>
        </w:rPr>
        <w:t xml:space="preserve">2、开展学校探索课观摩研讨。学校教师每学期要开展一节校内探索课，过去，我们的针对性不强，自从开展各科科研课题立项研究以来，许多教师均能结合本学科课题研究来开展课堂教学改革，探索有效的教育教学方法。xx主任、xx老师、xx老师的“语文个性化小练笔”、xx老师、xxx老师的“数学主题图”、xx老师、xx老师的“心理诚信教育”等课题研究成果在课题教学中不断凸显出来。近年来，我校开展了片级公开研讨活动近十场，各学科教学新秀不断涌现出来。</w:t>
      </w:r>
    </w:p>
    <w:p>
      <w:pPr>
        <w:ind w:left="0" w:right="0" w:firstLine="560"/>
        <w:spacing w:before="450" w:after="450" w:line="312" w:lineRule="auto"/>
      </w:pPr>
      <w:r>
        <w:rPr>
          <w:rFonts w:ascii="宋体" w:hAnsi="宋体" w:eastAsia="宋体" w:cs="宋体"/>
          <w:color w:val="000"/>
          <w:sz w:val="28"/>
          <w:szCs w:val="28"/>
        </w:rPr>
        <w:t xml:space="preserve">3、教师教育科研课题（问题）研究备案。为了寻找教育科研的有效性开展，根据学校实际，我们依托学科校本教研，以《小学“问题引领式”学科校本教研的实践研究》课题为龙头，充分发挥教师主动性。从“发现问题”到“提炼问题”，从“提出问题”到“研究问题”，从“解决问题”到“产生新问题”。教师的课程观、学科观、教学观等诸多思想观念都会在对学科教学的某个具体问题的研讨中碰撞、交流。因此，“研究问题”便成为一个个课题研究，从而全面带动各学科教师的学习和专业化发展。小学科研的本质是研究教育教学的问题。问题是教师积极思考的牵引力量。如果没有问题，教师便无需探索研究；如果问题不当，教师又无从探索研究。在教学实践中，问题在不断的产生，在发现众多问题的同时，提炼有价值的问题至关重要。这就需要教师敏锐的洞察力和对当今教育的理解。不重学习和修养的教师难以具备这种能力，因此，课题研究就是要让广大教师走上研究之路，以“问题引领式”为研究途径，抓以课题为主线的“理论学习——实践反思——行为跟进”，促进教师的研究活动不断走向深入。“问题引领式”的学科校本教研让教师主体性的彰显有了空间，教师在教研活动中表达自己的主张，提出自己的问题，交流解决问题的方法，分享问题研究的成果。学校每周一次的教研都是一个契机，或交流思想，或传递情感，或借鉴方法，长期的相互影响便使教师群体在思想认识、思维方式、习惯作风等多方面呈现共性的特点，即学校特色的产生。新的问题不断解决，新的问题又同时在不断的产生，我们的思想、机制、路径通了，学校文化、品牌、效益就有了。</w:t>
      </w:r>
    </w:p>
    <w:p>
      <w:pPr>
        <w:ind w:left="0" w:right="0" w:firstLine="560"/>
        <w:spacing w:before="450" w:after="450" w:line="312" w:lineRule="auto"/>
      </w:pPr>
      <w:r>
        <w:rPr>
          <w:rFonts w:ascii="宋体" w:hAnsi="宋体" w:eastAsia="宋体" w:cs="宋体"/>
          <w:color w:val="000"/>
          <w:sz w:val="28"/>
          <w:szCs w:val="28"/>
        </w:rPr>
        <w:t xml:space="preserve">4、统筹规划科研课题立项及成果申报。科研课题的合理规划是校本科研管理的必要手段。学校要求语、数、英、综合四个科组合理规划学科课题，通过课题立项研究来带动学科教研及教学。各课题研究均由相关学校行政管理跟踪，做好阶段规划，逐步出阶段成果和相关科研成果申报。</w:t>
      </w:r>
    </w:p>
    <w:p>
      <w:pPr>
        <w:ind w:left="0" w:right="0" w:firstLine="560"/>
        <w:spacing w:before="450" w:after="450" w:line="312" w:lineRule="auto"/>
      </w:pPr>
      <w:r>
        <w:rPr>
          <w:rFonts w:ascii="宋体" w:hAnsi="宋体" w:eastAsia="宋体" w:cs="宋体"/>
          <w:color w:val="000"/>
          <w:sz w:val="28"/>
          <w:szCs w:val="28"/>
        </w:rPr>
        <w:t xml:space="preserve">科研为学校发展带来生机，许多教师在教育教学上潜心钻研，学校教师逐步成长起来。目前学校已有10名教师市骨干教师，3名市级优秀班主任。本学年教师在教学上共承担片区公开课11余节，优质课3节，教师获省级奖3项，市级论文、案例设计等奖8项，指导学生在科技等各类竞赛中获省市级奖12人次。</w:t>
      </w:r>
    </w:p>
    <w:p>
      <w:pPr>
        <w:ind w:left="0" w:right="0" w:firstLine="560"/>
        <w:spacing w:before="450" w:after="450" w:line="312" w:lineRule="auto"/>
      </w:pPr>
      <w:r>
        <w:rPr>
          <w:rFonts w:ascii="宋体" w:hAnsi="宋体" w:eastAsia="宋体" w:cs="宋体"/>
          <w:color w:val="000"/>
          <w:sz w:val="28"/>
          <w:szCs w:val="28"/>
        </w:rPr>
        <w:t xml:space="preserve">今后，在教育改革的浪潮中，我们的脚步不会停留，只会走得更加坚定，我们将继续以勤奋和智慧谱写我校教育科研工作的新篇章。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小学教科研工作总结个人心得体会篇三</w:t>
      </w:r>
    </w:p>
    <w:p>
      <w:pPr>
        <w:ind w:left="0" w:right="0" w:firstLine="560"/>
        <w:spacing w:before="450" w:after="450" w:line="312" w:lineRule="auto"/>
      </w:pPr>
      <w:r>
        <w:rPr>
          <w:rFonts w:ascii="宋体" w:hAnsi="宋体" w:eastAsia="宋体" w:cs="宋体"/>
          <w:color w:val="000"/>
          <w:sz w:val="28"/>
          <w:szCs w:val="28"/>
        </w:rPr>
        <w:t xml:space="preserve">本学期，中心小学的教学教研工作主要以校区教学教研工作计划为参考，认真贯彻执行《基础教育课程改革纲要》，大力推进教育科研，深化课堂教学改革，扎实开展校本教研活动。以学生发展为根本，坚定不移地推进教学方式和学习方式的转变，以提高课堂教学效率为重点，全面提高教育教学质量。现就一学期来对我校的一些做法作如下总结。</w:t>
      </w:r>
    </w:p>
    <w:p>
      <w:pPr>
        <w:ind w:left="0" w:right="0" w:firstLine="560"/>
        <w:spacing w:before="450" w:after="450" w:line="312" w:lineRule="auto"/>
      </w:pPr>
      <w:r>
        <w:rPr>
          <w:rFonts w:ascii="宋体" w:hAnsi="宋体" w:eastAsia="宋体" w:cs="宋体"/>
          <w:color w:val="000"/>
          <w:sz w:val="28"/>
          <w:szCs w:val="28"/>
        </w:rPr>
        <w:t xml:space="preserve">1、开展了多读书，读好书活动</w:t>
      </w:r>
    </w:p>
    <w:p>
      <w:pPr>
        <w:ind w:left="0" w:right="0" w:firstLine="560"/>
        <w:spacing w:before="450" w:after="450" w:line="312" w:lineRule="auto"/>
      </w:pPr>
      <w:r>
        <w:rPr>
          <w:rFonts w:ascii="宋体" w:hAnsi="宋体" w:eastAsia="宋体" w:cs="宋体"/>
          <w:color w:val="000"/>
          <w:sz w:val="28"/>
          <w:szCs w:val="28"/>
        </w:rPr>
        <w:t xml:space="preserve">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w:t>
      </w:r>
    </w:p>
    <w:p>
      <w:pPr>
        <w:ind w:left="0" w:right="0" w:firstLine="560"/>
        <w:spacing w:before="450" w:after="450" w:line="312" w:lineRule="auto"/>
      </w:pPr>
      <w:r>
        <w:rPr>
          <w:rFonts w:ascii="宋体" w:hAnsi="宋体" w:eastAsia="宋体" w:cs="宋体"/>
          <w:color w:val="000"/>
          <w:sz w:val="28"/>
          <w:szCs w:val="28"/>
        </w:rPr>
        <w:t xml:space="preserve">每周抽出一定的时间进行三笔字的训练，夯实教师的基本功。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3、充分发挥远程教育和一体机的功能</w:t>
      </w:r>
    </w:p>
    <w:p>
      <w:pPr>
        <w:ind w:left="0" w:right="0" w:firstLine="560"/>
        <w:spacing w:before="450" w:after="450" w:line="312" w:lineRule="auto"/>
      </w:pPr>
      <w:r>
        <w:rPr>
          <w:rFonts w:ascii="宋体" w:hAnsi="宋体" w:eastAsia="宋体" w:cs="宋体"/>
          <w:color w:val="000"/>
          <w:sz w:val="28"/>
          <w:szCs w:val="28"/>
        </w:rPr>
        <w:t xml:space="preserve">全体教师参与了继续教育网上培训，让每位教师进一步熟悉一体机设备并能熟练运用，会制作课件，鼓励教师运用课件上课，会用电脑备课，尽量在网上学习，在网上交流，鼓励教师创建自己的博客。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们组织全体语文教师参加了语文主题学习论坛及观摩课活动，不断提高教师的教研水平和教学能力。并邀请兄弟学校到我学校观摩课改课堂，对我们的课堂提出指导性建议，共同探讨课堂改革话题。</w:t>
      </w:r>
    </w:p>
    <w:p>
      <w:pPr>
        <w:ind w:left="0" w:right="0" w:firstLine="560"/>
        <w:spacing w:before="450" w:after="450" w:line="312" w:lineRule="auto"/>
      </w:pPr>
      <w:r>
        <w:rPr>
          <w:rFonts w:ascii="宋体" w:hAnsi="宋体" w:eastAsia="宋体" w:cs="宋体"/>
          <w:color w:val="000"/>
          <w:sz w:val="28"/>
          <w:szCs w:val="28"/>
        </w:rPr>
        <w:t xml:space="preserve">在校内教研活动中，我校成立了以xx老师为语文教研组长、xx老师为数学教研组长的教研组织。要求教研组长，每学期初制定好该组教研计划，写好教研活动记录，学期末做好教研工作总结，每周四进行语文听课教研活动，每周五进行数学听课教研活动。要求每位教师在一学期内必须要讲一节校内公开课，教师们互相交流，互相学习，取长补短。本学期，我校共举行教研活动17次，取得了较好的教研效果。</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另外，我校还要充分利用学校的远程教育设备，组织教师学习专家讲座，优秀示范课等，和校内听课同步进行。本学期校长共听课45节，主任听课共38节，每位教师听课20多节。</w:t>
      </w:r>
    </w:p>
    <w:p>
      <w:pPr>
        <w:ind w:left="0" w:right="0" w:firstLine="560"/>
        <w:spacing w:before="450" w:after="450" w:line="312" w:lineRule="auto"/>
      </w:pPr>
      <w:r>
        <w:rPr>
          <w:rFonts w:ascii="宋体" w:hAnsi="宋体" w:eastAsia="宋体" w:cs="宋体"/>
          <w:color w:val="000"/>
          <w:sz w:val="28"/>
          <w:szCs w:val="28"/>
        </w:rPr>
        <w:t xml:space="preserve">3、通过参加校区赛课活动，提高教师的素质</w:t>
      </w:r>
    </w:p>
    <w:p>
      <w:pPr>
        <w:ind w:left="0" w:right="0" w:firstLine="560"/>
        <w:spacing w:before="450" w:after="450" w:line="312" w:lineRule="auto"/>
      </w:pPr>
      <w:r>
        <w:rPr>
          <w:rFonts w:ascii="宋体" w:hAnsi="宋体" w:eastAsia="宋体" w:cs="宋体"/>
          <w:color w:val="000"/>
          <w:sz w:val="28"/>
          <w:szCs w:val="28"/>
        </w:rPr>
        <w:t xml:space="preserve">我们学校本学期共推出无名教师参加校区的月赛课活动，均取得了优异的成绩，一等奖一名，二等奖三名，三等奖一名。在赛课活动中，老师们均在各方面展示了自己的高素质。教态亲切、自然、普通话标准，语言准确，富有感染力，教师的范读情景交融，把学生带入如梦如幻的美景之中。教学语言流畅，板书美观工整、新颖，教态大方，驾驭课堂能力强。</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2、举办一课多研、同课异构活动。通过活动，增强教师之间的互相交流、互相了解、互相学习。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3、结合我县教委的语文主题教学，语文方面把如何指导学生有感情的朗读和开展走近、走进文本，走出文本的校本教研作为校本教研的重点。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4、注意总结经验。在这一学期里，我校的教师能按要求做好教学反思，撰写教学反思共计150余篇，能积极把理论与实践相联系，有意识的把实践上升为理论撰写成文章。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四严格落实常规管理</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w:t>
      </w:r>
    </w:p>
    <w:p>
      <w:pPr>
        <w:ind w:left="0" w:right="0" w:firstLine="560"/>
        <w:spacing w:before="450" w:after="450" w:line="312" w:lineRule="auto"/>
      </w:pPr>
      <w:r>
        <w:rPr>
          <w:rFonts w:ascii="宋体" w:hAnsi="宋体" w:eastAsia="宋体" w:cs="宋体"/>
          <w:color w:val="000"/>
          <w:sz w:val="28"/>
          <w:szCs w:val="28"/>
        </w:rPr>
        <w:t xml:space="preserve">学期初我们就制定好了教学工作计划，教研工作计划及人员安排，期间每月对教师的备课，作业批改，教师听课记录进行检查。</w:t>
      </w:r>
    </w:p>
    <w:p>
      <w:pPr>
        <w:ind w:left="0" w:right="0" w:firstLine="560"/>
        <w:spacing w:before="450" w:after="450" w:line="312" w:lineRule="auto"/>
      </w:pPr>
      <w:r>
        <w:rPr>
          <w:rFonts w:ascii="宋体" w:hAnsi="宋体" w:eastAsia="宋体" w:cs="宋体"/>
          <w:color w:val="000"/>
          <w:sz w:val="28"/>
          <w:szCs w:val="28"/>
        </w:rPr>
        <w:t xml:space="preserve">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1、全面贯彻新课程计划。开足课程，上足课时。校长、主任亲自上课，并经常深入课堂听课，了解情况，探讨策略、解决问题。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总之，我们将创新教研工作思路、积极服务课改，努力走在新课程改革的前列，带动和指导学校、一线教师，进一步领会新课标精神，将樊村中心小学的课程改革推上一个新台阶。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2024-10-06T06:36:23+08:00</dcterms:created>
  <dcterms:modified xsi:type="dcterms:W3CDTF">2024-10-06T06:36:23+08:00</dcterms:modified>
</cp:coreProperties>
</file>

<file path=docProps/custom.xml><?xml version="1.0" encoding="utf-8"?>
<Properties xmlns="http://schemas.openxmlformats.org/officeDocument/2006/custom-properties" xmlns:vt="http://schemas.openxmlformats.org/officeDocument/2006/docPropsVTypes"/>
</file>