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2024年小学一年级下学期班级工作计划表(3篇)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我给大家整理的计划范文，欢迎大家阅读分享借鉴，希望对大家能够有所帮助。小学一年级下学期班级工作计划表篇一经过上学期的深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小学一年级下学期班级工作计划表篇一</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有69人，个别孩子常常给我的课堂教学带来许多的不便，但也是因此使我们班级充满了人文气息。从去年的检测成绩上看，我班孩子的课堂学业水平较好，在写字方面让我觉得较有一种成功的喜悦。在课外阅读方面有部分孩子似乎已经喜欢看课外书了，在语言表达方面，孩子们会讲，但顺序性不强，这可能与我的教学是脱不了关系的。为了更好地从事教育教学工作，现将本学期计划如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本册教材的识字量适当，多认少写，既有利于提高阅读能力，又有助于减轻学生负担。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正因为识字是个长期的过程，所以，如何巩固识字就成了识字教学的难点。教师要发挥创造性，采用多种多样行之有效的方法，加强已认识的字的复习、巩固工作，防止回生。专家认为，行之有效的办法就是复现，再复现，通过不同场合，不同使用方法的多次复现达到巩固识字的目的。只要从思想上重视，又采取切实可行的措施，生字的复习、巩固是可以做到的。教材非常重视写字教学。与第一册识字完全分开不同，每课要写的5-6个字都是本课中出现的，而且大多有一定的规律。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识字课与阅读课文教学要区分开。识字课重在认字、写字，引导发现识字方法，培养识字兴趣和识字能力，会写字，写好字。识字韵文读熟即可，学生有兴趣可以背下来，千万不要讲。</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读流利的基础上，指导学生读出感情。这种感情不是教师强加给学生的，而是在教师指导读书的过程中，学生自悟、自得的。在教学中，应尽量避免单调枯燥的技术性指导，而是引导学生入境，入情，充分体会到课文的情感因素，并在动情的基础上，通过朗读表达出自己体会到的感情。可以采用多种方式，如，教师范读、给画面配音读、分角色表演朗读、读给小伙伴听，等等。朗读指导宜分层进行：1.范读或配乐读激趣;2.指导学生读正确，重点是读准生字、难字、多音字的字音，纠正地方音;不指导学生读流利，在学生容易丢字、加字，不会断句，容易读破句等地方重点指导，还要纠正学生一字一字地读或唱读;4.指导学生读出感情，重在课文情感基调(喜爱、赞扬、激动、说明)的把握，重在学生自读自悟获得情感体验，再通过朗读，把这种情感体验传达出来。</w:t>
      </w:r>
    </w:p>
    <w:p>
      <w:pPr>
        <w:ind w:left="0" w:right="0" w:firstLine="560"/>
        <w:spacing w:before="450" w:after="450" w:line="312" w:lineRule="auto"/>
      </w:pPr>
      <w:r>
        <w:rPr>
          <w:rFonts w:ascii="宋体" w:hAnsi="宋体" w:eastAsia="宋体" w:cs="宋体"/>
          <w:color w:val="000"/>
          <w:sz w:val="28"/>
          <w:szCs w:val="28"/>
        </w:rPr>
        <w:t xml:space="preserve">在进行课文教学时，要尊重并鼓励学生说出个人的阅读感受，除了讨论书中的思考题之外，要鼓励学生质疑问难，独立思考问题，敢于发表个人见解。要留给学生交流阅读感受的时间。由于阅读活动具有强烈的主观性，学生总是以自己的思想认识、情绪态度、兴趣爱好来评价赏析课文。因此，对同一篇课文或同一个人物，往往会产生不同的感受和反映。学生的这种极具个性的评价和赏析，有时会超越课文希望说明的道理。在这种情况下，教师不应拘泥于统一的认识。只要没有大错，就应当尊重学生的独特感受，不要用单一的评价尺度来限制学生。针对低年级学生活泼好动，模仿能力强的特点，在学习课文时，经常让学生充分“动”起来，模仿文中人物的神态，动作表演一遍，以加深对重点词句的准确把握。实际上这对教师理解课文提出了更高的要求。教师教学用书在这方面做了相应的改进，教材说明部分强调教师和学生一起对课文进行个性化的理解和感悟。因此尽量少对课文内容作分析和归纳，而是用感受性和启发性的语言对课文进行解读，甚至“旁敲侧击”，以便拓宽教师的思维和想象空间，让教师生发出自己的见解和感受。提倡教师自己去读、去感受，然后才是参考、学习、借鉴。</w:t>
      </w:r>
    </w:p>
    <w:p>
      <w:pPr>
        <w:ind w:left="0" w:right="0" w:firstLine="560"/>
        <w:spacing w:before="450" w:after="450" w:line="312" w:lineRule="auto"/>
      </w:pPr>
      <w:r>
        <w:rPr>
          <w:rFonts w:ascii="宋体" w:hAnsi="宋体" w:eastAsia="宋体" w:cs="宋体"/>
          <w:color w:val="000"/>
          <w:sz w:val="28"/>
          <w:szCs w:val="28"/>
        </w:rPr>
        <w:t xml:space="preserve">3、语文园地的教学</w:t>
      </w:r>
    </w:p>
    <w:p>
      <w:pPr>
        <w:ind w:left="0" w:right="0" w:firstLine="560"/>
        <w:spacing w:before="450" w:after="450" w:line="312" w:lineRule="auto"/>
      </w:pPr>
      <w:r>
        <w:rPr>
          <w:rFonts w:ascii="宋体" w:hAnsi="宋体" w:eastAsia="宋体" w:cs="宋体"/>
          <w:color w:val="000"/>
          <w:sz w:val="28"/>
          <w:szCs w:val="28"/>
        </w:rPr>
        <w:t xml:space="preserve">“我的发现”——名称已经显示出鼓励学生自己思考、自己发现的意图，在教学时不要包办代替，要让学生自主学习，主动发现，并乐于跟同学交流自己的发现。教师还要鼓励学生把这里发现的识字方法运用于今后的识字学词之中。</w:t>
      </w:r>
    </w:p>
    <w:p>
      <w:pPr>
        <w:ind w:left="0" w:right="0" w:firstLine="560"/>
        <w:spacing w:before="450" w:after="450" w:line="312" w:lineRule="auto"/>
      </w:pPr>
      <w:r>
        <w:rPr>
          <w:rFonts w:ascii="宋体" w:hAnsi="宋体" w:eastAsia="宋体" w:cs="宋体"/>
          <w:color w:val="000"/>
          <w:sz w:val="28"/>
          <w:szCs w:val="28"/>
        </w:rPr>
        <w:t xml:space="preserve">“日积月累”——鼓励学生积累好词佳句，并复习巩固生字。教师可以创造多种形式，激励学生主动积累词句。有些老师创造的每天三分钟背诵，是一个好办法。</w:t>
      </w:r>
    </w:p>
    <w:p>
      <w:pPr>
        <w:ind w:left="0" w:right="0" w:firstLine="560"/>
        <w:spacing w:before="450" w:after="450" w:line="312" w:lineRule="auto"/>
      </w:pPr>
      <w:r>
        <w:rPr>
          <w:rFonts w:ascii="宋体" w:hAnsi="宋体" w:eastAsia="宋体" w:cs="宋体"/>
          <w:color w:val="000"/>
          <w:sz w:val="28"/>
          <w:szCs w:val="28"/>
        </w:rPr>
        <w:t xml:space="preserve">“口语交际”——教材中八个口语交际的设计，既联系专题，又贴近学生生活，从而使学生有话可说，易于达到相互交流、提高口语交际能力的目的。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口语交际的教学，要重视创设情境，使学生入情入境地进行口语交际。在口语交际课之前，有的要提早布置准备工作。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依据教学内容，尽量模拟社会生活交际实际创设情境，形成良好气氛，让学生在这种情境气氛中产生交际欲望，自由无拘无束地参与。只有这样，学生的个性与创造思维能力才能得到充分的发展，从而提高教学效率，达到口语交际训练的要求。在口语交际教学中，教师主要是创设情境、激发兴趣、勾起话题、点拨引导，放手让学生进行口语交际实践，不作过多的指点，更不要有过多的限制。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宋体" w:hAnsi="宋体" w:eastAsia="宋体" w:cs="宋体"/>
          <w:color w:val="000"/>
          <w:sz w:val="28"/>
          <w:szCs w:val="28"/>
        </w:rPr>
        <w:t xml:space="preserve">“展示台”—— 主要是鼓励学生自主学习，在生活中学习语文，给学生提供表现自己、与同学交流学习成果的机会。</w:t>
      </w:r>
    </w:p>
    <w:p>
      <w:pPr>
        <w:ind w:left="0" w:right="0" w:firstLine="560"/>
        <w:spacing w:before="450" w:after="450" w:line="312" w:lineRule="auto"/>
      </w:pPr>
      <w:r>
        <w:rPr>
          <w:rFonts w:ascii="宋体" w:hAnsi="宋体" w:eastAsia="宋体" w:cs="宋体"/>
          <w:color w:val="000"/>
          <w:sz w:val="28"/>
          <w:szCs w:val="28"/>
        </w:rPr>
        <w:t xml:space="preserve">以识字的展示为例，这种安排，沟通了语文课堂和生活的联系，让生活成为识字的大舞台。联系生活进行识字教学包括两方面的意思：首先是利用学生生活中的有利条件，形成识字的敏感和浓厚的兴趣，比如大街上的招牌、广告，家庭中的电视、电脑，都是学生识字的教材;二是鼓励学生阅读一些适宜的报刊杂志，让孩子打开一个无声而精彩的世界。这是尽快识字追求的境界，只有当学生从阅读中尝到乐趣，他才会更主动地识字，字识得越多，越有利于顺畅地读，并使阅读成为自己生活不可缺少的一部分。</w:t>
      </w:r>
    </w:p>
    <w:p>
      <w:pPr>
        <w:ind w:left="0" w:right="0" w:firstLine="560"/>
        <w:spacing w:before="450" w:after="450" w:line="312" w:lineRule="auto"/>
      </w:pPr>
      <w:r>
        <w:rPr>
          <w:rFonts w:ascii="宋体" w:hAnsi="宋体" w:eastAsia="宋体" w:cs="宋体"/>
          <w:color w:val="000"/>
          <w:sz w:val="28"/>
          <w:szCs w:val="28"/>
        </w:rPr>
        <w:t xml:space="preserve">本册教材从儿童生活实际出发，从儿童的需要出发，从儿童的兴趣出发，安排了几次识字展示活动。教师要提前引导儿童围绕这个方面关注某些汉字，或动手收集有关的汉字资料。到了活动时间，大家把自己自主识的字，带到班上交流——先小组交流，再全班交流。交流过程中，不仅要交流识字哪些字，还要交流是怎么识的，有什么好的方法。交流之后，还可以组织各种游戏，采取模拟、创设情境的办法让大家分享识字成果，如，举办“超市”、“我当小导游”、“逛家电商场”等等识字活动。甚至可以直接把孩子带到校园里，带到街道上，引导他们实地认识身边的汉字。方式方法可以因地、因时、因人、因事制宜，灵活多样。教师在教学的时候，也不一定要按照教材里每组的编排按部就班地进行，完全可以根据本班情况，打乱顺序，或者改变、增加展示的内容。教材只是给教师们提供一种思路，一种鼓励学生课外识字的思路。</w:t>
      </w:r>
    </w:p>
    <w:p>
      <w:pPr>
        <w:ind w:left="0" w:right="0" w:firstLine="560"/>
        <w:spacing w:before="450" w:after="450" w:line="312" w:lineRule="auto"/>
      </w:pPr>
      <w:r>
        <w:rPr>
          <w:rFonts w:ascii="宋体" w:hAnsi="宋体" w:eastAsia="宋体" w:cs="宋体"/>
          <w:color w:val="000"/>
          <w:sz w:val="28"/>
          <w:szCs w:val="28"/>
        </w:rPr>
        <w:t xml:space="preserve">另外，还可以引导孩子自己制作“识字课本”。这对孩子来说是一件十分有趣的活动。学生日常生活常常碰到各种食品的包装、饮料的包装、家用电器的广告，还有各种报纸杂志的刊头等等。这些都是儿童识字的最好的资源。让他们收集起来，剪剪、画画、贴贴，就成了图文并茂的、非常精美的“识字课本”。在这个过程中，学生动手动脑，收集、整理、分类，编排版面，正是一个创造的过程。可以结合展示台的内容，把这种“识字课本”定期拿到班上交流，分享成果。平时闲暇拿出来读读，欣赏欣赏。这种活动，其价值远远超过了识字本身;而就识字来说，是实用的，效果好的。还可以引导儿童讲述自己的识字小故事，让孩子们讲讲自己认识某个字的过程和方法。这样不但可以扩大识字效果，交流识字方法，而且分享识字的乐趣，并有效培养了观察能力，提高了口头表达的能力。结合课内识字，开展识字的资源，开辟识字的渠道，丰富识字的形式，使学习汉字成为丰富生活、增长知识、促进读写、开发潜能的过程。</w:t>
      </w:r>
    </w:p>
    <w:p>
      <w:pPr>
        <w:ind w:left="0" w:right="0" w:firstLine="560"/>
        <w:spacing w:before="450" w:after="450" w:line="312" w:lineRule="auto"/>
      </w:pPr>
      <w:r>
        <w:rPr>
          <w:rFonts w:ascii="宋体" w:hAnsi="宋体" w:eastAsia="宋体" w:cs="宋体"/>
          <w:color w:val="000"/>
          <w:sz w:val="28"/>
          <w:szCs w:val="28"/>
        </w:rPr>
        <w:t xml:space="preserve">让全体学生都有展示课外识字成果的机会，都能感受到成功的快乐。尤其是鼓励课内认字不太好的同学。使用音序查字法以竞赛的方式安排在语文园地六的展示台中。在此之前，语文园地五安排了认读大写字母。在教学语文园地五之后，准备安排相关的教学内容，引导孩子学会音序查字法。</w:t>
      </w:r>
    </w:p>
    <w:p>
      <w:pPr>
        <w:ind w:left="0" w:right="0" w:firstLine="560"/>
        <w:spacing w:before="450" w:after="450" w:line="312" w:lineRule="auto"/>
      </w:pPr>
      <w:r>
        <w:rPr>
          <w:rFonts w:ascii="宋体" w:hAnsi="宋体" w:eastAsia="宋体" w:cs="宋体"/>
          <w:color w:val="000"/>
          <w:sz w:val="28"/>
          <w:szCs w:val="28"/>
        </w:rPr>
        <w:t xml:space="preserve">另外，还要努力开发语文课程资源，充分利用教材内容和当时、当地的语文课程资源，开展丰富多彩的语文实践活动，使学生在日常生活中学语文、用语文。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本册尚未系统安排写话，但可作必要的引导，使孩子有话想写，乐于写。话不在多，在于有这种愿望，这种要求。对于有写话积极性的同学，教师要予以肯定和鼓励。鼓励学生写自己想写的话。不会写的字可以问别人，也可以用拼音或图画代替，还可以话配图……</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尊重学生是前提，“欣赏、鼓励”，使学生不断获得成功的快乐，是教学成功的秘决。要活用教材，创造性地进行教学——教材给师生无限创造的空间，建立在兴趣、信任之上的“爱学”“想学”;建立在鼓励发现之上的“会学”;建立在成功和进取欲望之上的“越学越爱学”;教学密切联系学生生活世界、经验世界、想象世界。</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小学一年级下学期班级工作计划表篇二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二、本学期教学总目标和要求：</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三、学生基本情况简要分析</w:t>
      </w:r>
    </w:p>
    <w:p>
      <w:pPr>
        <w:ind w:left="0" w:right="0" w:firstLine="560"/>
        <w:spacing w:before="450" w:after="450" w:line="312" w:lineRule="auto"/>
      </w:pPr>
      <w:r>
        <w:rPr>
          <w:rFonts w:ascii="宋体" w:hAnsi="宋体" w:eastAsia="宋体" w:cs="宋体"/>
          <w:color w:val="000"/>
          <w:sz w:val="28"/>
          <w:szCs w:val="28"/>
        </w:rPr>
        <w:t xml:space="preserve">一年级(2)班全班28人，其中男生16人，女生12人。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一年级(2)班《语文》每星期8节。</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小学一年级下学期班级工作计划表篇三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二、本学期教学总目标和要求：</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三、学生基本情况简要分析</w:t>
      </w:r>
    </w:p>
    <w:p>
      <w:pPr>
        <w:ind w:left="0" w:right="0" w:firstLine="560"/>
        <w:spacing w:before="450" w:after="450" w:line="312" w:lineRule="auto"/>
      </w:pPr>
      <w:r>
        <w:rPr>
          <w:rFonts w:ascii="宋体" w:hAnsi="宋体" w:eastAsia="宋体" w:cs="宋体"/>
          <w:color w:val="000"/>
          <w:sz w:val="28"/>
          <w:szCs w:val="28"/>
        </w:rPr>
        <w:t xml:space="preserve">一年级(2)班全班28人，其中男生16人，女生12人。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2024-10-06T03:41:59+08:00</dcterms:created>
  <dcterms:modified xsi:type="dcterms:W3CDTF">2024-10-06T03:41:59+08:00</dcterms:modified>
</cp:coreProperties>
</file>

<file path=docProps/custom.xml><?xml version="1.0" encoding="utf-8"?>
<Properties xmlns="http://schemas.openxmlformats.org/officeDocument/2006/custom-properties" xmlns:vt="http://schemas.openxmlformats.org/officeDocument/2006/docPropsVTypes"/>
</file>