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最新初中语文教研活动总结(十三篇)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初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初中语文教研活动总结篇一</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初中语文教研活动总结篇二</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初中语文教研活动总结篇三</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初中语文教研活动总结篇四</w:t>
      </w:r>
    </w:p>
    <w:p>
      <w:pPr>
        <w:ind w:left="0" w:right="0" w:firstLine="560"/>
        <w:spacing w:before="450" w:after="450" w:line="312" w:lineRule="auto"/>
      </w:pPr>
      <w:r>
        <w:rPr>
          <w:rFonts w:ascii="宋体" w:hAnsi="宋体" w:eastAsia="宋体" w:cs="宋体"/>
          <w:color w:val="000"/>
          <w:sz w:val="28"/>
          <w:szCs w:val="28"/>
        </w:rPr>
        <w:t xml:space="preserve">“逝者如斯”，转眼20xx--20xx学年度第一学期的教研工作即将结束。回顾这一学期的教研工作，有成绩也有不足，为更好地实施下一学期的工作，我们需要不断地总结经验。因此，我对这一学期的语文教研工作进行了深刻反思，并做出了如下总结。</w:t>
      </w:r>
    </w:p>
    <w:p>
      <w:pPr>
        <w:ind w:left="0" w:right="0" w:firstLine="560"/>
        <w:spacing w:before="450" w:after="450" w:line="312" w:lineRule="auto"/>
      </w:pPr>
      <w:r>
        <w:rPr>
          <w:rFonts w:ascii="宋体" w:hAnsi="宋体" w:eastAsia="宋体" w:cs="宋体"/>
          <w:color w:val="000"/>
          <w:sz w:val="28"/>
          <w:szCs w:val="28"/>
        </w:rPr>
        <w:t xml:space="preserve">教研组计划是落实学校教学工作计划的重要环节。因此，在开学之初，语文组全组教师依据学校教学工作计划，结合学科特点和本校实际，集思广益，慎重讨论，确定了经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在教师个人钻研教材、教法和认真备课的基础上，搞好集体备课。由于本校语文在职教师只有4位(一年级1人、二年级1人、三年级2人)，针对这种人数少、分布不匀的情况，本学期的集体备课重点围绕初一展开。新教材的实施带来新任务、新问题，呼唤着新思路、新对策，但本校初一只有一位教师，她在教学过程中遇到的困惑、难题很难和同一阶段的教师交流、沟通。在开学之初，语文组就由已参加新教材培训的教师作讲座，传达培训内容;同时，语文教师每人一本新教材，在做好本职教学工作的同时，利用业余时间自学新课程理论和新教材体系，和初一教师一 起成长。</w:t>
      </w:r>
    </w:p>
    <w:p>
      <w:pPr>
        <w:ind w:left="0" w:right="0" w:firstLine="560"/>
        <w:spacing w:before="450" w:after="450" w:line="312" w:lineRule="auto"/>
      </w:pPr>
      <w:r>
        <w:rPr>
          <w:rFonts w:ascii="宋体" w:hAnsi="宋体" w:eastAsia="宋体" w:cs="宋体"/>
          <w:color w:val="000"/>
          <w:sz w:val="28"/>
          <w:szCs w:val="28"/>
        </w:rPr>
        <w:t xml:space="preserve">本学期的集体备课都是4位教师集中在一起，不分年级、隔周一次。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w:t>
      </w:r>
    </w:p>
    <w:p>
      <w:pPr>
        <w:ind w:left="0" w:right="0" w:firstLine="560"/>
        <w:spacing w:before="450" w:after="450" w:line="312" w:lineRule="auto"/>
      </w:pPr>
      <w:r>
        <w:rPr>
          <w:rFonts w:ascii="宋体" w:hAnsi="宋体" w:eastAsia="宋体" w:cs="宋体"/>
          <w:color w:val="000"/>
          <w:sz w:val="28"/>
          <w:szCs w:val="28"/>
        </w:rPr>
        <w:t xml:space="preserve">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由于我校地处农村，各种新的教育教学理念比较落后，为了改变这一状况语文组除了加强教师的自身学习外，还利用学校有限的经费积极参加各种科研活动。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w:t>
      </w:r>
    </w:p>
    <w:p>
      <w:pPr>
        <w:ind w:left="0" w:right="0" w:firstLine="560"/>
        <w:spacing w:before="450" w:after="450" w:line="312" w:lineRule="auto"/>
      </w:pPr>
      <w:r>
        <w:rPr>
          <w:rFonts w:ascii="宋体" w:hAnsi="宋体" w:eastAsia="宋体" w:cs="宋体"/>
          <w:color w:val="000"/>
          <w:sz w:val="28"/>
          <w:szCs w:val="28"/>
        </w:rPr>
        <w:t xml:space="preserve">同时，这一学期语文组教师还积极参加了区教研室组织的各种竞赛活动，如初中语文教案评比活动(全校有3 位语文教师参加——吴祖速、聂维平、陈敏)、中学语文说课比赛，并在这些竞赛中取得了不错的成绩。</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初中语文教研活动总结篇五</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初中语文教研活动总结篇六</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位语文教师参加吴祖速、聂维平、陈敏)、中学语文说课比赛，并在这些竞赛中取得了不错的成绩。回顾这一学期的教研活动，感触很深。教师如何成为具有自觉改进意识与自我提高能力的专业人员?</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初中语文教研活动总结篇七</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x老师和x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初中语文教研活动总结篇八</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初中语文教研活动总结篇九</w:t>
      </w:r>
    </w:p>
    <w:p>
      <w:pPr>
        <w:ind w:left="0" w:right="0" w:firstLine="560"/>
        <w:spacing w:before="450" w:after="450" w:line="312" w:lineRule="auto"/>
      </w:pPr>
      <w:r>
        <w:rPr>
          <w:rFonts w:ascii="宋体" w:hAnsi="宋体" w:eastAsia="宋体" w:cs="宋体"/>
          <w:color w:val="000"/>
          <w:sz w:val="28"/>
          <w:szCs w:val="28"/>
        </w:rPr>
        <w:t xml:space="preserve">时光荏苒，转眼一个学期又即将结束了。本学期，我们语文教研组的工作在校领导的领导下，围绕我校教科室工作计划，以20xx版《语文课程标准》理念为指导，以《温州市小学语文教学常规》为指南，以 “活动设计”研究为重点，以“探索低段语文游学策略”为主题，立足课堂，积极、稳妥、有效地深化语文课程改革。俗语说\"春的耕耘、秋的收获\"，回顾一学期的教学教研工作，我们有着几充实、几分感概……现将一学期的活动总结如下：</w:t>
      </w:r>
    </w:p>
    <w:p>
      <w:pPr>
        <w:ind w:left="0" w:right="0" w:firstLine="560"/>
        <w:spacing w:before="450" w:after="450" w:line="312" w:lineRule="auto"/>
      </w:pPr>
      <w:r>
        <w:rPr>
          <w:rFonts w:ascii="宋体" w:hAnsi="宋体" w:eastAsia="宋体" w:cs="宋体"/>
          <w:color w:val="000"/>
          <w:sz w:val="28"/>
          <w:szCs w:val="28"/>
        </w:rPr>
        <w:t xml:space="preserve">一、理论学习，更新理念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我们全组老师认真研读了《语文课程标准》，了解了每个年级段的教学目标和要求，开展了新课程理论下的课堂教学标准讨论。同时也学习了《温州市小学语文教学常规》，明确了备课、上课等的要求，在这些理论的支撑下，我们的大脑更充实了，我们的方向更明确了。</w:t>
      </w:r>
    </w:p>
    <w:p>
      <w:pPr>
        <w:ind w:left="0" w:right="0" w:firstLine="560"/>
        <w:spacing w:before="450" w:after="450" w:line="312" w:lineRule="auto"/>
      </w:pPr>
      <w:r>
        <w:rPr>
          <w:rFonts w:ascii="宋体" w:hAnsi="宋体" w:eastAsia="宋体" w:cs="宋体"/>
          <w:color w:val="000"/>
          <w:sz w:val="28"/>
          <w:szCs w:val="28"/>
        </w:rPr>
        <w:t xml:space="preserve">二、三课连推，提升素质</w:t>
      </w:r>
    </w:p>
    <w:p>
      <w:pPr>
        <w:ind w:left="0" w:right="0" w:firstLine="560"/>
        <w:spacing w:before="450" w:after="450" w:line="312" w:lineRule="auto"/>
      </w:pPr>
      <w:r>
        <w:rPr>
          <w:rFonts w:ascii="宋体" w:hAnsi="宋体" w:eastAsia="宋体" w:cs="宋体"/>
          <w:color w:val="000"/>
          <w:sz w:val="28"/>
          <w:szCs w:val="28"/>
        </w:rPr>
        <w:t xml:space="preserve">1、常态课</w:t>
      </w:r>
    </w:p>
    <w:p>
      <w:pPr>
        <w:ind w:left="0" w:right="0" w:firstLine="560"/>
        <w:spacing w:before="450" w:after="450" w:line="312" w:lineRule="auto"/>
      </w:pPr>
      <w:r>
        <w:rPr>
          <w:rFonts w:ascii="宋体" w:hAnsi="宋体" w:eastAsia="宋体" w:cs="宋体"/>
          <w:color w:val="000"/>
          <w:sz w:val="28"/>
          <w:szCs w:val="28"/>
        </w:rPr>
        <w:t xml:space="preserve">本学期我们进一步落实集体备课制度。“尺有所短，寸有所长。”每个人都有他的长处和短处，如果能相互学习、相互借鉴，扬长避短，我们的工作就能事半功倍。但由于种.种原因，以往集体备课常常流于形式。本学期我们认真落实集体备课，严格纪律要求，改进组织方式，进行明确的备课分工，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开学初，我们利用教研组活动时间，全体老师集聚一堂，明确分工，充分发表自己的见解和主张。首先由主备课人陈述本课的教学目标、教学重点、教学难点等内容，分析和介绍自己对本课的解读。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2、分享课</w:t>
      </w:r>
    </w:p>
    <w:p>
      <w:pPr>
        <w:ind w:left="0" w:right="0" w:firstLine="560"/>
        <w:spacing w:before="450" w:after="450" w:line="312" w:lineRule="auto"/>
      </w:pPr>
      <w:r>
        <w:rPr>
          <w:rFonts w:ascii="宋体" w:hAnsi="宋体" w:eastAsia="宋体" w:cs="宋体"/>
          <w:color w:val="000"/>
          <w:sz w:val="28"/>
          <w:szCs w:val="28"/>
        </w:rPr>
        <w:t xml:space="preserve">延续上学期的分享课活动，本学期继续开展。每周一位老师开出一节分享课，语文名师团队参与听课、评课，上课的老师积极将自己的课分享给大家，在分享的过程中互相提高。</w:t>
      </w:r>
    </w:p>
    <w:p>
      <w:pPr>
        <w:ind w:left="0" w:right="0" w:firstLine="560"/>
        <w:spacing w:before="450" w:after="450" w:line="312" w:lineRule="auto"/>
      </w:pPr>
      <w:r>
        <w:rPr>
          <w:rFonts w:ascii="宋体" w:hAnsi="宋体" w:eastAsia="宋体" w:cs="宋体"/>
          <w:color w:val="000"/>
          <w:sz w:val="28"/>
          <w:szCs w:val="28"/>
        </w:rPr>
        <w:t xml:space="preserve">通过分享课集思广益，群言就是智慧。窦桂梅曾说：“上公开课就像家中来客，必定要洒扫庭院、准备盛宴一样。其中有准备的紧张，更有展示的兴奋。就像居家过日子，如果没有客人，可能会终年粗茶淡饭，散淡随意。正是那经常光顾的客人使得我的‘家政技艺’一日千里……”一个教师完全把自己封闭在“自我”的小天地里，其专业成长一定是缓慢的。</w:t>
      </w:r>
    </w:p>
    <w:p>
      <w:pPr>
        <w:ind w:left="0" w:right="0" w:firstLine="560"/>
        <w:spacing w:before="450" w:after="450" w:line="312" w:lineRule="auto"/>
      </w:pPr>
      <w:r>
        <w:rPr>
          <w:rFonts w:ascii="宋体" w:hAnsi="宋体" w:eastAsia="宋体" w:cs="宋体"/>
          <w:color w:val="000"/>
          <w:sz w:val="28"/>
          <w:szCs w:val="28"/>
        </w:rPr>
        <w:t xml:space="preserve">分享课中教师要把自己的真实教学水平和文化底蕴暴露给别人，让人评头论足，这样教师才可能了解一个真实的自我。课后的群言虽然会刺痛教师的神经，但正是在这一次次的指导、批评、表扬、挑剔中铸就了你。诚然，否定自己是痛苦的，但只有敢于挑战自己，才能使自己有一个脱胎换骨的变化，才能创造一个崭新的自己。</w:t>
      </w:r>
    </w:p>
    <w:p>
      <w:pPr>
        <w:ind w:left="0" w:right="0" w:firstLine="560"/>
        <w:spacing w:before="450" w:after="450" w:line="312" w:lineRule="auto"/>
      </w:pPr>
      <w:r>
        <w:rPr>
          <w:rFonts w:ascii="宋体" w:hAnsi="宋体" w:eastAsia="宋体" w:cs="宋体"/>
          <w:color w:val="000"/>
          <w:sz w:val="28"/>
          <w:szCs w:val="28"/>
        </w:rPr>
        <w:t xml:space="preserve">3、跟踪课</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同时为了更利于观察，也为了更利于新教师的成长，本学期，我们将教学活动交于二、四、六年级承办，一共开展了四期主题研讨。每一期研讨，我们都努力唱好三部曲：</w:t>
      </w:r>
    </w:p>
    <w:p>
      <w:pPr>
        <w:ind w:left="0" w:right="0" w:firstLine="560"/>
        <w:spacing w:before="450" w:after="450" w:line="312" w:lineRule="auto"/>
      </w:pPr>
      <w:r>
        <w:rPr>
          <w:rFonts w:ascii="宋体" w:hAnsi="宋体" w:eastAsia="宋体" w:cs="宋体"/>
          <w:color w:val="000"/>
          <w:sz w:val="28"/>
          <w:szCs w:val="28"/>
        </w:rPr>
        <w:t xml:space="preserve">第一曲——文本解读。</w:t>
      </w:r>
    </w:p>
    <w:p>
      <w:pPr>
        <w:ind w:left="0" w:right="0" w:firstLine="560"/>
        <w:spacing w:before="450" w:after="450" w:line="312" w:lineRule="auto"/>
      </w:pPr>
      <w:r>
        <w:rPr>
          <w:rFonts w:ascii="宋体" w:hAnsi="宋体" w:eastAsia="宋体" w:cs="宋体"/>
          <w:color w:val="000"/>
          <w:sz w:val="28"/>
          <w:szCs w:val="28"/>
        </w:rPr>
        <w:t xml:space="preserve">我们深知好的课来源于匠心独运的教学设计，而好的教学设计又源于正确深入的文本解读。对教材有自己独到的见解，才会有独树一帜的教学设计，正如孙绍振所说的：“自然科学或者外语教师的权威建立在使学生从不懂到懂，从未知到已知。而语文教师，却没有这样的便宜。他们面对的不是惶惑的未知者，而是自以为是的‘已知者’。如果不能从其已知中揭示未知，指出他们感觉和理解上的盲点，将已知转化为未知，再雄辩地揭示深刻的奥秘，让他们恍然大悟，就可能辜负了教师这个光荣称号。语文教师的使命，要比数理化和英语教师艰巨得多，也光荣得多。”所以每一期活动前，我们都召集“语文名师团队”成员，上课年级组老师和新教师深入解读文本，在交流中、在碰撞中、在争辩中，我们都深深地感觉到自己的视野开阔了，解读的能力提升了，这一刻，我们很兴奋……</w:t>
      </w:r>
    </w:p>
    <w:p>
      <w:pPr>
        <w:ind w:left="0" w:right="0" w:firstLine="560"/>
        <w:spacing w:before="450" w:after="450" w:line="312" w:lineRule="auto"/>
      </w:pPr>
      <w:r>
        <w:rPr>
          <w:rFonts w:ascii="宋体" w:hAnsi="宋体" w:eastAsia="宋体" w:cs="宋体"/>
          <w:color w:val="000"/>
          <w:sz w:val="28"/>
          <w:szCs w:val="28"/>
        </w:rPr>
        <w:t xml:space="preserve">第二曲——课堂展示。</w:t>
      </w:r>
    </w:p>
    <w:p>
      <w:pPr>
        <w:ind w:left="0" w:right="0" w:firstLine="560"/>
        <w:spacing w:before="450" w:after="450" w:line="312" w:lineRule="auto"/>
      </w:pPr>
      <w:r>
        <w:rPr>
          <w:rFonts w:ascii="宋体" w:hAnsi="宋体" w:eastAsia="宋体" w:cs="宋体"/>
          <w:color w:val="000"/>
          <w:sz w:val="28"/>
          <w:szCs w:val="28"/>
        </w:rPr>
        <w:t xml:space="preserve">20xx年4月，我们的低段语文活动课正如火如荼地开展，首先王华芳老师为我们带来精彩的《酸的和甜的》。这堂课以活动串联课文，课堂上教师观察学生的表现，填写课堂观察表。课中。老师、学生、听课者仿佛都走进这童话。整堂课整体性非常强，有一气呵成的感觉。王老师十分重视让学生在读中去感悟，把孩子们的心都牢牢地“拴”在了课堂上。20xx年5月，王建泉老师带领二年级学生学习寓言故事《揠苗助长》，以讲故事的方式串联全课。字词的教学理解非常到位。如：教学“焦”，让学生结合字理识字。通过表演故事，更直观地了解气喘吁吁、筋疲力尽等词。20xx年5月，陈成燕老师和林强强老师带领二年级学生走进童话故事《丑小鸭》。两位老师的教学理念新颖，思路清晰，能参考二年级段新教材教学法，关注本年级段学生的学习特点和知识点，将识字、认字、朗读、语用等教学落到实处。在课前导入时，两位老师能抓住学生的心理，从学生们接触过的安徒生的童话《卖火柴的小女孩》、《皇帝的新装》等故事入手，一上来就将学生带入了一个美妙的童话世界。20__年6月，黄倩倩老师带领二年级的学生学习《三个儿子》。课上，学生饶有兴趣地识字，在老师不同形式的引领下，识字效果良好。五堂课中，师生互动和谐，碰撞出许多精彩的思维火花。都说“台上一分钟，台下十年功”，用这句话形容我们的磨课过程真是再适合不过了。五堂课的光鲜背后是一个团队辛勤的付出，我们磨了20来次，磨了改，改了磨……从模糊到清晰，从低效到高效，那一刻，我们很激动……</w:t>
      </w:r>
    </w:p>
    <w:p>
      <w:pPr>
        <w:ind w:left="0" w:right="0" w:firstLine="560"/>
        <w:spacing w:before="450" w:after="450" w:line="312" w:lineRule="auto"/>
      </w:pPr>
      <w:r>
        <w:rPr>
          <w:rFonts w:ascii="宋体" w:hAnsi="宋体" w:eastAsia="宋体" w:cs="宋体"/>
          <w:color w:val="000"/>
          <w:sz w:val="28"/>
          <w:szCs w:val="28"/>
        </w:rPr>
        <w:t xml:space="preserve">第三曲——课后评课。大家畅所欲言，各抒己见。</w:t>
      </w:r>
    </w:p>
    <w:p>
      <w:pPr>
        <w:ind w:left="0" w:right="0" w:firstLine="560"/>
        <w:spacing w:before="450" w:after="450" w:line="312" w:lineRule="auto"/>
      </w:pPr>
      <w:r>
        <w:rPr>
          <w:rFonts w:ascii="宋体" w:hAnsi="宋体" w:eastAsia="宋体" w:cs="宋体"/>
          <w:color w:val="000"/>
          <w:sz w:val="28"/>
          <w:szCs w:val="28"/>
        </w:rPr>
        <w:t xml:space="preserve">在评课中，我们明白了要突出学生：在教学中充分发挥学生的主体作用，尽量多给学生展示的机会，让学生小组讨论、上台发言、交流体会等。要突出学习：突出学生的主体，启迪学生的思维，落实启发式教学，牢记“知识能力、过程方法、情感态度价值观”三维目标，倡导“自主、合作、探究”的学习方式。还要构建高效、和谐课堂：师生双方通过完成课堂教与学后都有提高，即所谓“教学相长”。这就是我们想看到的自主合作型课堂教学模式。教师的教为学生的学服务，学习的主体是学生，学习效率的高低取决于学生能否主动学习，让学生始终处于课堂的中心地位。简而言之，就是“以学为主，以生为本——构建高效、和谐课堂”。这一刻，我们激动……</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1、教研组活动开展得还不够扎实，在许多具体工作环节上缺乏创意，备课组活动效率不高，一部分教师对教研活动的认识不够端正，参加集体活动的热情不高。</w:t>
      </w:r>
    </w:p>
    <w:p>
      <w:pPr>
        <w:ind w:left="0" w:right="0" w:firstLine="560"/>
        <w:spacing w:before="450" w:after="450" w:line="312" w:lineRule="auto"/>
      </w:pPr>
      <w:r>
        <w:rPr>
          <w:rFonts w:ascii="宋体" w:hAnsi="宋体" w:eastAsia="宋体" w:cs="宋体"/>
          <w:color w:val="000"/>
          <w:sz w:val="28"/>
          <w:szCs w:val="28"/>
        </w:rPr>
        <w:t xml:space="preserve">2、老师的教学能力和管理水平，学习意识和反思能力等，还有很多不足，如何在工作中不断提高教学的水平，实现自身的岗位价值，仍旧还需要努力。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3、对于优等和有潜力的学生，他们的语文综合素养仍旧有待提高，听说读写的能力还要在进一步挖掘培养，整体的语文成绩还需再上台阶。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初中语文教研活动总结篇十</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初中语文教研活动总结篇十二</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下面我就谈谈我对我校语文教研活动的总结：</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初中语文教研活动总结篇十三</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2024-11-08T17:21:39+08:00</dcterms:created>
  <dcterms:modified xsi:type="dcterms:W3CDTF">2024-11-08T17:21:39+08:00</dcterms:modified>
</cp:coreProperties>
</file>

<file path=docProps/custom.xml><?xml version="1.0" encoding="utf-8"?>
<Properties xmlns="http://schemas.openxmlformats.org/officeDocument/2006/custom-properties" xmlns:vt="http://schemas.openxmlformats.org/officeDocument/2006/docPropsVTypes"/>
</file>