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经典入团申请书范文</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这篇《经典入团申请书范文》适合所有的入团的人所用，希望大家借鉴后能够成功加入中国共产主义青年团。尊敬的团组织：我志愿加入中国共产主义青年团！我知道中国共产主义青年团是中国共产党领导的先进青年群众组织，是广大青年在实践中学习共产主义的学校，是...</w:t>
      </w:r>
    </w:p>
    <w:p>
      <w:pPr>
        <w:ind w:left="0" w:right="0" w:firstLine="560"/>
        <w:spacing w:before="450" w:after="450" w:line="312" w:lineRule="auto"/>
      </w:pPr>
      <w:r>
        <w:rPr>
          <w:rFonts w:ascii="宋体" w:hAnsi="宋体" w:eastAsia="宋体" w:cs="宋体"/>
          <w:color w:val="000"/>
          <w:sz w:val="28"/>
          <w:szCs w:val="28"/>
        </w:rPr>
        <w:t xml:space="preserve">这篇《经典入团申请书范文》适合所有的入团的人所用，希望大家借鉴后能够成功加入中国共产主义青年团。</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以马列主义毛泽东思想邓小平理论为行动指南，用建设有中国特色社会主义的理论武装全团，解放思想，实事求是，它团结全团各族青年，为把我国建设成为富强、民主、文明、和谐的社会主义现代化国家，为最终实现共产主义的社会制度而奋斗。不仅如此，共青团还团结带领广大青年在建设有中国特色社会主义的伟大实践中入党申请书范文，造就有理想、有道德、有文化、有纪律的接班人，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加入中国共产主义青年团之后，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风尚。除此之外，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2024-11-08T15:14:57+08:00</dcterms:created>
  <dcterms:modified xsi:type="dcterms:W3CDTF">2024-11-08T15:14:57+08:00</dcterms:modified>
</cp:coreProperties>
</file>

<file path=docProps/custom.xml><?xml version="1.0" encoding="utf-8"?>
<Properties xmlns="http://schemas.openxmlformats.org/officeDocument/2006/custom-properties" xmlns:vt="http://schemas.openxmlformats.org/officeDocument/2006/docPropsVTypes"/>
</file>