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2024年科技工作总结材料(6篇)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科技工作总结材料篇一</w:t>
      </w:r>
    </w:p>
    <w:p>
      <w:pPr>
        <w:ind w:left="0" w:right="0" w:firstLine="560"/>
        <w:spacing w:before="450" w:after="450" w:line="312" w:lineRule="auto"/>
      </w:pPr>
      <w:r>
        <w:rPr>
          <w:rFonts w:ascii="宋体" w:hAnsi="宋体" w:eastAsia="宋体" w:cs="宋体"/>
          <w:color w:val="000"/>
          <w:sz w:val="28"/>
          <w:szCs w:val="28"/>
        </w:rPr>
        <w:t xml:space="preserve">一、在提高群众致富技能上下功夫，力争农业增产，农民增收</w:t>
      </w:r>
    </w:p>
    <w:p>
      <w:pPr>
        <w:ind w:left="0" w:right="0" w:firstLine="560"/>
        <w:spacing w:before="450" w:after="450" w:line="312" w:lineRule="auto"/>
      </w:pPr>
      <w:r>
        <w:rPr>
          <w:rFonts w:ascii="宋体" w:hAnsi="宋体" w:eastAsia="宋体" w:cs="宋体"/>
          <w:color w:val="000"/>
          <w:sz w:val="28"/>
          <w:szCs w:val="28"/>
        </w:rPr>
        <w:t xml:space="preserve">今年，我镇科技工作以“科技改变生活、创新引领未来”为主题，以开展“改革、创新、担当”大讨论活动和巩固党的群众路线教育实践活动成果为契机，突出实际、实用、实效的原则，充分利用科普宣传月活动，结合本镇实际，成立科普领导小组，抽调12名骨干技术人员组建了烤烟、养殖业、食用菌、中药材等科技宣讲团，深入村组巡回宣讲，通过召开群众会，分析市场行情、农业商情和选购优良种子等方面进行讲解，深入现场指导，散发宣传资料、播放科普节目等多种形式宣传动物疫情防治、果树修剪、生猪育肥、经济作物、田间管理等目前群众急需掌握的农业知识，举办农业实用技术培训班12次，参加700余人次，使他们至少掌握1到2项农业生产使用技术。印发烤烟、养殖业等技术资料1400余份，受教育面达96%以上，并创建石参、核桃、板栗等科技示范园。</w:t>
      </w:r>
    </w:p>
    <w:p>
      <w:pPr>
        <w:ind w:left="0" w:right="0" w:firstLine="560"/>
        <w:spacing w:before="450" w:after="450" w:line="312" w:lineRule="auto"/>
      </w:pPr>
      <w:r>
        <w:rPr>
          <w:rFonts w:ascii="宋体" w:hAnsi="宋体" w:eastAsia="宋体" w:cs="宋体"/>
          <w:color w:val="000"/>
          <w:sz w:val="28"/>
          <w:szCs w:val="28"/>
        </w:rPr>
        <w:t xml:space="preserve">二、在提高群众法律知识上下功夫，力争全面提高全民法律素质</w:t>
      </w:r>
    </w:p>
    <w:p>
      <w:pPr>
        <w:ind w:left="0" w:right="0" w:firstLine="560"/>
        <w:spacing w:before="450" w:after="450" w:line="312" w:lineRule="auto"/>
      </w:pPr>
      <w:r>
        <w:rPr>
          <w:rFonts w:ascii="宋体" w:hAnsi="宋体" w:eastAsia="宋体" w:cs="宋体"/>
          <w:color w:val="000"/>
          <w:sz w:val="28"/>
          <w:szCs w:val="28"/>
        </w:rPr>
        <w:t xml:space="preserve">结合“六五”普法教育，由司法所牵头，镇综治办、镇妇联、镇团委、镇文化站联合组成法律宣传队，深入镇九年制学校和幼儿园宣传学习《xx》、《义务教育法》等法律、法规，深入各村宣传学习《劳动法》、《婚姻法》、《国土资源管理法》、《森林法》、《人口与计划生育法》等与农村生活息息相关的法律法规。同时，利用广播宣传男女平等基本国策教育，逐步提高全民依法维护自身合法权益的能力，运用法律、法规知识解决身边的问题。</w:t>
      </w:r>
    </w:p>
    <w:p>
      <w:pPr>
        <w:ind w:left="0" w:right="0" w:firstLine="560"/>
        <w:spacing w:before="450" w:after="450" w:line="312" w:lineRule="auto"/>
      </w:pPr>
      <w:r>
        <w:rPr>
          <w:rFonts w:ascii="宋体" w:hAnsi="宋体" w:eastAsia="宋体" w:cs="宋体"/>
          <w:color w:val="000"/>
          <w:sz w:val="28"/>
          <w:szCs w:val="28"/>
        </w:rPr>
        <w:t xml:space="preserve">三、在“送医送药送健康”活动上下功夫，力争提高群众健康水平</w:t>
      </w:r>
    </w:p>
    <w:p>
      <w:pPr>
        <w:ind w:left="0" w:right="0" w:firstLine="560"/>
        <w:spacing w:before="450" w:after="450" w:line="312" w:lineRule="auto"/>
      </w:pPr>
      <w:r>
        <w:rPr>
          <w:rFonts w:ascii="宋体" w:hAnsi="宋体" w:eastAsia="宋体" w:cs="宋体"/>
          <w:color w:val="000"/>
          <w:sz w:val="28"/>
          <w:szCs w:val="28"/>
        </w:rPr>
        <w:t xml:space="preserve">针对我镇地处偏僻，经济基础薄弱，群众文化程度低，人们自身健康状况不够重视等现状，我镇及时邀请县医院、妇幼保健站到镇卫生院开展“送医送药送健康”活动，对白内障、中风、偏瘫、子宫癌等进行普查，同时对孕产妇0—7岁儿童进行体检，给广大群众进行义诊。为了提高母婴安全，在对孕产妇进行检查时，向他们宣传“生孩子有风险，住院分娩最安全”的思想教育。同时，宣传科学健康、文明的生活方式，力争提高全民健康水平。</w:t>
      </w:r>
    </w:p>
    <w:p>
      <w:pPr>
        <w:ind w:left="0" w:right="0" w:firstLine="560"/>
        <w:spacing w:before="450" w:after="450" w:line="312" w:lineRule="auto"/>
      </w:pPr>
      <w:r>
        <w:rPr>
          <w:rFonts w:ascii="宋体" w:hAnsi="宋体" w:eastAsia="宋体" w:cs="宋体"/>
          <w:color w:val="000"/>
          <w:sz w:val="28"/>
          <w:szCs w:val="28"/>
        </w:rPr>
        <w:t xml:space="preserve">四、在宣传政策、信息上下功夫，力争拓宽群众的思维方式</w:t>
      </w:r>
    </w:p>
    <w:p>
      <w:pPr>
        <w:ind w:left="0" w:right="0" w:firstLine="560"/>
        <w:spacing w:before="450" w:after="450" w:line="312" w:lineRule="auto"/>
      </w:pPr>
      <w:r>
        <w:rPr>
          <w:rFonts w:ascii="宋体" w:hAnsi="宋体" w:eastAsia="宋体" w:cs="宋体"/>
          <w:color w:val="000"/>
          <w:sz w:val="28"/>
          <w:szCs w:val="28"/>
        </w:rPr>
        <w:t xml:space="preserve">我镇是传统农业镇，经济发展相对滞后，部分群众还存在小富即安，固步自封的小农经济思想，针对现实情况，镇党委、政府抓住一年一度的“科技之春”宣传月，向广大群众宣传学习中、省、市、县有关“农业、农村、农民”的政策。同时，给他们分析国际形势、市场动态及现代农业的发展趋势，使他们认识市场，掌握市场规律，冷静分析，发展好自己的致富项目。</w:t>
      </w:r>
    </w:p>
    <w:p>
      <w:pPr>
        <w:ind w:left="0" w:right="0" w:firstLine="560"/>
        <w:spacing w:before="450" w:after="450" w:line="312" w:lineRule="auto"/>
      </w:pPr>
      <w:r>
        <w:rPr>
          <w:rFonts w:ascii="宋体" w:hAnsi="宋体" w:eastAsia="宋体" w:cs="宋体"/>
          <w:color w:val="000"/>
          <w:sz w:val="28"/>
          <w:szCs w:val="28"/>
        </w:rPr>
        <w:t xml:space="preserve">一年来，我镇的科技工作取得了一定的成绩，但仍然存在一些不足，需要进一步加强，一是“声势型”向“务实型”转变，使科技工作真正体现让群众受益。二是由“突击型”向“日常型”转变，制定计划，使活动深入持久开展下去，把科普知识宣传到千家万户。三是由“封闭型”向“开放型”转变，着眼于面向社会，服务社会，使科技工作真正起到调优产业结构和增加农民收入的积极作用。</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科技工作总结材料篇二</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科技部门的指导、支持下，全面落实省、市科技创新大会精神，牢固树立“科技支撑经济”的理念，按照“科教兴市”，科技创新，促进经济社会发展的总体要求，团结带领全体干部，创新工作思路，提升服务能力，年度各项目标任务全面完成。</w:t>
      </w:r>
    </w:p>
    <w:p>
      <w:pPr>
        <w:ind w:left="0" w:right="0" w:firstLine="560"/>
        <w:spacing w:before="450" w:after="450" w:line="312" w:lineRule="auto"/>
      </w:pPr>
      <w:r>
        <w:rPr>
          <w:rFonts w:ascii="宋体" w:hAnsi="宋体" w:eastAsia="宋体" w:cs="宋体"/>
          <w:color w:val="000"/>
          <w:sz w:val="28"/>
          <w:szCs w:val="28"/>
        </w:rPr>
        <w:t xml:space="preserve">按照市委，市政府《关于在全市开展“刹歪风、治顽疾、提效能、促发展”干部纪律作风整顿活动的通知》精神，及时召开了干部纪律作风整顿活动动员大会，成立了纪律作风整顿活动领导小组，建立健全了机关及各科室职责等管理制度8项，强化对干部的管理。同时组织干部认真学习党的十八大精神及国家、省、市有关科技政策、文件，并做好笔记、撰写心得体会2篇。通过整顿和学习活动，局干部思想工作作风明显转变，工作效率、为企业的服务意识进一步增强。</w:t>
      </w:r>
    </w:p>
    <w:p>
      <w:pPr>
        <w:ind w:left="0" w:right="0" w:firstLine="560"/>
        <w:spacing w:before="450" w:after="450" w:line="312" w:lineRule="auto"/>
      </w:pPr>
      <w:r>
        <w:rPr>
          <w:rFonts w:ascii="宋体" w:hAnsi="宋体" w:eastAsia="宋体" w:cs="宋体"/>
          <w:color w:val="000"/>
          <w:sz w:val="28"/>
          <w:szCs w:val="28"/>
        </w:rPr>
        <w:t xml:space="preserve">按照“市场运作，政府搭台，企业唱戏”的原则，坚持做好了科研院所入园、科技信息平台入园、科技培训入园、科技政策入园四项工作。</w:t>
      </w:r>
    </w:p>
    <w:p>
      <w:pPr>
        <w:ind w:left="0" w:right="0" w:firstLine="560"/>
        <w:spacing w:before="450" w:after="450" w:line="312" w:lineRule="auto"/>
      </w:pPr>
      <w:r>
        <w:rPr>
          <w:rFonts w:ascii="宋体" w:hAnsi="宋体" w:eastAsia="宋体" w:cs="宋体"/>
          <w:color w:val="000"/>
          <w:sz w:val="28"/>
          <w:szCs w:val="28"/>
        </w:rPr>
        <w:t xml:space="preserve">1、成功举行“科技入园行动”启动仪式。3月23日，我局生产力促进中心在金谷酒店成功举办了“xx市科技入园行动”启动仪式暨企业专题培训会，市财政局、工发局、发改局、招商局、质监局、三大园区（装备园、工业园、食品园）、工行等市直部门，装备制造园区内中、省、咸驻兴企事业单位，市属中小企业，共计100多个单位、企业，130多人参加了会议。仪式上，我局就“科技入园行动”进行全面安排部署，与陕西省机械研究院、咸阳工业职业技术学院、中国船舶重工第十二研究所、xx市生产力促进中心四个科研院所、单位签订了合作协议，在兴平设立了四个科技工作服务站。为聘请的6位科技专家颁发了聘书。本次活动规模大，参与单位多，效果好受到了上级领导和企事业单位的一致好评。</w:t>
      </w:r>
    </w:p>
    <w:p>
      <w:pPr>
        <w:ind w:left="0" w:right="0" w:firstLine="560"/>
        <w:spacing w:before="450" w:after="450" w:line="312" w:lineRule="auto"/>
      </w:pPr>
      <w:r>
        <w:rPr>
          <w:rFonts w:ascii="宋体" w:hAnsi="宋体" w:eastAsia="宋体" w:cs="宋体"/>
          <w:color w:val="000"/>
          <w:sz w:val="28"/>
          <w:szCs w:val="28"/>
        </w:rPr>
        <w:t xml:space="preserve">2、科技政策入园入企。为了能使园区内企业能全面了解各类政策，我们印制了省科技厅、省地税局《最新科技企业相关税收优惠政策选编》资料2024册，印发《陕西省人民政府关于鼓励支持和引导个体私营企业等非公有制经济发展的实施意见》、《关于高新技术企业认定管理工作指导的通知》、《省委、省政府关于加快关中统筹科技资源，率先构建新型城的决定》、《xx市关于加快建设工业强市的决定》及我市《关于进一步扩大招商引资的若干决定》、《xx市科学技术奖励办法》、《科技画册》、《xx市科技创新资源平台介绍》等政策文件宣传资料数万册进行发放，让政策入园入企。</w:t>
      </w:r>
    </w:p>
    <w:p>
      <w:pPr>
        <w:ind w:left="0" w:right="0" w:firstLine="560"/>
        <w:spacing w:before="450" w:after="450" w:line="312" w:lineRule="auto"/>
      </w:pPr>
      <w:r>
        <w:rPr>
          <w:rFonts w:ascii="宋体" w:hAnsi="宋体" w:eastAsia="宋体" w:cs="宋体"/>
          <w:color w:val="000"/>
          <w:sz w:val="28"/>
          <w:szCs w:val="28"/>
        </w:rPr>
        <w:t xml:space="preserve">3、科技信息资源平台入园入企。我们按照“一网两库三台账”的原则，开通了“兴平科技创新资源共享平台”，设置10个模块，即：平台动态、中小企业概况、科技项目、科技专家、机加工艺、仪器设备、技术转移、政策法规、标准文件，围绕科技成果转化、科技培训指导、科技项目申报等方面开展形式多样、内容丰富的服务工作，使企业申报科技计划、立项、培训、政策咨询等需求实现了“一站式”服务。目前该平台有工业园区企业的基本资料、项目申报资料，50余份机械加工工艺图纸，300余台件仪器设备、各类行业专家200余名，为企业提供各类科技、政策信息500余条。该平台为全面增强我市科技创新能力，改善科技创新环境，提升科技创新水平提供持续发展的动力，最终为全市科技长远发展与创新型城市建设提供强有力的支撑。</w:t>
      </w:r>
    </w:p>
    <w:p>
      <w:pPr>
        <w:ind w:left="0" w:right="0" w:firstLine="560"/>
        <w:spacing w:before="450" w:after="450" w:line="312" w:lineRule="auto"/>
      </w:pPr>
      <w:r>
        <w:rPr>
          <w:rFonts w:ascii="宋体" w:hAnsi="宋体" w:eastAsia="宋体" w:cs="宋体"/>
          <w:color w:val="000"/>
          <w:sz w:val="28"/>
          <w:szCs w:val="28"/>
        </w:rPr>
        <w:t xml:space="preserve">4、科研院所专家入园入企。我局与陕西省机械研究院、咸阳工业职业技术学院、中船12所和xx市生产力促进中心等4个科研院所联系，就企业培训、技术指导、产品开发、产品推广签订了合作协议，4个科研院所单位在园区设立了4个工作站，聘请6名科技专家为常驻专家，方便为企业服务。在我们的多次指导和帮助下，已有30名大专院校、科研机构科研专家与园区内20多家企业签订了技术指导协议，帮助企业开展技术创新、产品研发和项目申报等业务。</w:t>
      </w:r>
    </w:p>
    <w:p>
      <w:pPr>
        <w:ind w:left="0" w:right="0" w:firstLine="560"/>
        <w:spacing w:before="450" w:after="450" w:line="312" w:lineRule="auto"/>
      </w:pPr>
      <w:r>
        <w:rPr>
          <w:rFonts w:ascii="宋体" w:hAnsi="宋体" w:eastAsia="宋体" w:cs="宋体"/>
          <w:color w:val="000"/>
          <w:sz w:val="28"/>
          <w:szCs w:val="28"/>
        </w:rPr>
        <w:t xml:space="preserve">5、科技培训入园入企。今年举办企业专题培训会6次，聘请了xx市生产力促进中心项目申报服务部部长蒋震，xx市生产力促进中心综合服务部部长申艳，xx市机械研究院副院长王海文等专家就国家、省、市科技项目支持政策、高新企业认定、技术市场合同等内容，累计为100余家企业，300多人进行了专题培训，收到了良好的社会效果。同时，我局先后组织我市企事业单位人员参加了省、xx市科技部门组织的科技培训。</w:t>
      </w:r>
    </w:p>
    <w:p>
      <w:pPr>
        <w:ind w:left="0" w:right="0" w:firstLine="560"/>
        <w:spacing w:before="450" w:after="450" w:line="312" w:lineRule="auto"/>
      </w:pPr>
      <w:r>
        <w:rPr>
          <w:rFonts w:ascii="宋体" w:hAnsi="宋体" w:eastAsia="宋体" w:cs="宋体"/>
          <w:color w:val="000"/>
          <w:sz w:val="28"/>
          <w:szCs w:val="28"/>
        </w:rPr>
        <w:t xml:space="preserve">通过“科技入园行动”开展的一系列有效活动，有效地推动了我市企业的科技意识，成绩突出。今年共征集申报省、xx市各类科技项目32个，争取资金120多万元，专利申请量达38个。</w:t>
      </w:r>
    </w:p>
    <w:p>
      <w:pPr>
        <w:ind w:left="0" w:right="0" w:firstLine="560"/>
        <w:spacing w:before="450" w:after="450" w:line="312" w:lineRule="auto"/>
      </w:pPr>
      <w:r>
        <w:rPr>
          <w:rFonts w:ascii="宋体" w:hAnsi="宋体" w:eastAsia="宋体" w:cs="宋体"/>
          <w:color w:val="000"/>
          <w:sz w:val="28"/>
          <w:szCs w:val="28"/>
        </w:rPr>
        <w:t xml:space="preserve">以科技、文化、卫生“三下乡”、“科技活动周”、“科技之春”为载体，采取上街下乡，在市电视台开设科技栏目等形式开展宣传活动。印发了《xx市关于举办今年科技活动周的通知》，5月19—26日，在全市开展了声势浩大的科技活动周宣传活动，13个镇办、29个相关市直部门结合各自工作实际，采取灵活多样的形式，开展了技术培训、政策咨询等活动。5月22日，全市集中一天时间，市科技局组织市科协、人事、城建、农林、水利、卫生等18个市直部门在兴包文化广场、方圆广场和政协广场三个宣传点出动200多名干部开展了科技宣传活动，本次“科技活动周”宣传活动共举办各类培训20场，培训人员2024多人次，发放科技资料30000多份，悬挂横幅标语50多条，宣传展板140多块，放映科技专题电影6场，接待咨询群众12000人次，为群众了解普及科技科普知识、法律常识、水资源保护、城市规划、识别假冒伪劣商品、防震减灾、卫生防疫、节能减排、食品药品安全等方面的知识提供了有力的保障，进一步提高了群众的科普意识。</w:t>
      </w:r>
    </w:p>
    <w:p>
      <w:pPr>
        <w:ind w:left="0" w:right="0" w:firstLine="560"/>
        <w:spacing w:before="450" w:after="450" w:line="312" w:lineRule="auto"/>
      </w:pPr>
      <w:r>
        <w:rPr>
          <w:rFonts w:ascii="宋体" w:hAnsi="宋体" w:eastAsia="宋体" w:cs="宋体"/>
          <w:color w:val="000"/>
          <w:sz w:val="28"/>
          <w:szCs w:val="28"/>
        </w:rPr>
        <w:t xml:space="preserve">为奖励在本市科学技术进步活动中做出贡献的公民和组织，推动全市科技进步，促进经济和社会和谐发展，结合本市实际，我局向市政府提出了关于制定出台《xx市科学技术奖励办法》的实施意见。6月21日，该《办法》已经市政府第四次政府常务会审议通过，并已以市政府文件下发执行。目前，该《办法》的实施细则、评审规则、评审标准已制定完毕，xx市第一届科学技术奖申报推荐工作正在征集上报阶段，现已征集各类项目资料21项，并于年底前组织专家评出最高奖1—2名，一、二、三等奖各5名，对于获奖者和获奖单位，将在明年上半年召开表彰大会，市政府拿出36万元予以奖励，以此奖出动力，奖出成效，力争在全市掀起新一轮科技创新热潮。</w:t>
      </w:r>
    </w:p>
    <w:p>
      <w:pPr>
        <w:ind w:left="0" w:right="0" w:firstLine="560"/>
        <w:spacing w:before="450" w:after="450" w:line="312" w:lineRule="auto"/>
      </w:pPr>
      <w:r>
        <w:rPr>
          <w:rFonts w:ascii="宋体" w:hAnsi="宋体" w:eastAsia="宋体" w:cs="宋体"/>
          <w:color w:val="000"/>
          <w:sz w:val="28"/>
          <w:szCs w:val="28"/>
        </w:rPr>
        <w:t xml:space="preserve">1、xx市科技创新大会后，我局及时召开全局工作人员大会，传达xx市科技创新大会精神，学习了xx市委书记千军昌，xx市市长姜峰在科技创新大会上的主要讲话精神。通过学习，大家深刻认识到推进科技创新的重大意义，进一步统一了思想，提高了认识，增强了科技创新的紧迫感、责任感。加大科技服务力度，针对全市经济发展大局，凝练重大科技项目，抓好平台建设、专利、成果奖励、高新技术企业培育。</w:t>
      </w:r>
    </w:p>
    <w:p>
      <w:pPr>
        <w:ind w:left="0" w:right="0" w:firstLine="560"/>
        <w:spacing w:before="450" w:after="450" w:line="312" w:lineRule="auto"/>
      </w:pPr>
      <w:r>
        <w:rPr>
          <w:rFonts w:ascii="宋体" w:hAnsi="宋体" w:eastAsia="宋体" w:cs="宋体"/>
          <w:color w:val="000"/>
          <w:sz w:val="28"/>
          <w:szCs w:val="28"/>
        </w:rPr>
        <w:t xml:space="preserve">2、按照省、xx市关于“千人进千社，千技惠千村”行动的文件精神，市委，市政府领导高度重视，市政府印发了《xx市整体推进“千人进千社，千技惠千村”实施方案的通知》，今年我市选派50名市农艺师、技术员、乡土人才进驻xx市土乌家禽养殖专业合作社，咸阳雅虎调味食品有限公司，xx市张辣妹食品有限公司等50家专业合作社（涉农企业）开展服务工作。目前，这些科技特派员已经在合作社中开展了技术培训、技术指导、新技术推广等工作，受到了合作社和涉农企业的好评。</w:t>
      </w:r>
    </w:p>
    <w:p>
      <w:pPr>
        <w:ind w:left="0" w:right="0" w:firstLine="560"/>
        <w:spacing w:before="450" w:after="450" w:line="312" w:lineRule="auto"/>
      </w:pPr>
      <w:r>
        <w:rPr>
          <w:rFonts w:ascii="宋体" w:hAnsi="宋体" w:eastAsia="宋体" w:cs="宋体"/>
          <w:color w:val="000"/>
          <w:sz w:val="28"/>
          <w:szCs w:val="28"/>
        </w:rPr>
        <w:t xml:space="preserve">3、大力推广农技服务“大荔模式”工作。市委，市政府高度重视，先后印发了《xx市整体推进农技服务“大荔模式”实施方案的通知》、《关于成立xx市推广农技服务“大荔模式”工作领导小组的通知》两个文件，市上成立了xx市推广农技服务“大荔模式”工作领导小组；在xx市科技局的业务指导下，我市农技服务“大荔模式”推广工作不断推进，市、镇、村三级科技服务网络运转良好。目前，市上推广企业为：xx市飞越农化经营部。飞跃农化经营部主要经营农药、化肥，实行“六统一”管理模式，已发展镇级配送中心18个，村级连锁经营网点120个，聘请市级科技特派员7人，镇办级科技特派员30人，村级技术员300人。出动宣传车3辆，摆放宣传展板200多张，悬挂条横幅近300条，发放宣传资料2万余份，组织大型培训推广会议4次，培训村级技术员、农技师500人次，培训农民1万多人次；在市电视台电视专栏宣传5期。xx市飞越农化经营部今年被xx市科技局命名为“xx市农技服务‘大荔模式’示范企业”。</w:t>
      </w:r>
    </w:p>
    <w:p>
      <w:pPr>
        <w:ind w:left="0" w:right="0" w:firstLine="560"/>
        <w:spacing w:before="450" w:after="450" w:line="312" w:lineRule="auto"/>
      </w:pPr>
      <w:r>
        <w:rPr>
          <w:rFonts w:ascii="宋体" w:hAnsi="宋体" w:eastAsia="宋体" w:cs="宋体"/>
          <w:color w:val="000"/>
          <w:sz w:val="28"/>
          <w:szCs w:val="28"/>
        </w:rPr>
        <w:t xml:space="preserve">4、积极开展创建农业科技示范基地工作，经我局推荐，xx市科技局考察，xx市朝阳清水莲菜专业合作社、xx市倍德养猪场、xx市特种家禽研究所被xx市科技局命名为xx市农业科技示范基地。</w:t>
      </w:r>
    </w:p>
    <w:p>
      <w:pPr>
        <w:ind w:left="0" w:right="0" w:firstLine="560"/>
        <w:spacing w:before="450" w:after="450" w:line="312" w:lineRule="auto"/>
      </w:pPr>
      <w:r>
        <w:rPr>
          <w:rFonts w:ascii="宋体" w:hAnsi="宋体" w:eastAsia="宋体" w:cs="宋体"/>
          <w:color w:val="000"/>
          <w:sz w:val="28"/>
          <w:szCs w:val="28"/>
        </w:rPr>
        <w:t xml:space="preserve">我们多次深入企业开展调研活动，先后深入到陕柴重工、514厂、115厂、宝塔山油漆、中船第十二研究所、华特纤维、润泽橡胶、奉航密封件、博大石油、西北建工、金黎明石化有限公司、东城建筑机械、溢盛化工有限公司等50多家企业进行调研。先后开展了科技型中小企业、创新型企业、装备制造业、企业科技政策、企业技术需求、高新技术企业（产品）等6项专题调研活动，并撰写了《我市科技服务业的现状及对策》调研报告一份。通过调研，进一步促进了我局与园区科技需求的有效对接，提高了科技工作的针对性，把调研成果转化为我们搞好工作的思路和服务理念，真正做到服务的目的。</w:t>
      </w:r>
    </w:p>
    <w:p>
      <w:pPr>
        <w:ind w:left="0" w:right="0" w:firstLine="560"/>
        <w:spacing w:before="450" w:after="450" w:line="312" w:lineRule="auto"/>
      </w:pPr>
      <w:r>
        <w:rPr>
          <w:rFonts w:ascii="宋体" w:hAnsi="宋体" w:eastAsia="宋体" w:cs="宋体"/>
          <w:color w:val="000"/>
          <w:sz w:val="28"/>
          <w:szCs w:val="28"/>
        </w:rPr>
        <w:t xml:space="preserve">积极做好xx市交办的咸考指标科研经费8000万元和技术市场交易额5000万元的任务。现已完成（陕西柴油机重工有限公司的18pa6b核应急发电机组和中海油流花项目原油发电机组、中国船舶重工集团公司第十二研究所、兴平永兴机械设备制造有限公司等企业）科技研发经费投入共计13008万元，技术市场交易共计8100万元，提前超额完成了我局承担的咸考指标任务。</w:t>
      </w:r>
    </w:p>
    <w:p>
      <w:pPr>
        <w:ind w:left="0" w:right="0" w:firstLine="560"/>
        <w:spacing w:before="450" w:after="450" w:line="312" w:lineRule="auto"/>
      </w:pPr>
      <w:r>
        <w:rPr>
          <w:rFonts w:ascii="宋体" w:hAnsi="宋体" w:eastAsia="宋体" w:cs="宋体"/>
          <w:color w:val="000"/>
          <w:sz w:val="28"/>
          <w:szCs w:val="28"/>
        </w:rPr>
        <w:t xml:space="preserve">一是提升地震办阵地建设和震防能力。争取了市财政10万余元，对危房进行了改造，院内进行了绿化美化，增添了一批办公设施、仪器设备，是地震办焕然一新，地震办建设走在全xx市各县区前列。</w:t>
      </w:r>
    </w:p>
    <w:p>
      <w:pPr>
        <w:ind w:left="0" w:right="0" w:firstLine="560"/>
        <w:spacing w:before="450" w:after="450" w:line="312" w:lineRule="auto"/>
      </w:pPr>
      <w:r>
        <w:rPr>
          <w:rFonts w:ascii="宋体" w:hAnsi="宋体" w:eastAsia="宋体" w:cs="宋体"/>
          <w:color w:val="000"/>
          <w:sz w:val="28"/>
          <w:szCs w:val="28"/>
        </w:rPr>
        <w:t xml:space="preserve">二是利用“5.12”防震减灾日、“7.28”唐山地震纪念日进行防震减灾科普宣传，进一步提高社会公众的防震减灾意识。</w:t>
      </w:r>
    </w:p>
    <w:p>
      <w:pPr>
        <w:ind w:left="0" w:right="0" w:firstLine="560"/>
        <w:spacing w:before="450" w:after="450" w:line="312" w:lineRule="auto"/>
      </w:pPr>
      <w:r>
        <w:rPr>
          <w:rFonts w:ascii="宋体" w:hAnsi="宋体" w:eastAsia="宋体" w:cs="宋体"/>
          <w:color w:val="000"/>
          <w:sz w:val="28"/>
          <w:szCs w:val="28"/>
        </w:rPr>
        <w:t xml:space="preserve">三是在5月份和7月份先后在西吴中学和秦岭社区开展了两次地震应急演练，通过演练，增强了师生和社区居民应急救援知识和意识。</w:t>
      </w:r>
    </w:p>
    <w:p>
      <w:pPr>
        <w:ind w:left="0" w:right="0" w:firstLine="560"/>
        <w:spacing w:before="450" w:after="450" w:line="312" w:lineRule="auto"/>
      </w:pPr>
      <w:r>
        <w:rPr>
          <w:rFonts w:ascii="宋体" w:hAnsi="宋体" w:eastAsia="宋体" w:cs="宋体"/>
          <w:color w:val="000"/>
          <w:sz w:val="28"/>
          <w:szCs w:val="28"/>
        </w:rPr>
        <w:t xml:space="preserve">四是争取省地震局“地震应急避难场所”建设项目一个，目前已立项上报省地震局。</w:t>
      </w:r>
    </w:p>
    <w:p>
      <w:pPr>
        <w:ind w:left="0" w:right="0" w:firstLine="560"/>
        <w:spacing w:before="450" w:after="450" w:line="312" w:lineRule="auto"/>
      </w:pPr>
      <w:r>
        <w:rPr>
          <w:rFonts w:ascii="宋体" w:hAnsi="宋体" w:eastAsia="宋体" w:cs="宋体"/>
          <w:color w:val="000"/>
          <w:sz w:val="28"/>
          <w:szCs w:val="28"/>
        </w:rPr>
        <w:t xml:space="preserve">五是加强“三网一员”的管理，通过对各镇办的防震减灾助理员进行2次“三网一员”专题培训，有效提高防震减灾助理员的工作意识和工作能力。</w:t>
      </w:r>
    </w:p>
    <w:p>
      <w:pPr>
        <w:ind w:left="0" w:right="0" w:firstLine="560"/>
        <w:spacing w:before="450" w:after="450" w:line="312" w:lineRule="auto"/>
      </w:pPr>
      <w:r>
        <w:rPr>
          <w:rFonts w:ascii="宋体" w:hAnsi="宋体" w:eastAsia="宋体" w:cs="宋体"/>
          <w:color w:val="000"/>
          <w:sz w:val="28"/>
          <w:szCs w:val="28"/>
        </w:rPr>
        <w:t xml:space="preserve">今年，我市地震办获得今年xx市地震监测预报二等奖，秦岭社区被省地震局评为省级地震安全示范社区。</w:t>
      </w:r>
    </w:p>
    <w:p>
      <w:pPr>
        <w:ind w:left="0" w:right="0" w:firstLine="560"/>
        <w:spacing w:before="450" w:after="450" w:line="312" w:lineRule="auto"/>
      </w:pPr>
      <w:r>
        <w:rPr>
          <w:rFonts w:ascii="宋体" w:hAnsi="宋体" w:eastAsia="宋体" w:cs="宋体"/>
          <w:color w:val="000"/>
          <w:sz w:val="28"/>
          <w:szCs w:val="28"/>
        </w:rPr>
        <w:t xml:space="preserve">1、完成了招商引资任务。今年，我局先后抓了秦和食品有限公司扩建分厂及中天铜业机电有限公司引进先进生产线等招商引资项目，积极完成了今年招商引资任务。</w:t>
      </w:r>
    </w:p>
    <w:p>
      <w:pPr>
        <w:ind w:left="0" w:right="0" w:firstLine="560"/>
        <w:spacing w:before="450" w:after="450" w:line="312" w:lineRule="auto"/>
      </w:pPr>
      <w:r>
        <w:rPr>
          <w:rFonts w:ascii="宋体" w:hAnsi="宋体" w:eastAsia="宋体" w:cs="宋体"/>
          <w:color w:val="000"/>
          <w:sz w:val="28"/>
          <w:szCs w:val="28"/>
        </w:rPr>
        <w:t xml:space="preserve">2、完成了科学技术篇的修订任务及市委、市政府交办的其他各项阶段性工作任务。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科技工作总结材料篇三</w:t>
      </w:r>
    </w:p>
    <w:p>
      <w:pPr>
        <w:ind w:left="0" w:right="0" w:firstLine="560"/>
        <w:spacing w:before="450" w:after="450" w:line="312" w:lineRule="auto"/>
      </w:pPr>
      <w:r>
        <w:rPr>
          <w:rFonts w:ascii="宋体" w:hAnsi="宋体" w:eastAsia="宋体" w:cs="宋体"/>
          <w:color w:val="000"/>
          <w:sz w:val="28"/>
          <w:szCs w:val="28"/>
        </w:rPr>
        <w:t xml:space="preserve">上半年，我区科技工作在区委、区政府的正确领导和省市科技部门的精心指导下，以科学发展观为指针，深入贯彻总书记总书记视察湖北时的讲话精神和全省科技奖励大会暨科技工作会议精神，围绕全区“学长沙，赶大冶，冲十强”目标，强力推进技术创新与成果转化，取得了阶段性成效。申报省级以上项目9项，获得市以上科技奖励5项，完成专利申报256件，招商引资完成到位资金共计1亿元。我区跻身全省科技创新县市区考评20强，受到省委、省政府表彰，并荣获“度湖北省科技创新先进县（市、区）”荣誉称号。我局被省地震局评为“度湖北省县级防震减灾工作先进单位”；被省科技厅评为“xx年度全省科技管理系统政务信息工作先进单位”；被区委、区政府评为“度区直单位服务经济发展进位幅度奖”和“综合考评优胜单位”；被区委评为“创建全省暨全国科普示范城区先进单位”、“机关党建工作先进单位”。</w:t>
      </w:r>
    </w:p>
    <w:p>
      <w:pPr>
        <w:ind w:left="0" w:right="0" w:firstLine="560"/>
        <w:spacing w:before="450" w:after="450" w:line="312" w:lineRule="auto"/>
      </w:pPr>
      <w:r>
        <w:rPr>
          <w:rFonts w:ascii="宋体" w:hAnsi="宋体" w:eastAsia="宋体" w:cs="宋体"/>
          <w:color w:val="000"/>
          <w:sz w:val="28"/>
          <w:szCs w:val="28"/>
        </w:rPr>
        <w:t xml:space="preserve">（一）科技创新平台建设新亮点纷呈</w:t>
      </w:r>
    </w:p>
    <w:p>
      <w:pPr>
        <w:ind w:left="0" w:right="0" w:firstLine="560"/>
        <w:spacing w:before="450" w:after="450" w:line="312" w:lineRule="auto"/>
      </w:pPr>
      <w:r>
        <w:rPr>
          <w:rFonts w:ascii="宋体" w:hAnsi="宋体" w:eastAsia="宋体" w:cs="宋体"/>
          <w:color w:val="000"/>
          <w:sz w:val="28"/>
          <w:szCs w:val="28"/>
        </w:rPr>
        <w:t xml:space="preserve">上半年，我们通过整合利用科技资源、集聚培养创新人才、提升公共服务水平、提高行业区域自主创新能力和推进平台自身建设，创新平台建设取得了重大进展和明显成效。</w:t>
      </w:r>
    </w:p>
    <w:p>
      <w:pPr>
        <w:ind w:left="0" w:right="0" w:firstLine="560"/>
        <w:spacing w:before="450" w:after="450" w:line="312" w:lineRule="auto"/>
      </w:pPr>
      <w:r>
        <w:rPr>
          <w:rFonts w:ascii="宋体" w:hAnsi="宋体" w:eastAsia="宋体" w:cs="宋体"/>
          <w:color w:val="000"/>
          <w:sz w:val="28"/>
          <w:szCs w:val="28"/>
        </w:rPr>
        <w:t xml:space="preserve">1、项目组织申报实现新高。截止6月15日，已申报省级以上科技计划项目5项，它们是襄阳金来地化工有限公司的国家创新基金项目、襄阳鹰牌荣华轴承有限公司的国家创新基金项目、襄阳丰正汽车配件制造有限公司的国家创新基金重点项目、襄阳民达粮油工贸有限公司的省级创新试点企业后补助项目、湖北孔明菜食品有限公司的星火计划项目。获批国家创新基金项目2项，它们是襄阳民达粮油工贸有限公司的国家创新基金项目、襄阳精鑫电子设备制造有限公司的国家创新基金项目，共获得无偿资金140万元。正在组织湖北润和生物科技有限公司、襄樊永之力化工科技有限公司等公司准备有关项目申报材料。</w:t>
      </w:r>
    </w:p>
    <w:p>
      <w:pPr>
        <w:ind w:left="0" w:right="0" w:firstLine="560"/>
        <w:spacing w:before="450" w:after="450" w:line="312" w:lineRule="auto"/>
      </w:pPr>
      <w:r>
        <w:rPr>
          <w:rFonts w:ascii="宋体" w:hAnsi="宋体" w:eastAsia="宋体" w:cs="宋体"/>
          <w:color w:val="000"/>
          <w:sz w:val="28"/>
          <w:szCs w:val="28"/>
        </w:rPr>
        <w:t xml:space="preserve">2、促进企业科技创业有新举措。一是组织在孵企业参加全省科技创业大赛。组织了襄阳金来地化工有限公司、襄樊永之力化工科技有限公司、湖北润和生物科技有限公司、襄阳丰正汽车配件制造有限公司等企业参加“创新中国湖北科技创业大赛”。目前，初赛评选工作已完成。二是组织企业参加创业培训。通过以会代训、专题讲座等形式，为在孵企业提供培训服务。三是组织在孵企业参加各种形式的宣传活动。如在科技活动周期，组织在孵企业开展宣传服务活动，通过活动，展示企业技术创新成果，宣扬科技创业。</w:t>
      </w:r>
    </w:p>
    <w:p>
      <w:pPr>
        <w:ind w:left="0" w:right="0" w:firstLine="560"/>
        <w:spacing w:before="450" w:after="450" w:line="312" w:lineRule="auto"/>
      </w:pPr>
      <w:r>
        <w:rPr>
          <w:rFonts w:ascii="宋体" w:hAnsi="宋体" w:eastAsia="宋体" w:cs="宋体"/>
          <w:color w:val="000"/>
          <w:sz w:val="28"/>
          <w:szCs w:val="28"/>
        </w:rPr>
        <w:t xml:space="preserve">3、引进初创期科技型中小型企业入驻实现新发展。xx年，区科技创业服务中心在引进入驻企业方面提出了新要求，即重点引进初创期、有较高科技含量的企业，并在物业服务、商务服务、资金服务、技术服务、管理服务及其他孵化服务上全面提高水平，以提升在孵企业的能力，使在孵企业有一个良好的创业环境，充分体现企业孵化器的价值。如引进了襄樊永之力化工科技有限公司，该公司开发的3大类主导产品均在同行业中处于领先地位。目前，中心正在为该企业组织国家创新基金的申报材料。</w:t>
      </w:r>
    </w:p>
    <w:p>
      <w:pPr>
        <w:ind w:left="0" w:right="0" w:firstLine="560"/>
        <w:spacing w:before="450" w:after="450" w:line="312" w:lineRule="auto"/>
      </w:pPr>
      <w:r>
        <w:rPr>
          <w:rFonts w:ascii="宋体" w:hAnsi="宋体" w:eastAsia="宋体" w:cs="宋体"/>
          <w:color w:val="000"/>
          <w:sz w:val="28"/>
          <w:szCs w:val="28"/>
        </w:rPr>
        <w:t xml:space="preserve">（二）科技计划项目取得新突破</w:t>
      </w:r>
    </w:p>
    <w:p>
      <w:pPr>
        <w:ind w:left="0" w:right="0" w:firstLine="560"/>
        <w:spacing w:before="450" w:after="450" w:line="312" w:lineRule="auto"/>
      </w:pPr>
      <w:r>
        <w:rPr>
          <w:rFonts w:ascii="宋体" w:hAnsi="宋体" w:eastAsia="宋体" w:cs="宋体"/>
          <w:color w:val="000"/>
          <w:sz w:val="28"/>
          <w:szCs w:val="28"/>
        </w:rPr>
        <w:t xml:space="preserve">上半年，已获批国家创新基金项目2项，获批无偿奖金140万元，获批省级创新企业1家。</w:t>
      </w:r>
    </w:p>
    <w:p>
      <w:pPr>
        <w:ind w:left="0" w:right="0" w:firstLine="560"/>
        <w:spacing w:before="450" w:after="450" w:line="312" w:lineRule="auto"/>
      </w:pPr>
      <w:r>
        <w:rPr>
          <w:rFonts w:ascii="宋体" w:hAnsi="宋体" w:eastAsia="宋体" w:cs="宋体"/>
          <w:color w:val="000"/>
          <w:sz w:val="28"/>
          <w:szCs w:val="28"/>
        </w:rPr>
        <w:t xml:space="preserve">一是项目申报工作。已申报省级以上项目9项，即:襄阳丰下正汽车配件制造有限公司的国家级创新基金重点项目、襄阳鹰牌公司的国家级创新基金项目、襄阳金来地公司的国家级创新基金项目、襄阳丰正公司的国家级火炬计划计划项目、襄樊万宝粮油有限公司的国家级星火计划项目、湖北襄阳孔明菜食品公司的国家级星火计划项目、湖北襄阳孔明菜食品公司的国家级农业科技成果转化资金项目、襄樊万宝粮油有限公司的省级研究与开发计划项目、襄阳民达粮油工贸有限公司的创新试点企业后补助项目。精鑫公司和民达公司申报的国家级创新基金项目获得了批准，分获无偿资金70万元。</w:t>
      </w:r>
    </w:p>
    <w:p>
      <w:pPr>
        <w:ind w:left="0" w:right="0" w:firstLine="560"/>
        <w:spacing w:before="450" w:after="450" w:line="312" w:lineRule="auto"/>
      </w:pPr>
      <w:r>
        <w:rPr>
          <w:rFonts w:ascii="宋体" w:hAnsi="宋体" w:eastAsia="宋体" w:cs="宋体"/>
          <w:color w:val="000"/>
          <w:sz w:val="28"/>
          <w:szCs w:val="28"/>
        </w:rPr>
        <w:t xml:space="preserve">二是创新试点工作。组织襄樊长源东谷实业有限公司申报省级创新企业并获得了批准。组织了襄樊市襄阳民达粮油工贸有限公司省级创新试点企业中期评估及后补助项目的申报工作。</w:t>
      </w:r>
    </w:p>
    <w:p>
      <w:pPr>
        <w:ind w:left="0" w:right="0" w:firstLine="560"/>
        <w:spacing w:before="450" w:after="450" w:line="312" w:lineRule="auto"/>
      </w:pPr>
      <w:r>
        <w:rPr>
          <w:rFonts w:ascii="宋体" w:hAnsi="宋体" w:eastAsia="宋体" w:cs="宋体"/>
          <w:color w:val="000"/>
          <w:sz w:val="28"/>
          <w:szCs w:val="28"/>
        </w:rPr>
        <w:t xml:space="preserve">三是高新技术产业工作。第一，组织了一批企业申报高新技术产品；第二，和统计联合召开高新技术产品统计会，安排高新技术产品产值统计工作；第三，积极动员企业申报高新技术企业。</w:t>
      </w:r>
    </w:p>
    <w:p>
      <w:pPr>
        <w:ind w:left="0" w:right="0" w:firstLine="560"/>
        <w:spacing w:before="450" w:after="450" w:line="312" w:lineRule="auto"/>
      </w:pPr>
      <w:r>
        <w:rPr>
          <w:rFonts w:ascii="宋体" w:hAnsi="宋体" w:eastAsia="宋体" w:cs="宋体"/>
          <w:color w:val="000"/>
          <w:sz w:val="28"/>
          <w:szCs w:val="28"/>
        </w:rPr>
        <w:t xml:space="preserve">（三）科技成果和知识产权工作取得新进展</w:t>
      </w:r>
    </w:p>
    <w:p>
      <w:pPr>
        <w:ind w:left="0" w:right="0" w:firstLine="560"/>
        <w:spacing w:before="450" w:after="450" w:line="312" w:lineRule="auto"/>
      </w:pPr>
      <w:r>
        <w:rPr>
          <w:rFonts w:ascii="宋体" w:hAnsi="宋体" w:eastAsia="宋体" w:cs="宋体"/>
          <w:color w:val="000"/>
          <w:sz w:val="28"/>
          <w:szCs w:val="28"/>
        </w:rPr>
        <w:t xml:space="preserve">1、科技成果获奖成绩喜人。上半年，申报市级以上科技奖励7项，获省政府科技进步三等奖1项，即:区忠良机械公司自主研发的“液压采矿输送机”项目；获得市政府奖励4项，即:南车襄樊机车有限公司承担的“曲线轴滚压机的设计制造与应用”、襄樊市东方绿园植保器械有限公司承担的“微电泵喷雾器”、襄阳孔明菜食品有限公司承担的“襄阳大头菜纯种发酵及低盐无防腐剂生产技术”、襄阳荣辉汽车配件有限公司承担的“微落差高效水力能量输出机”。</w:t>
      </w:r>
    </w:p>
    <w:p>
      <w:pPr>
        <w:ind w:left="0" w:right="0" w:firstLine="560"/>
        <w:spacing w:before="450" w:after="450" w:line="312" w:lineRule="auto"/>
      </w:pPr>
      <w:r>
        <w:rPr>
          <w:rFonts w:ascii="宋体" w:hAnsi="宋体" w:eastAsia="宋体" w:cs="宋体"/>
          <w:color w:val="000"/>
          <w:sz w:val="28"/>
          <w:szCs w:val="28"/>
        </w:rPr>
        <w:t xml:space="preserve">2、扎实开展知识产权宣传培训工作。4.26世界知识产权日期间，在我区繁华路段开展知识产权宣传活动，制作宣传展板4块，宣传横幅1条，发放宣传资料1000多份。</w:t>
      </w:r>
    </w:p>
    <w:p>
      <w:pPr>
        <w:ind w:left="0" w:right="0" w:firstLine="560"/>
        <w:spacing w:before="450" w:after="450" w:line="312" w:lineRule="auto"/>
      </w:pPr>
      <w:r>
        <w:rPr>
          <w:rFonts w:ascii="宋体" w:hAnsi="宋体" w:eastAsia="宋体" w:cs="宋体"/>
          <w:color w:val="000"/>
          <w:sz w:val="28"/>
          <w:szCs w:val="28"/>
        </w:rPr>
        <w:t xml:space="preserve">3、认真做好专利申请服务工作。协助民达粮油公司、金来地化工公司、古襄阳酒业等区内企业完成专利申报256件，截止6月份，实现专利申请量时间、任务双过半。在3.15消费者权益日期间，开展假冒专利查处执法检查活动。对我辖区内的商业流通领域的企业进行了检查。未发现有假冒专利现象。</w:t>
      </w:r>
    </w:p>
    <w:p>
      <w:pPr>
        <w:ind w:left="0" w:right="0" w:firstLine="560"/>
        <w:spacing w:before="450" w:after="450" w:line="312" w:lineRule="auto"/>
      </w:pPr>
      <w:r>
        <w:rPr>
          <w:rFonts w:ascii="宋体" w:hAnsi="宋体" w:eastAsia="宋体" w:cs="宋体"/>
          <w:color w:val="000"/>
          <w:sz w:val="28"/>
          <w:szCs w:val="28"/>
        </w:rPr>
        <w:t xml:space="preserve">（四）防震减灾工作取得新成效</w:t>
      </w:r>
    </w:p>
    <w:p>
      <w:pPr>
        <w:ind w:left="0" w:right="0" w:firstLine="560"/>
        <w:spacing w:before="450" w:after="450" w:line="312" w:lineRule="auto"/>
      </w:pPr>
      <w:r>
        <w:rPr>
          <w:rFonts w:ascii="宋体" w:hAnsi="宋体" w:eastAsia="宋体" w:cs="宋体"/>
          <w:color w:val="000"/>
          <w:sz w:val="28"/>
          <w:szCs w:val="28"/>
        </w:rPr>
        <w:t xml:space="preserve">1、开展了丰富多彩的防震减灾宣传活动。结合送科技下乡活动、科技活动周、5.12防震减灾日开展防震减灾宣传。制作了防震减灾法及农村建房抗震设防知识宣传展板块、宣传横幅5条，在电视台播放地震科普短片，设立宣传站，印发宣传资料；结合“三万”活动，深入到龙王镇中心学校开展地震科普知识讲座；今年继续将防震减灾知识讲座列入到党校干部培训计划中，于5月20日对区委党校副科级领导干部培训班的学员进行了地震科普知识培训。</w:t>
      </w:r>
    </w:p>
    <w:p>
      <w:pPr>
        <w:ind w:left="0" w:right="0" w:firstLine="560"/>
        <w:spacing w:before="450" w:after="450" w:line="312" w:lineRule="auto"/>
      </w:pPr>
      <w:r>
        <w:rPr>
          <w:rFonts w:ascii="宋体" w:hAnsi="宋体" w:eastAsia="宋体" w:cs="宋体"/>
          <w:color w:val="000"/>
          <w:sz w:val="28"/>
          <w:szCs w:val="28"/>
        </w:rPr>
        <w:t xml:space="preserve">2、及时更新我区地震宏观测报网、地震灾情速报网、地震科普宣传网和地震群测群防员。</w:t>
      </w:r>
    </w:p>
    <w:p>
      <w:pPr>
        <w:ind w:left="0" w:right="0" w:firstLine="560"/>
        <w:spacing w:before="450" w:after="450" w:line="312" w:lineRule="auto"/>
      </w:pPr>
      <w:r>
        <w:rPr>
          <w:rFonts w:ascii="宋体" w:hAnsi="宋体" w:eastAsia="宋体" w:cs="宋体"/>
          <w:color w:val="000"/>
          <w:sz w:val="28"/>
          <w:szCs w:val="28"/>
        </w:rPr>
        <w:t xml:space="preserve">3、对黄集镇香亭寺移民新村施工工地现场的抗震设防工作进行检查、指导，并向工程人员发放防震减灾宣传资料及影音资料。</w:t>
      </w:r>
    </w:p>
    <w:p>
      <w:pPr>
        <w:ind w:left="0" w:right="0" w:firstLine="560"/>
        <w:spacing w:before="450" w:after="450" w:line="312" w:lineRule="auto"/>
      </w:pPr>
      <w:r>
        <w:rPr>
          <w:rFonts w:ascii="宋体" w:hAnsi="宋体" w:eastAsia="宋体" w:cs="宋体"/>
          <w:color w:val="000"/>
          <w:sz w:val="28"/>
          <w:szCs w:val="28"/>
        </w:rPr>
        <w:t xml:space="preserve">（五）科技管理水平得到新提高</w:t>
      </w:r>
    </w:p>
    <w:p>
      <w:pPr>
        <w:ind w:left="0" w:right="0" w:firstLine="560"/>
        <w:spacing w:before="450" w:after="450" w:line="312" w:lineRule="auto"/>
      </w:pPr>
      <w:r>
        <w:rPr>
          <w:rFonts w:ascii="宋体" w:hAnsi="宋体" w:eastAsia="宋体" w:cs="宋体"/>
          <w:color w:val="000"/>
          <w:sz w:val="28"/>
          <w:szCs w:val="28"/>
        </w:rPr>
        <w:t xml:space="preserve">1、加强科技宣传和技术服务</w:t>
      </w:r>
    </w:p>
    <w:p>
      <w:pPr>
        <w:ind w:left="0" w:right="0" w:firstLine="560"/>
        <w:spacing w:before="450" w:after="450" w:line="312" w:lineRule="auto"/>
      </w:pPr>
      <w:r>
        <w:rPr>
          <w:rFonts w:ascii="宋体" w:hAnsi="宋体" w:eastAsia="宋体" w:cs="宋体"/>
          <w:color w:val="000"/>
          <w:sz w:val="28"/>
          <w:szCs w:val="28"/>
        </w:rPr>
        <w:t xml:space="preserve">在全区范围内开展了以“提升创新能力，推进跨越发展、服务争进十强”为主题的xx年科技活动周系列活动，并取得了圆满成功。科技活动周期间，全区共开展了15项群众性科普主题活动，有49个单位参加，组织35个单位、企业到指定地点开展宣传。本届活动周共发放各类科普资料近80000余份，解答人员咨询30000多人次、培训人员2500多名，摆放宣传展板250多块、横幅30多条。通过活动，提升了广大人民群众的科技意识和科学素质，增强了企业的科技创新和群众的自主创业能力。另外，我区的科技宣传信息工作形势较好。到目前为止，我区在省科技厅网站采用12条；市科技信息网站采用25条，襄州科技网上共发信息60条，襄州党建网和政府的网站上采用30条。</w:t>
      </w:r>
    </w:p>
    <w:p>
      <w:pPr>
        <w:ind w:left="0" w:right="0" w:firstLine="560"/>
        <w:spacing w:before="450" w:after="450" w:line="312" w:lineRule="auto"/>
      </w:pPr>
      <w:r>
        <w:rPr>
          <w:rFonts w:ascii="宋体" w:hAnsi="宋体" w:eastAsia="宋体" w:cs="宋体"/>
          <w:color w:val="000"/>
          <w:sz w:val="28"/>
          <w:szCs w:val="28"/>
        </w:rPr>
        <w:t xml:space="preserve">2、积极抓好创建国家科技考核先进区和全省科技创新综合考评先进区迎检工作</w:t>
      </w:r>
    </w:p>
    <w:p>
      <w:pPr>
        <w:ind w:left="0" w:right="0" w:firstLine="560"/>
        <w:spacing w:before="450" w:after="450" w:line="312" w:lineRule="auto"/>
      </w:pPr>
      <w:r>
        <w:rPr>
          <w:rFonts w:ascii="宋体" w:hAnsi="宋体" w:eastAsia="宋体" w:cs="宋体"/>
          <w:color w:val="000"/>
          <w:sz w:val="28"/>
          <w:szCs w:val="28"/>
        </w:rPr>
        <w:t xml:space="preserve">一是做好创建全国科技进步考核先进区迎检自查工作。国家科技部决定，今年6月-8月在全国范围内开展―度市、县、区科技进步考核，考核内容包括科技在县（市、区）经济社会发展中的地位和作用两个方面，共29个考核指标，其中定性指标14个、定量指标15个。召开了迎接全国县(市)科技进步考核工作会，成立区科技局争创“全国科技进步先进区”领导小组，下发了争创“全国科技进步先进区”实施方案，并对相关部门的工作职责和任务进行了安排布置。目前，所有材料已上报市科技局。</w:t>
      </w:r>
    </w:p>
    <w:p>
      <w:pPr>
        <w:ind w:left="0" w:right="0" w:firstLine="560"/>
        <w:spacing w:before="450" w:after="450" w:line="312" w:lineRule="auto"/>
      </w:pPr>
      <w:r>
        <w:rPr>
          <w:rFonts w:ascii="宋体" w:hAnsi="宋体" w:eastAsia="宋体" w:cs="宋体"/>
          <w:color w:val="000"/>
          <w:sz w:val="28"/>
          <w:szCs w:val="28"/>
        </w:rPr>
        <w:t xml:space="preserve">二是完成了创建全省科技创新综合考评先进区迎检工作。全省科技创新工作综合考评工作在省科技厅刚拿出意见还未上报省委、省政府时，我局在局长姚勇同志的带领下，积极、及时提前做了充分准备，并协调财政局、统计局、发改局等单位认真填报各种数据，将各项工作安排井井有条，为我区跻身全省20强奠定了坚实基础。6月14日-15日，全省科技创新奖励大会暨科技工作会议在武昌召开。我区被省委、省政府授予“全省科技创新先进县市区”荣誉称号。省委书记、省人大常委会主任李鸿忠，省委副书记、省长王国生等领导授牌，区长王军同志上台领取了奖牌。区委郭书记对科技工作做了充分肯定，其一是科技服务体系建设抓的好，包括科技平台建设、产学研结合和对企业、对农村工作都服务的比较到位；其二是科研成果和科学技术转化为现实生产力抓的好。</w:t>
      </w:r>
    </w:p>
    <w:p>
      <w:pPr>
        <w:ind w:left="0" w:right="0" w:firstLine="560"/>
        <w:spacing w:before="450" w:after="450" w:line="312" w:lineRule="auto"/>
      </w:pPr>
      <w:r>
        <w:rPr>
          <w:rFonts w:ascii="宋体" w:hAnsi="宋体" w:eastAsia="宋体" w:cs="宋体"/>
          <w:color w:val="000"/>
          <w:sz w:val="28"/>
          <w:szCs w:val="28"/>
        </w:rPr>
        <w:t xml:space="preserve">3、认真抓好科技创新奖励大会筹备工作</w:t>
      </w:r>
    </w:p>
    <w:p>
      <w:pPr>
        <w:ind w:left="0" w:right="0" w:firstLine="560"/>
        <w:spacing w:before="450" w:after="450" w:line="312" w:lineRule="auto"/>
      </w:pPr>
      <w:r>
        <w:rPr>
          <w:rFonts w:ascii="宋体" w:hAnsi="宋体" w:eastAsia="宋体" w:cs="宋体"/>
          <w:color w:val="000"/>
          <w:sz w:val="28"/>
          <w:szCs w:val="28"/>
        </w:rPr>
        <w:t xml:space="preserve">为开好全区科技创新奖励大会，一是对全区开展科技创新情况进行了调研；二是认真做好科技政策、领导讲话、科技成果奖励决定的起草工作；三是组织有关人员对“xx”科技发展规划进行了认真论证，在论证的基础上进行了修改；四是在全区开展了科技创新工作先进镇、科技创新工作先进企业（单位）、科技示范基地和优秀科技工作者评选表彰活动，编撰、等资料，为科技创新大会的顺利召开做好充分准备；五是传达贯彻了科技工作会议精神，组织全区各镇（区、办事处）、区直有关单位分管科技工作领导以及局机关全体机关干部职工共60多人学习了全省科技创新奖励暨科技工作会议精神，会上，副区长余长虹传达了全省科技创新奖励暨科技工作会议会议精神，并学习了省长王国生、省委常委张昌尔、省科技厅厅长刘传铁等领导在大会上的重要讲话，区科技局jú长姚勇就如何贯彻落实会议精神做了具体安排。</w:t>
      </w:r>
    </w:p>
    <w:p>
      <w:pPr>
        <w:ind w:left="0" w:right="0" w:firstLine="560"/>
        <w:spacing w:before="450" w:after="450" w:line="312" w:lineRule="auto"/>
      </w:pPr>
      <w:r>
        <w:rPr>
          <w:rFonts w:ascii="宋体" w:hAnsi="宋体" w:eastAsia="宋体" w:cs="宋体"/>
          <w:color w:val="000"/>
          <w:sz w:val="28"/>
          <w:szCs w:val="28"/>
        </w:rPr>
        <w:t xml:space="preserve">（六）机关自身建设迈上新台阶</w:t>
      </w:r>
    </w:p>
    <w:p>
      <w:pPr>
        <w:ind w:left="0" w:right="0" w:firstLine="560"/>
        <w:spacing w:before="450" w:after="450" w:line="312" w:lineRule="auto"/>
      </w:pPr>
      <w:r>
        <w:rPr>
          <w:rFonts w:ascii="宋体" w:hAnsi="宋体" w:eastAsia="宋体" w:cs="宋体"/>
          <w:color w:val="000"/>
          <w:sz w:val="28"/>
          <w:szCs w:val="28"/>
        </w:rPr>
        <w:t xml:space="preserve">加强机关作风建设是做好一切工作的保证。结合推进效能政府四项制度建设和在基层党组织党员中开展创先争优活动，上半年，我们狠抓机关自身建设。</w:t>
      </w:r>
    </w:p>
    <w:p>
      <w:pPr>
        <w:ind w:left="0" w:right="0" w:firstLine="560"/>
        <w:spacing w:before="450" w:after="450" w:line="312" w:lineRule="auto"/>
      </w:pPr>
      <w:r>
        <w:rPr>
          <w:rFonts w:ascii="宋体" w:hAnsi="宋体" w:eastAsia="宋体" w:cs="宋体"/>
          <w:color w:val="000"/>
          <w:sz w:val="28"/>
          <w:szCs w:val="28"/>
        </w:rPr>
        <w:t xml:space="preserve">1、坚持学习制度，建设学习型机关。上半年组织全局干部职工认真学习党的政策理论，学习科技政策、法律法规，全局上下养成了善于学习、勤思考、务实效、求创新的良好风尚。</w:t>
      </w:r>
    </w:p>
    <w:p>
      <w:pPr>
        <w:ind w:left="0" w:right="0" w:firstLine="560"/>
        <w:spacing w:before="450" w:after="450" w:line="312" w:lineRule="auto"/>
      </w:pPr>
      <w:r>
        <w:rPr>
          <w:rFonts w:ascii="宋体" w:hAnsi="宋体" w:eastAsia="宋体" w:cs="宋体"/>
          <w:color w:val="000"/>
          <w:sz w:val="28"/>
          <w:szCs w:val="28"/>
        </w:rPr>
        <w:t xml:space="preserve">2、不断总结提高，制定整改措施。我们通过多种渠道认真查找工作中存在的问题，制定切实可行的整改措施，进一步完善工作制度和监督机制。</w:t>
      </w:r>
    </w:p>
    <w:p>
      <w:pPr>
        <w:ind w:left="0" w:right="0" w:firstLine="560"/>
        <w:spacing w:before="450" w:after="450" w:line="312" w:lineRule="auto"/>
      </w:pPr>
      <w:r>
        <w:rPr>
          <w:rFonts w:ascii="宋体" w:hAnsi="宋体" w:eastAsia="宋体" w:cs="宋体"/>
          <w:color w:val="000"/>
          <w:sz w:val="28"/>
          <w:szCs w:val="28"/>
        </w:rPr>
        <w:t xml:space="preserve">3、建立完善党风廉政建设责任制。上半年，我们着力打造一支公正廉洁的科技干部队伍，落实党风廉政建设“十个全覆盖”工作。进一步完善了财务管理制度、车辆管理制度等，强化了服务监督管理机制，从源头上预防腐败问题的发生。通过强化学习、健全完善制度，开展党务政务公开、廉政文化进机关、预警防控机制建设、机关效能建设、政风行风建设等活动，从而树立起依法行政、执政为民的意识，提高了工作的效率和质量，增强了科技服务的能力和水平。</w:t>
      </w:r>
    </w:p>
    <w:p>
      <w:pPr>
        <w:ind w:left="0" w:right="0" w:firstLine="560"/>
        <w:spacing w:before="450" w:after="450" w:line="312" w:lineRule="auto"/>
      </w:pPr>
      <w:r>
        <w:rPr>
          <w:rFonts w:ascii="宋体" w:hAnsi="宋体" w:eastAsia="宋体" w:cs="宋体"/>
          <w:color w:val="000"/>
          <w:sz w:val="28"/>
          <w:szCs w:val="28"/>
        </w:rPr>
        <w:t xml:space="preserve">4、以“三万”活动为载体，促进争先创优活动深入开展。在今年“三万”活动中，我局认真开展了争先创优党员承诺和“五亮五比五创”活动。一是送科技知识，提高了农民群众的生产技能。科技局“三万”工作组及科技局党员积极深入农村田间地头和农户家中，送科技知识、宣传党的惠民政策。先后举办了农机使用、畜禽养殖、水稻栽培、地震防御等技术培训班4期，走村串户共发放和张贴实用技术资料余份，政策法规资料200余份，播放科教影片2场，受益群众800余人。二是通过走访调查，收集民情民意17条，化解措施11条。如赵集通村公里破损严重、水稻用水等需要解决的问题。三是沉到基层，密切了干群关系。工作队员采取“走亲戚”的方式与群众面对面、心连心的交流，切实了解了群众的所需、所盼，增进了科技部门工作人员与农民群众实实在在的感情。</w:t>
      </w:r>
    </w:p>
    <w:p>
      <w:pPr>
        <w:ind w:left="0" w:right="0" w:firstLine="560"/>
        <w:spacing w:before="450" w:after="450" w:line="312" w:lineRule="auto"/>
      </w:pPr>
      <w:r>
        <w:rPr>
          <w:rFonts w:ascii="宋体" w:hAnsi="宋体" w:eastAsia="宋体" w:cs="宋体"/>
          <w:color w:val="000"/>
          <w:sz w:val="28"/>
          <w:szCs w:val="28"/>
        </w:rPr>
        <w:t xml:space="preserve">5、综治、计划生育、保密、档案、统战、科普、史志、国防科技动员、科技统计等工作均较好的完成了目标任务。</w:t>
      </w:r>
    </w:p>
    <w:p>
      <w:pPr>
        <w:ind w:left="0" w:right="0" w:firstLine="560"/>
        <w:spacing w:before="450" w:after="450" w:line="312" w:lineRule="auto"/>
      </w:pPr>
      <w:r>
        <w:rPr>
          <w:rFonts w:ascii="宋体" w:hAnsi="宋体" w:eastAsia="宋体" w:cs="宋体"/>
          <w:color w:val="000"/>
          <w:sz w:val="28"/>
          <w:szCs w:val="28"/>
        </w:rPr>
        <w:t xml:space="preserve">为切实完成全年各项目标管理任务，下半年我们计划重点抓好以下重点工作。</w:t>
      </w:r>
    </w:p>
    <w:p>
      <w:pPr>
        <w:ind w:left="0" w:right="0" w:firstLine="560"/>
        <w:spacing w:before="450" w:after="450" w:line="312" w:lineRule="auto"/>
      </w:pPr>
      <w:r>
        <w:rPr>
          <w:rFonts w:ascii="宋体" w:hAnsi="宋体" w:eastAsia="宋体" w:cs="宋体"/>
          <w:color w:val="000"/>
          <w:sz w:val="28"/>
          <w:szCs w:val="28"/>
        </w:rPr>
        <w:t xml:space="preserve">（一）认真抓好全省、市科技创新大会精神的贯彻落实工作。</w:t>
      </w:r>
    </w:p>
    <w:p>
      <w:pPr>
        <w:ind w:left="0" w:right="0" w:firstLine="560"/>
        <w:spacing w:before="450" w:after="450" w:line="312" w:lineRule="auto"/>
      </w:pPr>
      <w:r>
        <w:rPr>
          <w:rFonts w:ascii="宋体" w:hAnsi="宋体" w:eastAsia="宋体" w:cs="宋体"/>
          <w:color w:val="000"/>
          <w:sz w:val="28"/>
          <w:szCs w:val="28"/>
        </w:rPr>
        <w:t xml:space="preserve">（二）抓好计划项目跟踪与协调，重点跟踪产学研重大成果转化、农业特色产业科技示范基地等工作。积极抓好技术合作工作，主要是采取请进来、走出去等办法开展好技术合作活动，组织、推动本区企业与高校院所开展多方面的`技术合作。</w:t>
      </w:r>
    </w:p>
    <w:p>
      <w:pPr>
        <w:ind w:left="0" w:right="0" w:firstLine="560"/>
        <w:spacing w:before="450" w:after="450" w:line="312" w:lineRule="auto"/>
      </w:pPr>
      <w:r>
        <w:rPr>
          <w:rFonts w:ascii="宋体" w:hAnsi="宋体" w:eastAsia="宋体" w:cs="宋体"/>
          <w:color w:val="000"/>
          <w:sz w:val="28"/>
          <w:szCs w:val="28"/>
        </w:rPr>
        <w:t xml:space="preserve">（三）抓好下半年有关计划项目申报工作，重点抓好有关申报项目的摸底、包装以及高新技术企业认定、技术研发中心认定等工作。</w:t>
      </w:r>
    </w:p>
    <w:p>
      <w:pPr>
        <w:ind w:left="0" w:right="0" w:firstLine="560"/>
        <w:spacing w:before="450" w:after="450" w:line="312" w:lineRule="auto"/>
      </w:pPr>
      <w:r>
        <w:rPr>
          <w:rFonts w:ascii="宋体" w:hAnsi="宋体" w:eastAsia="宋体" w:cs="宋体"/>
          <w:color w:val="000"/>
          <w:sz w:val="28"/>
          <w:szCs w:val="28"/>
        </w:rPr>
        <w:t xml:space="preserve">（四）认真组织襄州区第一届科学技术奖评奖工作，组织干部到有关县考察科技创新工作情况，并召开全区科技奖励大会。</w:t>
      </w:r>
    </w:p>
    <w:p>
      <w:pPr>
        <w:ind w:left="0" w:right="0" w:firstLine="560"/>
        <w:spacing w:before="450" w:after="450" w:line="312" w:lineRule="auto"/>
      </w:pPr>
      <w:r>
        <w:rPr>
          <w:rFonts w:ascii="宋体" w:hAnsi="宋体" w:eastAsia="宋体" w:cs="宋体"/>
          <w:color w:val="000"/>
          <w:sz w:val="28"/>
          <w:szCs w:val="28"/>
        </w:rPr>
        <w:t xml:space="preserve">（五）继续做好科技宣传、科普等工作。要加强科技政策法规、科普知识的宣传，积极营造有利于科技进步和创新的良好氛围。</w:t>
      </w:r>
    </w:p>
    <w:p>
      <w:pPr>
        <w:ind w:left="0" w:right="0" w:firstLine="560"/>
        <w:spacing w:before="450" w:after="450" w:line="312" w:lineRule="auto"/>
      </w:pPr>
      <w:r>
        <w:rPr>
          <w:rFonts w:ascii="宋体" w:hAnsi="宋体" w:eastAsia="宋体" w:cs="宋体"/>
          <w:color w:val="000"/>
          <w:sz w:val="28"/>
          <w:szCs w:val="28"/>
        </w:rPr>
        <w:t xml:space="preserve">（六）抓好专利申请，全面落实专利奖励政策，力争完成全年专利申请总量目标。</w:t>
      </w:r>
    </w:p>
    <w:p>
      <w:pPr>
        <w:ind w:left="0" w:right="0" w:firstLine="560"/>
        <w:spacing w:before="450" w:after="450" w:line="312" w:lineRule="auto"/>
      </w:pPr>
      <w:r>
        <w:rPr>
          <w:rFonts w:ascii="宋体" w:hAnsi="宋体" w:eastAsia="宋体" w:cs="宋体"/>
          <w:color w:val="000"/>
          <w:sz w:val="28"/>
          <w:szCs w:val="28"/>
        </w:rPr>
        <w:t xml:space="preserve">（七）抓好防震减灾工作。完善或新建区级农村居民防震示范点和地震宏观观测宣传点。</w:t>
      </w:r>
    </w:p>
    <w:p>
      <w:pPr>
        <w:ind w:left="0" w:right="0" w:firstLine="560"/>
        <w:spacing w:before="450" w:after="450" w:line="312" w:lineRule="auto"/>
      </w:pPr>
      <w:r>
        <w:rPr>
          <w:rFonts w:ascii="宋体" w:hAnsi="宋体" w:eastAsia="宋体" w:cs="宋体"/>
          <w:color w:val="000"/>
          <w:sz w:val="28"/>
          <w:szCs w:val="28"/>
        </w:rPr>
        <w:t xml:space="preserve">（八）加强内部管理工作，促进机关效能建设。进一步完善各项规章制度，加强干部职工的思想政治工作，积极建设学习型、创新型的机关，不断增强干部工作的积极性的和主动性，提高机关服务效能，为我区科技进步和创新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科技工作总结材料篇四</w:t>
      </w:r>
    </w:p>
    <w:p>
      <w:pPr>
        <w:ind w:left="0" w:right="0" w:firstLine="560"/>
        <w:spacing w:before="450" w:after="450" w:line="312" w:lineRule="auto"/>
      </w:pPr>
      <w:r>
        <w:rPr>
          <w:rFonts w:ascii="宋体" w:hAnsi="宋体" w:eastAsia="宋体" w:cs="宋体"/>
          <w:color w:val="000"/>
          <w:sz w:val="28"/>
          <w:szCs w:val="28"/>
        </w:rPr>
        <w:t xml:space="preserve">20__年，科技教育司全体同志在国家局党组的正确领导下，在各有关部门的进取支持和配合下，以“三个代表”的重要思想为指导，贯彻党的十五届六中全会和十六大精神，按照国家局党组确定的“狠抓基础，稳中求进”的行业工作指导思想和“一要规范、二要改革、三要创新”的工作重点，认真贯彻落实20__年年初全国烟草工作会议提出的“进一步狠抓基储狠抓规范、狠抓落实”、“以提高产品质量和市场竞争力为目标，加快行业技术创新的步伐”的工作要求和在合肥召开的全国烟草专卖局长（公司总经理）座谈会提出的“五个确保”的工作要求，一年来，经过科教司全体职工和全行业科教工作者的进取努力，科教工作取得了必须成绩。现将科教司工作20__年的工作总结和20__年的工作安排汇报如下：s0100</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我们针对行业科教工作提出了“一、二、三、四”工作思路，即：围绕开发新产品改造老产品的目标（一个目标），完善技术创新体系和质量技术监督工作体系建设（二个体系），狠抓优质烟叶生产技术开发推广、卷烟工艺技术水平提高、卷烟烟气化学成分测试分析三个重点研究方向（三个重点研究方向），坚持科教工作的四个结合，即：国内外相结合、行业内外相结合、基础研究与应用研究相结合、科研与人才培养相结合。20__年，我们确定行业科教工作应在这个思路的基础上重点抓好四个方面的工作，即“一、二、一”工作重点。具体来讲就是：完善质量技术监督工作体系（一个工作体系），抓好“烟草育种”和“全国卷烟制丝工艺技术水平分析及提高质量的集成技术推广研究”两个重点科研项目（二个重点科研项目），实施人才培养行动计划，落实“百千万人才工程”（一个人才培养行动计划）。按照以上的工作思路，20__年科教司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（一）、成功举办烟草行业技术创新成果展，展现了烟草行业科技水平和综合实力，提高了烟草行业的整体形象和社会地位。</w:t>
      </w:r>
    </w:p>
    <w:p>
      <w:pPr>
        <w:ind w:left="0" w:right="0" w:firstLine="560"/>
        <w:spacing w:before="450" w:after="450" w:line="312" w:lineRule="auto"/>
      </w:pPr>
      <w:r>
        <w:rPr>
          <w:rFonts w:ascii="宋体" w:hAnsi="宋体" w:eastAsia="宋体" w:cs="宋体"/>
          <w:color w:val="000"/>
          <w:sz w:val="28"/>
          <w:szCs w:val="28"/>
        </w:rPr>
        <w:t xml:space="preserve">在国家局相关部门、北京市局、北京卷烟厂的协助和各参展省局、企业的努力下，经过半年多的紧张筹备，烟草行业技术创新成果展览会于今年5月18-22日在北京成功举办。展览会以“科技创新，降焦减害，关注健康，奉献社会”为展示主题，全面而概括地展示了烟草行业自1982年组建以来企业科技提高取得的重大成就，充分展现了烟草行业的科技水平和烟草制品中的科技含量，表现了烟草行业的综合实力和精神风貌。据不完全统计，烟草行业和社会各界观展人员约4万余人。展览会在社会上产生了进取的反响，向社会各界显示卷烟产品科技含量不低、烟草行业对国家贡献不孝烟草行业社会形象不差，到达了我们预期的展览目的。</w:t>
      </w:r>
    </w:p>
    <w:p>
      <w:pPr>
        <w:ind w:left="0" w:right="0" w:firstLine="560"/>
        <w:spacing w:before="450" w:after="450" w:line="312" w:lineRule="auto"/>
      </w:pPr>
      <w:r>
        <w:rPr>
          <w:rFonts w:ascii="宋体" w:hAnsi="宋体" w:eastAsia="宋体" w:cs="宋体"/>
          <w:color w:val="000"/>
          <w:sz w:val="28"/>
          <w:szCs w:val="28"/>
        </w:rPr>
        <w:t xml:space="preserve">（二）、以低焦油、低危害卷烟开发技术研究推广为主线，进一步推进卷烟降焦减害工作深入开展</w:t>
      </w:r>
    </w:p>
    <w:p>
      <w:pPr>
        <w:ind w:left="0" w:right="0" w:firstLine="560"/>
        <w:spacing w:before="450" w:after="450" w:line="312" w:lineRule="auto"/>
      </w:pPr>
      <w:r>
        <w:rPr>
          <w:rFonts w:ascii="宋体" w:hAnsi="宋体" w:eastAsia="宋体" w:cs="宋体"/>
          <w:color w:val="000"/>
          <w:sz w:val="28"/>
          <w:szCs w:val="28"/>
        </w:rPr>
        <w:t xml:space="preserve">高香气、低焦油、低危害卷烟产品开发和降焦减害工作是行业科技工作的一个中心资料。为此，科教司20__年的工作重点以低焦油、低危害卷烟开发技术研究推广为主线，进一步推动了行业卷烟降焦、减害工作深入开展，主要包括以下三项方面工作：</w:t>
      </w:r>
    </w:p>
    <w:p>
      <w:pPr>
        <w:ind w:left="0" w:right="0" w:firstLine="560"/>
        <w:spacing w:before="450" w:after="450" w:line="312" w:lineRule="auto"/>
      </w:pPr>
      <w:r>
        <w:rPr>
          <w:rFonts w:ascii="宋体" w:hAnsi="宋体" w:eastAsia="宋体" w:cs="宋体"/>
          <w:color w:val="000"/>
          <w:sz w:val="28"/>
          <w:szCs w:val="28"/>
        </w:rPr>
        <w:t xml:space="preserve">1、加大了卷烟降焦、减害、控害技术的开发和应用</w:t>
      </w:r>
    </w:p>
    <w:p>
      <w:pPr>
        <w:ind w:left="0" w:right="0" w:firstLine="560"/>
        <w:spacing w:before="450" w:after="450" w:line="312" w:lineRule="auto"/>
      </w:pPr>
      <w:r>
        <w:rPr>
          <w:rFonts w:ascii="宋体" w:hAnsi="宋体" w:eastAsia="宋体" w:cs="宋体"/>
          <w:color w:val="000"/>
          <w:sz w:val="28"/>
          <w:szCs w:val="28"/>
        </w:rPr>
        <w:t xml:space="preserve">重点组织实施了已列入国家经贸委度国家技术创新项目计划和国家局科技开发项目计划---“降低卷烟烟气中有害成分的技术研究”项目，该项目围绕着有选择性降低卷烟烟气有害成分，从降焦、降害、控害和测害等技术不一样方面开展新技术、新工艺、新方法及其配套技术相关的研究，项目属于技术集成开发研究项目，各个分项既相对独立又相互关联。经过近三年的研究，各分项目已基本到达项目预定的各项指标，取得了技术的突破。其中，少数卷烟企业已成功地运用这些新技术开发出了低焦油、低危害卷烟产品，已初步研究证明中国卷烟烟气中亚硝胺含量较少，这一研究结果及测试分析方法有助于提高产品的市场竞争力，有助于建立技术壁垒。</w:t>
      </w:r>
    </w:p>
    <w:p>
      <w:pPr>
        <w:ind w:left="0" w:right="0" w:firstLine="560"/>
        <w:spacing w:before="450" w:after="450" w:line="312" w:lineRule="auto"/>
      </w:pPr>
      <w:r>
        <w:rPr>
          <w:rFonts w:ascii="宋体" w:hAnsi="宋体" w:eastAsia="宋体" w:cs="宋体"/>
          <w:color w:val="000"/>
          <w:sz w:val="28"/>
          <w:szCs w:val="28"/>
        </w:rPr>
        <w:t xml:space="preserve">2、进一步促进了造纸法再造烟叶的开发和应用推广</w:t>
      </w:r>
    </w:p>
    <w:p>
      <w:pPr>
        <w:ind w:left="0" w:right="0" w:firstLine="560"/>
        <w:spacing w:before="450" w:after="450" w:line="312" w:lineRule="auto"/>
      </w:pPr>
      <w:r>
        <w:rPr>
          <w:rFonts w:ascii="宋体" w:hAnsi="宋体" w:eastAsia="宋体" w:cs="宋体"/>
          <w:color w:val="000"/>
          <w:sz w:val="28"/>
          <w:szCs w:val="28"/>
        </w:rPr>
        <w:t xml:space="preserve">20__年，杭州造纸法再造烟叶已分别在芜湖、合肥、济南、深圳等烟厂推广使用，累计合同总量达1800吨（杭州烟厂自用的除外）；汕头造纸法再造烟叶已分别在常德、武汉、上海等烟厂推广试用，累计合同总量达1440吨。同时，还要进一步加大造纸法再造烟叶的技术开发力度。昆船公司和云南院承担的造纸法再造烟叶中试生产线项目，今年以来取得了较大的进展。目前，吨年的中试生产线</w:t>
      </w:r>
    </w:p>
    <w:p>
      <w:pPr>
        <w:ind w:left="0" w:right="0" w:firstLine="560"/>
        <w:spacing w:before="450" w:after="450" w:line="312" w:lineRule="auto"/>
      </w:pPr>
      <w:r>
        <w:rPr>
          <w:rFonts w:ascii="宋体" w:hAnsi="宋体" w:eastAsia="宋体" w:cs="宋体"/>
          <w:color w:val="000"/>
          <w:sz w:val="28"/>
          <w:szCs w:val="28"/>
        </w:rPr>
        <w:t xml:space="preserve">已安装完毕，正在调试运行当中。</w:t>
      </w:r>
    </w:p>
    <w:p>
      <w:pPr>
        <w:ind w:left="0" w:right="0" w:firstLine="560"/>
        <w:spacing w:before="450" w:after="450" w:line="312" w:lineRule="auto"/>
      </w:pPr>
      <w:r>
        <w:rPr>
          <w:rFonts w:ascii="宋体" w:hAnsi="宋体" w:eastAsia="宋体" w:cs="宋体"/>
          <w:color w:val="000"/>
          <w:sz w:val="28"/>
          <w:szCs w:val="28"/>
        </w:rPr>
        <w:t xml:space="preserve">3、提高白肋烟质量及可用性技术研究取得重要进展</w:t>
      </w:r>
    </w:p>
    <w:p>
      <w:pPr>
        <w:ind w:left="0" w:right="0" w:firstLine="560"/>
        <w:spacing w:before="450" w:after="450" w:line="312" w:lineRule="auto"/>
      </w:pPr>
      <w:r>
        <w:rPr>
          <w:rFonts w:ascii="宋体" w:hAnsi="宋体" w:eastAsia="宋体" w:cs="宋体"/>
          <w:color w:val="000"/>
          <w:sz w:val="28"/>
          <w:szCs w:val="28"/>
        </w:rPr>
        <w:t xml:space="preserve">为促进低焦油、混合型卷烟开发，解决我国白肋烟烟碱含量偏高、白肋烟特征香气不明显等问题，科教司重点安排了“提高白肋烟质量及其可用性的技术研究”大协作项目，目前已取得重要进展。基本明确了各项重要栽培因素、生态环境条件与白肋烟生产技术、质量指标及化学成分的关系；探索出了有效地调控烟碱的技术措施；建立起了白肋烟烟碱积累的数学模型；基本确立了白肋烟生产综合配套技术规范。今年7月份，组织行业内工业、农业及科研单位专家对该项目进行了田间现场分析、技术讲座、技术交流和外观评价、感官评价的品质鉴定等，结论是：理论上有创新；技术上有提高；推广上有价值；质量上有提高；方法上有突破。该项科研成果被评为20__年度国家烟草专卖局科技提高一等奖，同时推荐申报国家科技提高奖。</w:t>
      </w:r>
    </w:p>
    <w:p>
      <w:pPr>
        <w:ind w:left="0" w:right="0" w:firstLine="560"/>
        <w:spacing w:before="450" w:after="450" w:line="312" w:lineRule="auto"/>
      </w:pPr>
      <w:r>
        <w:rPr>
          <w:rFonts w:ascii="宋体" w:hAnsi="宋体" w:eastAsia="宋体" w:cs="宋体"/>
          <w:color w:val="000"/>
          <w:sz w:val="28"/>
          <w:szCs w:val="28"/>
        </w:rPr>
        <w:t xml:space="preserve">（三）、全面启动“卷烟制丝工艺技术水平分析及提高质量的集成技术研究推广”工作，行业掀起制丝工艺技术研究与改善的热潮</w:t>
      </w:r>
    </w:p>
    <w:p>
      <w:pPr>
        <w:ind w:left="0" w:right="0" w:firstLine="560"/>
        <w:spacing w:before="450" w:after="450" w:line="312" w:lineRule="auto"/>
      </w:pPr>
      <w:r>
        <w:rPr>
          <w:rFonts w:ascii="宋体" w:hAnsi="宋体" w:eastAsia="宋体" w:cs="宋体"/>
          <w:color w:val="000"/>
          <w:sz w:val="28"/>
          <w:szCs w:val="28"/>
        </w:rPr>
        <w:t xml:space="preserve">当前，卷烟制丝工艺技术水平不高、工艺管理粗放、卷烟质量稳定性差、焦油量波动性大等问题较大地影响了我国卷烟产品的市场竞争力，是制约我国烟草行业进一步发展的关键因素。在全行业开展“制丝工艺技术水平分析及提高质量的集成技术研究推广”工作就是要解决这一问题。</w:t>
      </w:r>
    </w:p>
    <w:p>
      <w:pPr>
        <w:ind w:left="0" w:right="0" w:firstLine="560"/>
        <w:spacing w:before="450" w:after="450" w:line="312" w:lineRule="auto"/>
      </w:pPr>
      <w:r>
        <w:rPr>
          <w:rFonts w:ascii="宋体" w:hAnsi="宋体" w:eastAsia="宋体" w:cs="宋体"/>
          <w:color w:val="000"/>
          <w:sz w:val="28"/>
          <w:szCs w:val="28"/>
        </w:rPr>
        <w:t xml:space="preserve">工作任务：以卷烟生产企业为工作对象，经过组织专业技术人员对卷烟生产企业制丝工艺技术水平进行分析与诊断，针对不一样卷烟生产企业的客观实际，有重点地推广近年来行业内外在制丝工艺技术方面的七项新技术新成果，即打叶复烤与制丝工艺参数优化技术、卷烟生产工序质量评价技术、白肋烟加料与烘焙技术、卷烟控焦技术、提高co2膨胀烟丝质量技术、再造烟叶应用技术和降低烟叶消耗技术；研究两项应用技术，即小叶组配方技术研究、叶丝和梗丝在线膨胀新技术(h_d和sts)应用研究。</w:t>
      </w:r>
    </w:p>
    <w:p>
      <w:pPr>
        <w:ind w:left="0" w:right="0" w:firstLine="560"/>
        <w:spacing w:before="450" w:after="450" w:line="312" w:lineRule="auto"/>
      </w:pPr>
      <w:r>
        <w:rPr>
          <w:rFonts w:ascii="宋体" w:hAnsi="宋体" w:eastAsia="宋体" w:cs="宋体"/>
          <w:color w:val="000"/>
          <w:sz w:val="28"/>
          <w:szCs w:val="28"/>
        </w:rPr>
        <w:t xml:space="preserve">工作目标：拟用三年的时间，使卷烟生产企业的卷烟产品质量水平明显上升，质量稳定性明显提高，焦油波动范围明显缩小，有关技术和管理人员的素质明显提高。</w:t>
      </w:r>
    </w:p>
    <w:p>
      <w:pPr>
        <w:ind w:left="0" w:right="0" w:firstLine="560"/>
        <w:spacing w:before="450" w:after="450" w:line="312" w:lineRule="auto"/>
      </w:pPr>
      <w:r>
        <w:rPr>
          <w:rFonts w:ascii="宋体" w:hAnsi="宋体" w:eastAsia="宋体" w:cs="宋体"/>
          <w:color w:val="000"/>
          <w:sz w:val="28"/>
          <w:szCs w:val="28"/>
        </w:rPr>
        <w:t xml:space="preserve">组织形式：采取科技推广项目的形式进行。目前第一批试点企业已列入国家局20__年重点科技开发与推广项目计划。组织形式是以科技教育司牵头、经济运行司等部门协助、郑州烟草研究院为主要技术依托单位、卷烟生产企业参加相结合的方式。具体工作由“项目工作组”和“项目技术组”负责实施。</w:t>
      </w:r>
    </w:p>
    <w:p>
      <w:pPr>
        <w:ind w:left="0" w:right="0" w:firstLine="560"/>
        <w:spacing w:before="450" w:after="450" w:line="312" w:lineRule="auto"/>
      </w:pPr>
      <w:r>
        <w:rPr>
          <w:rFonts w:ascii="宋体" w:hAnsi="宋体" w:eastAsia="宋体" w:cs="宋体"/>
          <w:color w:val="000"/>
          <w:sz w:val="28"/>
          <w:szCs w:val="28"/>
        </w:rPr>
        <w:t xml:space="preserve">实施方式：分国家局、省级局和卷烟生产企业三个层次实施。第一个层次是国家局级试点，由国家局组织实施。已选定哈尔滨、淮阴、楚雄、常德、龙岩等五家卷烟生产企业作为国家局首批试点企业并已陆续开展工作，这批企业的选定是依据项目资料、需要和企业特点而定的；同时初步选定曲靖等十余家卷烟企业作为推广示范企业并做好明年进入试点企业的准备。第二个层次是省级局组织的企业，形式参照国家局层次的操作模式进行。第三个层次是外围企业，由卷烟生产企业自行组织实施。效果显著企业可进入推广示范企业、试点企业。</w:t>
      </w:r>
    </w:p>
    <w:p>
      <w:pPr>
        <w:ind w:left="0" w:right="0" w:firstLine="560"/>
        <w:spacing w:before="450" w:after="450" w:line="312" w:lineRule="auto"/>
      </w:pPr>
      <w:r>
        <w:rPr>
          <w:rFonts w:ascii="宋体" w:hAnsi="宋体" w:eastAsia="宋体" w:cs="宋体"/>
          <w:color w:val="000"/>
          <w:sz w:val="28"/>
          <w:szCs w:val="28"/>
        </w:rPr>
        <w:t xml:space="preserve">作为关系到企业长远发展的一项基础性工作，该项工作一经提出就受到企业普遍关注并很快构成共识。目前很多企业已分别在国家局、省级局、企业级层次开展工作并取得成效。以哈尔滨卷烟厂为例，该厂作为首批国家局试点企业之一，从今年1月份开始逐步推广七项技术，目前企业形势明显好转：税利比去年同期增长近2个亿，利润比去年同期增长近4000万元，产品开发水平和科技含量明显提高，新开发的软包“老仁义”上市不足一月销售9142万箱；职工情绪高涨。</w:t>
      </w:r>
    </w:p>
    <w:p>
      <w:pPr>
        <w:ind w:left="0" w:right="0" w:firstLine="560"/>
        <w:spacing w:before="450" w:after="450" w:line="312" w:lineRule="auto"/>
      </w:pPr>
      <w:r>
        <w:rPr>
          <w:rFonts w:ascii="宋体" w:hAnsi="宋体" w:eastAsia="宋体" w:cs="宋体"/>
          <w:color w:val="000"/>
          <w:sz w:val="28"/>
          <w:szCs w:val="28"/>
        </w:rPr>
        <w:t xml:space="preserve">（四）、以烟草育种和“无公害”烟叶生产为工作重点，加强优质烟叶生产技术开发与推广工作</w:t>
      </w:r>
    </w:p>
    <w:p>
      <w:pPr>
        <w:ind w:left="0" w:right="0" w:firstLine="560"/>
        <w:spacing w:before="450" w:after="450" w:line="312" w:lineRule="auto"/>
      </w:pPr>
      <w:r>
        <w:rPr>
          <w:rFonts w:ascii="宋体" w:hAnsi="宋体" w:eastAsia="宋体" w:cs="宋体"/>
          <w:color w:val="000"/>
          <w:sz w:val="28"/>
          <w:szCs w:val="28"/>
        </w:rPr>
        <w:t xml:space="preserve">1、烟草育种工作全面启动。目前，我国烟叶生产的当家推广品种还是国外引进品种。所以加速育种进程，尽快培育具有自主知识产权的优质当家品种是农业科研的当务之急。今年的第一批科研计划中已重点安排了以南、北育种中心分别牵头的大协作项目，经费资助共500万元，计划到“十五”期末完成5个优质烤烟新品种的育种目标，每个品种必须到达年推广种植面积50万亩。届时，我国烟草自育品种。种植面积将大大增加。</w:t>
      </w:r>
    </w:p>
    <w:p>
      <w:pPr>
        <w:ind w:left="0" w:right="0" w:firstLine="560"/>
        <w:spacing w:before="450" w:after="450" w:line="312" w:lineRule="auto"/>
      </w:pPr>
      <w:r>
        <w:rPr>
          <w:rFonts w:ascii="宋体" w:hAnsi="宋体" w:eastAsia="宋体" w:cs="宋体"/>
          <w:color w:val="000"/>
          <w:sz w:val="28"/>
          <w:szCs w:val="28"/>
        </w:rPr>
        <w:t xml:space="preserve">2、“无公害”烟叶生产技术研究逐步加强。针对目前我国烟草农药使用量大，农药品种多、农药使用乱以及高毒、高残留农药仍在局部使用的现状，20__年，我们经过《“无公害”烟叶生产技术研究与应用》项目的招标工作，使烟叶生产的“无公害”问题受到普遍关注，“无公害”生产成为发展方向。所谓“无公害”是指产地、环境、生产过程和产品质量贴合国家有关标准和规范的要求，限制必须的农</w:t>
      </w:r>
    </w:p>
    <w:p>
      <w:pPr>
        <w:ind w:left="0" w:right="0" w:firstLine="560"/>
        <w:spacing w:before="450" w:after="450" w:line="312" w:lineRule="auto"/>
      </w:pPr>
      <w:r>
        <w:rPr>
          <w:rFonts w:ascii="宋体" w:hAnsi="宋体" w:eastAsia="宋体" w:cs="宋体"/>
          <w:color w:val="000"/>
          <w:sz w:val="28"/>
          <w:szCs w:val="28"/>
        </w:rPr>
        <w:t xml:space="preserve">药使用量，限定农药使用品种等措施，维护消费者权益，提高农产品质量，保护农业生态环境，促进农业可持续发展，是国家提出的产地认定和产品认证的工作模式。为了做好这方面工作，我们还组织开展了对“无公害”烟叶农药、重金属最高残留量标准研究工作，并作为重点研究课题。该项工作主要经过对全国烟草农药使用现状普查、对代表性的烟区进行烟叶取样、对烟叶样品的农药残留进行检测，最终研究制订相关的提议标准。该项工作将直接影响招标项目的考核工作，同时，该项目的相关数据对下一步的烟草农业科研工作有重要的参考价值。</w:t>
      </w:r>
    </w:p>
    <w:p>
      <w:pPr>
        <w:ind w:left="0" w:right="0" w:firstLine="560"/>
        <w:spacing w:before="450" w:after="450" w:line="312" w:lineRule="auto"/>
      </w:pPr>
      <w:r>
        <w:rPr>
          <w:rFonts w:ascii="宋体" w:hAnsi="宋体" w:eastAsia="宋体" w:cs="宋体"/>
          <w:color w:val="000"/>
          <w:sz w:val="28"/>
          <w:szCs w:val="28"/>
        </w:rPr>
        <w:t xml:space="preserve">3、优质烟叶开发初见成效。主要经过两个层次开展工作。第一个层次是建立烟叶科技示范基地。目前已在福建三明和龙岩、山东省临沂、四川西昌、贵州遵义等烟区建立了科技示范基地，作为烟叶生产技术的科研开发基地。第二个层次是在县一级建立烟叶标准化示范县。主要推广规范的烟叶生产技术。目前已建立了云南弥勒、山东莒南等10个标准化示范县，并被国家质检总局列为全国第三批标准化示范100县之列。上半年会同烟叶公司组织召开了烟叶标准化示范县项目现场会并制定了该项工作的具体实施计划。</w:t>
      </w:r>
    </w:p>
    <w:p>
      <w:pPr>
        <w:ind w:left="0" w:right="0" w:firstLine="560"/>
        <w:spacing w:before="450" w:after="450" w:line="312" w:lineRule="auto"/>
      </w:pPr>
      <w:r>
        <w:rPr>
          <w:rFonts w:ascii="宋体" w:hAnsi="宋体" w:eastAsia="宋体" w:cs="宋体"/>
          <w:color w:val="000"/>
          <w:sz w:val="28"/>
          <w:szCs w:val="28"/>
        </w:rPr>
        <w:t xml:space="preserve">4、烟草病虫害预测预报及综合防治体系逐步完善。我国烟草病虫害造成的损失目前基本控制为10-15%，烟草种植先进国家为3-5%，差距还不校从1996年起，我们开始在全国主要产烟省（市、区）建立烟草病虫害预测预报和综合防治工作机构并逐渐发展成为“全国烟草病虫害预测预报和综合防治网”。截止底，全国共有16家省级局建立了相应的工作机构，各级站总数到达260多家。20__年6月底，我们在云南组织召开了“全国烟草病虫害预测预报专题学术研讨会”，进一步推动了该项工作的开展。下一步工作总体目标是：到全国范围内烟草病虫害损失比目前降低5个百分点。</w:t>
      </w:r>
    </w:p>
    <w:p>
      <w:pPr>
        <w:ind w:left="0" w:right="0" w:firstLine="560"/>
        <w:spacing w:before="450" w:after="450" w:line="312" w:lineRule="auto"/>
      </w:pPr>
      <w:r>
        <w:rPr>
          <w:rFonts w:ascii="宋体" w:hAnsi="宋体" w:eastAsia="宋体" w:cs="宋体"/>
          <w:color w:val="000"/>
          <w:sz w:val="28"/>
          <w:szCs w:val="28"/>
        </w:rPr>
        <w:t xml:space="preserve">（五）不断推进科技项目管理制度改革，科技项目管理进一步规范化</w:t>
      </w:r>
    </w:p>
    <w:p>
      <w:pPr>
        <w:ind w:left="0" w:right="0" w:firstLine="560"/>
        <w:spacing w:before="450" w:after="450" w:line="312" w:lineRule="auto"/>
      </w:pPr>
      <w:r>
        <w:rPr>
          <w:rFonts w:ascii="宋体" w:hAnsi="宋体" w:eastAsia="宋体" w:cs="宋体"/>
          <w:color w:val="000"/>
          <w:sz w:val="28"/>
          <w:szCs w:val="28"/>
        </w:rPr>
        <w:t xml:space="preserve">1、科技项目立项制度更加规范。</w:t>
      </w:r>
    </w:p>
    <w:p>
      <w:pPr>
        <w:ind w:left="0" w:right="0" w:firstLine="560"/>
        <w:spacing w:before="450" w:after="450" w:line="312" w:lineRule="auto"/>
      </w:pPr>
      <w:r>
        <w:rPr>
          <w:rFonts w:ascii="宋体" w:hAnsi="宋体" w:eastAsia="宋体" w:cs="宋体"/>
          <w:color w:val="000"/>
          <w:sz w:val="28"/>
          <w:szCs w:val="28"/>
        </w:rPr>
        <w:t xml:space="preserve">经过近几年的改善，科技项目立项已构成目前的五个规范过程：资格形式审查、科技委论证、专家评审、国家局各有关部门征求意见、国家局办公会议审议，并实现了网上申报和管理的功能。</w:t>
      </w:r>
    </w:p>
    <w:p>
      <w:pPr>
        <w:ind w:left="0" w:right="0" w:firstLine="560"/>
        <w:spacing w:before="450" w:after="450" w:line="312" w:lineRule="auto"/>
      </w:pPr>
      <w:r>
        <w:rPr>
          <w:rFonts w:ascii="宋体" w:hAnsi="宋体" w:eastAsia="宋体" w:cs="宋体"/>
          <w:color w:val="000"/>
          <w:sz w:val="28"/>
          <w:szCs w:val="28"/>
        </w:rPr>
        <w:t xml:space="preserve">2、建立科技项目招标立项制度</w:t>
      </w:r>
    </w:p>
    <w:p>
      <w:pPr>
        <w:ind w:left="0" w:right="0" w:firstLine="560"/>
        <w:spacing w:before="450" w:after="450" w:line="312" w:lineRule="auto"/>
      </w:pPr>
      <w:r>
        <w:rPr>
          <w:rFonts w:ascii="宋体" w:hAnsi="宋体" w:eastAsia="宋体" w:cs="宋体"/>
          <w:color w:val="000"/>
          <w:sz w:val="28"/>
          <w:szCs w:val="28"/>
        </w:rPr>
        <w:t xml:space="preserve">为了优化科技资源配置，提高科技经费的使用效率，促进公平竞争，今年我们加强了科技项目招标立项工作，在促进科研立项机制改革上迈出了新步伐。上半年进行的《低焦油低co卷烟产品研制》和《“无公害”烟叶生产技术研究与应用》两个项目的招投标取得了比较满意的结果。今后，要求各省级局要加强科技项目的招标工作。</w:t>
      </w:r>
    </w:p>
    <w:p>
      <w:pPr>
        <w:ind w:left="0" w:right="0" w:firstLine="560"/>
        <w:spacing w:before="450" w:after="450" w:line="312" w:lineRule="auto"/>
      </w:pPr>
      <w:r>
        <w:rPr>
          <w:rFonts w:ascii="宋体" w:hAnsi="宋体" w:eastAsia="宋体" w:cs="宋体"/>
          <w:color w:val="000"/>
          <w:sz w:val="28"/>
          <w:szCs w:val="28"/>
        </w:rPr>
        <w:t xml:space="preserve">3、建立项目经费配套制度和经费执行检查制度</w:t>
      </w:r>
    </w:p>
    <w:p>
      <w:pPr>
        <w:ind w:left="0" w:right="0" w:firstLine="560"/>
        <w:spacing w:before="450" w:after="450" w:line="312" w:lineRule="auto"/>
      </w:pPr>
      <w:r>
        <w:rPr>
          <w:rFonts w:ascii="宋体" w:hAnsi="宋体" w:eastAsia="宋体" w:cs="宋体"/>
          <w:color w:val="000"/>
          <w:sz w:val="28"/>
          <w:szCs w:val="28"/>
        </w:rPr>
        <w:t xml:space="preserve">项目经费配套制度：自今年起，为加大企业对科技的投入力度，凡各省局在国家局立项的重大科研项目，均应给予相应额度的配套经费支持，并按照属地管理原则加强管理。</w:t>
      </w:r>
    </w:p>
    <w:p>
      <w:pPr>
        <w:ind w:left="0" w:right="0" w:firstLine="560"/>
        <w:spacing w:before="450" w:after="450" w:line="312" w:lineRule="auto"/>
      </w:pPr>
      <w:r>
        <w:rPr>
          <w:rFonts w:ascii="宋体" w:hAnsi="宋体" w:eastAsia="宋体" w:cs="宋体"/>
          <w:color w:val="000"/>
          <w:sz w:val="28"/>
          <w:szCs w:val="28"/>
        </w:rPr>
        <w:t xml:space="preserve">经费执行检查制度：自去年起，逐步开展了对大额科技经费使用单位进行经费的跟踪检查，目前已完成对郑州院、郑州烟草职工技术培训中心和生理生化基地三个单位的项目经费执行情景的检查工作。</w:t>
      </w:r>
    </w:p>
    <w:p>
      <w:pPr>
        <w:ind w:left="0" w:right="0" w:firstLine="560"/>
        <w:spacing w:before="450" w:after="450" w:line="312" w:lineRule="auto"/>
      </w:pPr>
      <w:r>
        <w:rPr>
          <w:rFonts w:ascii="宋体" w:hAnsi="宋体" w:eastAsia="宋体" w:cs="宋体"/>
          <w:color w:val="000"/>
          <w:sz w:val="28"/>
          <w:szCs w:val="28"/>
        </w:rPr>
        <w:t xml:space="preserve">（六）进一步完善质量技术监督工作体系，不断加大卷烟产品和烟叶原料的质量监督工作力度，加强焦油量监督抽查</w:t>
      </w:r>
    </w:p>
    <w:p>
      <w:pPr>
        <w:ind w:left="0" w:right="0" w:firstLine="560"/>
        <w:spacing w:before="450" w:after="450" w:line="312" w:lineRule="auto"/>
      </w:pPr>
      <w:r>
        <w:rPr>
          <w:rFonts w:ascii="宋体" w:hAnsi="宋体" w:eastAsia="宋体" w:cs="宋体"/>
          <w:color w:val="000"/>
          <w:sz w:val="28"/>
          <w:szCs w:val="28"/>
        </w:rPr>
        <w:t xml:space="preserve">1、质量技术监督体系建设</w:t>
      </w:r>
    </w:p>
    <w:p>
      <w:pPr>
        <w:ind w:left="0" w:right="0" w:firstLine="560"/>
        <w:spacing w:before="450" w:after="450" w:line="312" w:lineRule="auto"/>
      </w:pPr>
      <w:r>
        <w:rPr>
          <w:rFonts w:ascii="宋体" w:hAnsi="宋体" w:eastAsia="宋体" w:cs="宋体"/>
          <w:color w:val="000"/>
          <w:sz w:val="28"/>
          <w:szCs w:val="28"/>
        </w:rPr>
        <w:t xml:space="preserve">重点做了五方面的工作：一是组织贯彻实施iso17025国际标准及新的烟草质检机构审查认可办法和评审细则，并据此进行了湖北省烟草质检站审查验收的试点工作。二是抓省级质检站的整体提升工作。目前国家烟草质检中心、上海、湖北、广东、山东、云南等六个省级质检机构经过了中国实验室国家认可委员会认可，基本具备参与国际质检合作的工作条件。三是举办了行业质检站长政策法规培训班，培养了首批20余名行业国家级实验室注册审核员。四是加强了标准化工作，发布《卷烟、雪茄烟基本计量单位》、《烟用二醋酸纤维丝束》等12项行业标准，申报批准国家标准立项4项，组织行业标准计划25项。五是加强了行业计量室建设。经过了全国计量考核委员会组织的“烟草专用气体流量和压力标准”建标考核工作。</w:t>
      </w:r>
    </w:p>
    <w:p>
      <w:pPr>
        <w:ind w:left="0" w:right="0" w:firstLine="560"/>
        <w:spacing w:before="450" w:after="450" w:line="312" w:lineRule="auto"/>
      </w:pPr>
      <w:r>
        <w:rPr>
          <w:rFonts w:ascii="宋体" w:hAnsi="宋体" w:eastAsia="宋体" w:cs="宋体"/>
          <w:color w:val="000"/>
          <w:sz w:val="28"/>
          <w:szCs w:val="28"/>
        </w:rPr>
        <w:t xml:space="preserve">2、卷烟产品质量监督</w:t>
      </w:r>
    </w:p>
    <w:p>
      <w:pPr>
        <w:ind w:left="0" w:right="0" w:firstLine="560"/>
        <w:spacing w:before="450" w:after="450" w:line="312" w:lineRule="auto"/>
      </w:pPr>
      <w:r>
        <w:rPr>
          <w:rFonts w:ascii="宋体" w:hAnsi="宋体" w:eastAsia="宋体" w:cs="宋体"/>
          <w:color w:val="000"/>
          <w:sz w:val="28"/>
          <w:szCs w:val="28"/>
        </w:rPr>
        <w:t xml:space="preserve">国产卷烟的质量监督：组织了全国卷烟产品市场抽查和全国性统检，卷烟产品抽样平均合格率为98.43%，与度平均合格率为99.0%相比基本持平。平均焦油量为14.7毫克，比度焦油量15.3毫克有所降低。全国卷烟呈现焦油量下降，低焦油卷烟份额上升的态势。</w:t>
      </w:r>
    </w:p>
    <w:p>
      <w:pPr>
        <w:ind w:left="0" w:right="0" w:firstLine="560"/>
        <w:spacing w:before="450" w:after="450" w:line="312" w:lineRule="auto"/>
      </w:pPr>
      <w:r>
        <w:rPr>
          <w:rFonts w:ascii="宋体" w:hAnsi="宋体" w:eastAsia="宋体" w:cs="宋体"/>
          <w:color w:val="000"/>
          <w:sz w:val="28"/>
          <w:szCs w:val="28"/>
        </w:rPr>
        <w:t xml:space="preserve">进口卷烟的质量监督：上半年我司牵头与国家质检总局食品安全局(原属出</w:t>
      </w:r>
    </w:p>
    <w:p>
      <w:pPr>
        <w:ind w:left="0" w:right="0" w:firstLine="560"/>
        <w:spacing w:before="450" w:after="450" w:line="312" w:lineRule="auto"/>
      </w:pPr>
      <w:r>
        <w:rPr>
          <w:rFonts w:ascii="宋体" w:hAnsi="宋体" w:eastAsia="宋体" w:cs="宋体"/>
          <w:color w:val="000"/>
          <w:sz w:val="28"/>
          <w:szCs w:val="28"/>
        </w:rPr>
        <w:t xml:space="preserve">入境检验检疫局)组成联合检查组赴深圳、珠海、上海口岸，对在中国境内销售的国外卷烟品牌进行了一次质量监督抽查，共抽查到8个国家的13家国外卷烟制造商生产的26个国外品牌卷烟，卷烟标识、卷烟外观质量、卷烟焦油量、烟气烟碱量检验合格率分别为：30.7%，88.46%、100%、100%，而不合格项中免税烟不合格的比例占81%。总体上反映出进口卷烟标识不符问题突出，免税烟管理混乱，质量问题严重。</w:t>
      </w:r>
    </w:p>
    <w:p>
      <w:pPr>
        <w:ind w:left="0" w:right="0" w:firstLine="560"/>
        <w:spacing w:before="450" w:after="450" w:line="312" w:lineRule="auto"/>
      </w:pPr>
      <w:r>
        <w:rPr>
          <w:rFonts w:ascii="宋体" w:hAnsi="宋体" w:eastAsia="宋体" w:cs="宋体"/>
          <w:color w:val="000"/>
          <w:sz w:val="28"/>
          <w:szCs w:val="28"/>
        </w:rPr>
        <w:t xml:space="preserve">3、烟叶原料质量监督</w:t>
      </w:r>
    </w:p>
    <w:p>
      <w:pPr>
        <w:ind w:left="0" w:right="0" w:firstLine="560"/>
        <w:spacing w:before="450" w:after="450" w:line="312" w:lineRule="auto"/>
      </w:pPr>
      <w:r>
        <w:rPr>
          <w:rFonts w:ascii="宋体" w:hAnsi="宋体" w:eastAsia="宋体" w:cs="宋体"/>
          <w:color w:val="000"/>
          <w:sz w:val="28"/>
          <w:szCs w:val="28"/>
        </w:rPr>
        <w:t xml:space="preserve">行业烟叶质量监督工作已连续开展了三年，经过有关各方面的共同努力，行业烟叶质检体系已初步建立，烟叶工商交接质量监督工作初见成效，烟叶收购等级合格率有明显提高，1999-烟叶工商交接等级合格率分别为：49%、52%、60%，去年到达了最好的水平。今年上半年，下发了度工商贸易交接烟叶质量技术监督情景的通报，表彰了47个烟叶等级质量好的烟叶产区和5个烟叶质量把关严的卷烟企业，通报批评了9个烟叶等级合格率低和9个烟叶混等混级严重的烟叶产区，并加大了督查烟叶产区整改工作的力度。今年农商等级合格率为80%</w:t>
      </w:r>
    </w:p>
    <w:p>
      <w:pPr>
        <w:ind w:left="0" w:right="0" w:firstLine="560"/>
        <w:spacing w:before="450" w:after="450" w:line="312" w:lineRule="auto"/>
      </w:pPr>
      <w:r>
        <w:rPr>
          <w:rFonts w:ascii="宋体" w:hAnsi="宋体" w:eastAsia="宋体" w:cs="宋体"/>
          <w:color w:val="000"/>
          <w:sz w:val="28"/>
          <w:szCs w:val="28"/>
        </w:rPr>
        <w:t xml:space="preserve">（3）卷烟材料质量监督</w:t>
      </w:r>
    </w:p>
    <w:p>
      <w:pPr>
        <w:ind w:left="0" w:right="0" w:firstLine="560"/>
        <w:spacing w:before="450" w:after="450" w:line="312" w:lineRule="auto"/>
      </w:pPr>
      <w:r>
        <w:rPr>
          <w:rFonts w:ascii="宋体" w:hAnsi="宋体" w:eastAsia="宋体" w:cs="宋体"/>
          <w:color w:val="000"/>
          <w:sz w:val="28"/>
          <w:szCs w:val="28"/>
        </w:rPr>
        <w:t xml:space="preserve">为落实姜局长在“20__年整顿和规范烟草市场经济秩序暨烟草行业经济运行电视电话会议”上的讲话精神，今年发布了“国家局1号令”，加大了对卷烟材料的专卖管理和质量监督力度，推动了卷烟材料信用体系和信用制度的建立，从法制的高度对卷烟材料市场进行净化，规范经营。组织开展了对广东、云南和河南部分烟用香精香料生产企业和丝束、滤棒、卷烟纸等产品的质量监督检查。对存在质量问题，不贴合生产要求的4家香精香料生产企业、3家滤棒生产企业和2家卷烟纸生产企业进行通报，在行业内外都产生了较大影响，效果良好。</w:t>
      </w:r>
    </w:p>
    <w:p>
      <w:pPr>
        <w:ind w:left="0" w:right="0" w:firstLine="560"/>
        <w:spacing w:before="450" w:after="450" w:line="312" w:lineRule="auto"/>
      </w:pPr>
      <w:r>
        <w:rPr>
          <w:rFonts w:ascii="宋体" w:hAnsi="宋体" w:eastAsia="宋体" w:cs="宋体"/>
          <w:color w:val="000"/>
          <w:sz w:val="28"/>
          <w:szCs w:val="28"/>
        </w:rPr>
        <w:t xml:space="preserve">（七）、以国家实施名牌战略为契机，着手培育中国名牌卷烟</w:t>
      </w:r>
    </w:p>
    <w:p>
      <w:pPr>
        <w:ind w:left="0" w:right="0" w:firstLine="560"/>
        <w:spacing w:before="450" w:after="450" w:line="312" w:lineRule="auto"/>
      </w:pPr>
      <w:r>
        <w:rPr>
          <w:rFonts w:ascii="宋体" w:hAnsi="宋体" w:eastAsia="宋体" w:cs="宋体"/>
          <w:color w:val="000"/>
          <w:sz w:val="28"/>
          <w:szCs w:val="28"/>
        </w:rPr>
        <w:t xml:space="preserve">为推动名牌战略的实施，国家质检总局从起启动了中国名牌的产品培育工作。为推动烟草行业名牌战略的实施，做大做强一批卷烟优势品牌，今年我们在争创中国卷烟名牌工作上重点做了两项工作：一是将卷烟争取列入到了中国名牌评定目录。二是按照《中国名牌产品管理办法》的要求，在中国名牌推进委员会的指导下，制定了中国卷烟名牌产品评价细则、标准和计算方法，组建了中国名牌战略推进委员会卷烟专业委员会，并进行了对行业名优产品的摸底、调研和产品数据测评工作。在各方面的进取努力下，经中国名牌战略推进委员会审核经过并予公布，烟草行业有中华、红塔山、大红鹰、白沙、云烟、红河和芙蓉王7个卷烟品牌获得“中国名牌”称号。同时统一组织7个中国名牌卷烟产品生产企业参加了今年11月份的中国名牌战略（深圳·香港）国际论坛暨名牌产品博览会，从设计、策划、宣传报道、组织安排等方面均以中国名牌卷烟整体形象出现，首次以中国名牌卷烟生产企业的整体形象向公众展现了其整体技术水平和综合实力，受到各界人士的广泛关注。</w:t>
      </w:r>
    </w:p>
    <w:p>
      <w:pPr>
        <w:ind w:left="0" w:right="0" w:firstLine="560"/>
        <w:spacing w:before="450" w:after="450" w:line="312" w:lineRule="auto"/>
      </w:pPr>
      <w:r>
        <w:rPr>
          <w:rFonts w:ascii="宋体" w:hAnsi="宋体" w:eastAsia="宋体" w:cs="宋体"/>
          <w:color w:val="000"/>
          <w:sz w:val="28"/>
          <w:szCs w:val="28"/>
        </w:rPr>
        <w:t xml:space="preserve">（八）、实施人才培养行动计划，提高人员素质，为行业持续发展供给人才支持</w:t>
      </w:r>
    </w:p>
    <w:p>
      <w:pPr>
        <w:ind w:left="0" w:right="0" w:firstLine="560"/>
        <w:spacing w:before="450" w:after="450" w:line="312" w:lineRule="auto"/>
      </w:pPr>
      <w:r>
        <w:rPr>
          <w:rFonts w:ascii="宋体" w:hAnsi="宋体" w:eastAsia="宋体" w:cs="宋体"/>
          <w:color w:val="000"/>
          <w:sz w:val="28"/>
          <w:szCs w:val="28"/>
        </w:rPr>
        <w:t xml:space="preserve">坚持职工教育培训为企业生产经营服务的思想，以市场为导向，以岗位培训为基础，以培养高素质人才为重点，统筹规划，分级管理，分类实施，坚持重点培养与全面提高相结合，实施人才培养行动计划，为提高企业核心竞争力和行业的总体竞争实力供给智力支持和人才保障。</w:t>
      </w:r>
    </w:p>
    <w:p>
      <w:pPr>
        <w:ind w:left="0" w:right="0" w:firstLine="560"/>
        <w:spacing w:before="450" w:after="450" w:line="312" w:lineRule="auto"/>
      </w:pPr>
      <w:r>
        <w:rPr>
          <w:rFonts w:ascii="宋体" w:hAnsi="宋体" w:eastAsia="宋体" w:cs="宋体"/>
          <w:color w:val="000"/>
          <w:sz w:val="28"/>
          <w:szCs w:val="28"/>
        </w:rPr>
        <w:t xml:space="preserve">1、“国嘴”和“国手”的培养</w:t>
      </w:r>
    </w:p>
    <w:p>
      <w:pPr>
        <w:ind w:left="0" w:right="0" w:firstLine="560"/>
        <w:spacing w:before="450" w:after="450" w:line="312" w:lineRule="auto"/>
      </w:pPr>
      <w:r>
        <w:rPr>
          <w:rFonts w:ascii="宋体" w:hAnsi="宋体" w:eastAsia="宋体" w:cs="宋体"/>
          <w:color w:val="000"/>
          <w:sz w:val="28"/>
          <w:szCs w:val="28"/>
        </w:rPr>
        <w:t xml:space="preserve">第一是“国嘴”的培养。从全国卷烟企业的评委和工艺技术人员中选择业务强、素质好的人员集中培养，每年选拔必须数量的人员，参加国内外的技术交流与联合研究。目标是经过3-5年的时间培养出一批具有国家级评吸水平的技术人员。</w:t>
      </w:r>
    </w:p>
    <w:p>
      <w:pPr>
        <w:ind w:left="0" w:right="0" w:firstLine="560"/>
        <w:spacing w:before="450" w:after="450" w:line="312" w:lineRule="auto"/>
      </w:pPr>
      <w:r>
        <w:rPr>
          <w:rFonts w:ascii="宋体" w:hAnsi="宋体" w:eastAsia="宋体" w:cs="宋体"/>
          <w:color w:val="000"/>
          <w:sz w:val="28"/>
          <w:szCs w:val="28"/>
        </w:rPr>
        <w:t xml:space="preserve">第二是“国手”的培养（即烟叶分级专家）。已请烟草行业烟叶分级老专家冯国桢同志，选定了6个人，以带徒弟的方式手把手地培养。主要培养他们感官烟叶分级的本事，即定性分析本事。目标是利用3-5年的时间培养一批具有国家级水平的烟叶分级人员。</w:t>
      </w:r>
    </w:p>
    <w:p>
      <w:pPr>
        <w:ind w:left="0" w:right="0" w:firstLine="560"/>
        <w:spacing w:before="450" w:after="450" w:line="312" w:lineRule="auto"/>
      </w:pPr>
      <w:r>
        <w:rPr>
          <w:rFonts w:ascii="宋体" w:hAnsi="宋体" w:eastAsia="宋体" w:cs="宋体"/>
          <w:color w:val="000"/>
          <w:sz w:val="28"/>
          <w:szCs w:val="28"/>
        </w:rPr>
        <w:t xml:space="preserve">2、学位研究生的培养</w:t>
      </w:r>
    </w:p>
    <w:p>
      <w:pPr>
        <w:ind w:left="0" w:right="0" w:firstLine="560"/>
        <w:spacing w:before="450" w:after="450" w:line="312" w:lineRule="auto"/>
      </w:pPr>
      <w:r>
        <w:rPr>
          <w:rFonts w:ascii="宋体" w:hAnsi="宋体" w:eastAsia="宋体" w:cs="宋体"/>
          <w:color w:val="000"/>
          <w:sz w:val="28"/>
          <w:szCs w:val="28"/>
        </w:rPr>
        <w:t xml:space="preserve">过去5年，我们按照“烟草行业百千万人才工程”的要求，已培养了824名研究生课程班的学员，这些学员不少已成为单位或企业骨干。从20__年起我们开始开展学位研究生培养。已委托中国科技大学、浙江大学、北方交大为行业举办机械工程、农业推广、mba专业硕士学位研究生班，学员毕业时获得正式的毕业证和硕士学位证。目前三个专业已招生120名。</w:t>
      </w:r>
    </w:p>
    <w:p>
      <w:pPr>
        <w:ind w:left="0" w:right="0" w:firstLine="560"/>
        <w:spacing w:before="450" w:after="450" w:line="312" w:lineRule="auto"/>
      </w:pPr>
      <w:r>
        <w:rPr>
          <w:rFonts w:ascii="宋体" w:hAnsi="宋体" w:eastAsia="宋体" w:cs="宋体"/>
          <w:color w:val="000"/>
          <w:sz w:val="28"/>
          <w:szCs w:val="28"/>
        </w:rPr>
        <w:t xml:space="preserve">3、专业技术人员的高级培训</w:t>
      </w:r>
    </w:p>
    <w:p>
      <w:pPr>
        <w:ind w:left="0" w:right="0" w:firstLine="560"/>
        <w:spacing w:before="450" w:after="450" w:line="312" w:lineRule="auto"/>
      </w:pPr>
      <w:r>
        <w:rPr>
          <w:rFonts w:ascii="宋体" w:hAnsi="宋体" w:eastAsia="宋体" w:cs="宋体"/>
          <w:color w:val="000"/>
          <w:sz w:val="28"/>
          <w:szCs w:val="28"/>
        </w:rPr>
        <w:t xml:space="preserve">从20__年开始，我们陆续选择一些重点企业的产品开发、卷烟工艺、调香配方人员、农业和科学院所</w:t>
      </w:r>
    </w:p>
    <w:p>
      <w:pPr>
        <w:ind w:left="0" w:right="0" w:firstLine="560"/>
        <w:spacing w:before="450" w:after="450" w:line="312" w:lineRule="auto"/>
      </w:pPr>
      <w:r>
        <w:rPr>
          <w:rFonts w:ascii="宋体" w:hAnsi="宋体" w:eastAsia="宋体" w:cs="宋体"/>
          <w:color w:val="000"/>
          <w:sz w:val="28"/>
          <w:szCs w:val="28"/>
        </w:rPr>
        <w:t xml:space="preserve">的科技人员分批进行高级培训，培训的主要目标是转变产品开发观念，强化市场意识，提高操作技能，提高综合素质，增强分析问题解决问题和开拓创新的本事。培训将采取国内基础理论培训和国外专业技术培训相结合的方式，并加强跟踪培养，同时给他们创造更多的技术交流合作的机会和条件，这样经过3-5年，最终培养一支能参与国际合作与交流的卷烟工艺技术的专家队伍或复合型人才。</w:t>
      </w:r>
    </w:p>
    <w:p>
      <w:pPr>
        <w:ind w:left="0" w:right="0" w:firstLine="560"/>
        <w:spacing w:before="450" w:after="450" w:line="312" w:lineRule="auto"/>
      </w:pPr>
      <w:r>
        <w:rPr>
          <w:rFonts w:ascii="宋体" w:hAnsi="宋体" w:eastAsia="宋体" w:cs="宋体"/>
          <w:color w:val="000"/>
          <w:sz w:val="28"/>
          <w:szCs w:val="28"/>
        </w:rPr>
        <w:t xml:space="preserve">4、行业职工教育培训工作力度加大，职工教育培训管理队伍建设进一步加强。</w:t>
      </w:r>
    </w:p>
    <w:p>
      <w:pPr>
        <w:ind w:left="0" w:right="0" w:firstLine="560"/>
        <w:spacing w:before="450" w:after="450" w:line="312" w:lineRule="auto"/>
      </w:pPr>
      <w:r>
        <w:rPr>
          <w:rFonts w:ascii="宋体" w:hAnsi="宋体" w:eastAsia="宋体" w:cs="宋体"/>
          <w:color w:val="000"/>
          <w:sz w:val="28"/>
          <w:szCs w:val="28"/>
        </w:rPr>
        <w:t xml:space="preserve">为有效地提高烟草行业人才素质，在深入调查研究的基础上，起草了《关于加强烟草行业教育培训工作的意见》。经国家局批准后，将重作为今后几年人才培养工作的纲领。一年来在培训工作方面我们重点举办了烟站站长、营销人员、卷接包技师、高级技师等方面的专业培训班和教育管理干部培训班，对提高全行业人才素质产生了进取的作用。经过狠抓各省教育培训管理干部、各培训中心、各企业培训机构这三支队伍建设，构成了行业教育培训的骨干力量，构建了行业教育培训网络体系。</w:t>
      </w:r>
    </w:p>
    <w:p>
      <w:pPr>
        <w:ind w:left="0" w:right="0" w:firstLine="560"/>
        <w:spacing w:before="450" w:after="450" w:line="312" w:lineRule="auto"/>
      </w:pPr>
      <w:r>
        <w:rPr>
          <w:rFonts w:ascii="宋体" w:hAnsi="宋体" w:eastAsia="宋体" w:cs="宋体"/>
          <w:color w:val="000"/>
          <w:sz w:val="28"/>
          <w:szCs w:val="28"/>
        </w:rPr>
        <w:t xml:space="preserve">（九）、以深化科技体制改革为动力，加强行业科技队伍的建设与管理，进一步加快行业技术创新步伐</w:t>
      </w:r>
    </w:p>
    <w:p>
      <w:pPr>
        <w:ind w:left="0" w:right="0" w:firstLine="560"/>
        <w:spacing w:before="450" w:after="450" w:line="312" w:lineRule="auto"/>
      </w:pPr>
      <w:r>
        <w:rPr>
          <w:rFonts w:ascii="宋体" w:hAnsi="宋体" w:eastAsia="宋体" w:cs="宋体"/>
          <w:color w:val="000"/>
          <w:sz w:val="28"/>
          <w:szCs w:val="28"/>
        </w:rPr>
        <w:t xml:space="preserve">1、行业技术中心建设。建立了技术中心评价动态管理制度，根据《烟草行业企业技术中心评价指标体系》加强了对已经认定的国家级和行业级企 https:/// 业技术中心的复查复验工作，对不达标的黄牌警告。目前，行业共有国家认定企业技术中心4家，行业认定企业技术中心12家。</w:t>
      </w:r>
    </w:p>
    <w:p>
      <w:pPr>
        <w:ind w:left="0" w:right="0" w:firstLine="560"/>
        <w:spacing w:before="450" w:after="450" w:line="312" w:lineRule="auto"/>
      </w:pPr>
      <w:r>
        <w:rPr>
          <w:rFonts w:ascii="宋体" w:hAnsi="宋体" w:eastAsia="宋体" w:cs="宋体"/>
          <w:color w:val="000"/>
          <w:sz w:val="28"/>
          <w:szCs w:val="28"/>
        </w:rPr>
        <w:t xml:space="preserve">经过行业技术中心及技术创新体系的建设，目前烟草行业已初步构成了郑州院、云南院、烟草生理生化研究基地组成的应用基础研究体系，主要负责行业共性技术研究，各国家认定和行业企业技术中心和农业实验站所组成的应用技术研究和开发推广体系，由一般企业技术中心和科技示范区（基地）所组成的技术开发推广应用体系，各体系工作重点突出、任务分工明确，有效利用烟草行业科技资源逐步改变科研课题低水平重复开发的局面。</w:t>
      </w:r>
    </w:p>
    <w:p>
      <w:pPr>
        <w:ind w:left="0" w:right="0" w:firstLine="560"/>
        <w:spacing w:before="450" w:after="450" w:line="312" w:lineRule="auto"/>
      </w:pPr>
      <w:r>
        <w:rPr>
          <w:rFonts w:ascii="宋体" w:hAnsi="宋体" w:eastAsia="宋体" w:cs="宋体"/>
          <w:color w:val="000"/>
          <w:sz w:val="28"/>
          <w:szCs w:val="28"/>
        </w:rPr>
        <w:t xml:space="preserve">2、进一步加强烟草行业科学技术委员会的工作。重新修订完善了《国家局科技提高奖评审管理办法》，组织召开了20__年度科学技术委员会会议，评审出17个项目获得国家烟草专卖局科技提高奖，其中一等奖1项，二等奖3项，三等奖13项。同时，充分发挥科技委对烟草行业科技工作的咨询和参谋作用，20__年下半年组织科技委对新时期烟草行业科技教育工作的思路问题和20__年工作重点问题进行了充分的研讨和论证。</w:t>
      </w:r>
    </w:p>
    <w:p>
      <w:pPr>
        <w:ind w:left="0" w:right="0" w:firstLine="560"/>
        <w:spacing w:before="450" w:after="450" w:line="312" w:lineRule="auto"/>
      </w:pPr>
      <w:r>
        <w:rPr>
          <w:rFonts w:ascii="宋体" w:hAnsi="宋体" w:eastAsia="宋体" w:cs="宋体"/>
          <w:color w:val="000"/>
          <w:sz w:val="28"/>
          <w:szCs w:val="28"/>
        </w:rPr>
        <w:t xml:space="preserve">3、科技统计和企业技术创新本事评价工作</w:t>
      </w:r>
    </w:p>
    <w:p>
      <w:pPr>
        <w:ind w:left="0" w:right="0" w:firstLine="560"/>
        <w:spacing w:before="450" w:after="450" w:line="312" w:lineRule="auto"/>
      </w:pPr>
      <w:r>
        <w:rPr>
          <w:rFonts w:ascii="宋体" w:hAnsi="宋体" w:eastAsia="宋体" w:cs="宋体"/>
          <w:color w:val="000"/>
          <w:sz w:val="28"/>
          <w:szCs w:val="28"/>
        </w:rPr>
        <w:t xml:space="preserve">根据国家科技部的有关要求以及烟草行业技术创新工作需要，我们于20__年正式建立科技统计年报制度，并进行了度烟草r&amp;d资源和科技活动调查。调查范围覆盖烟草行业开展r&amp;d活动的各级独立科研机构、工业、非工业企业以及各级科技管理机构，经过调查对烟草行业r&amp;d资源的规模、分布情景和特点以及科技活动情景有了较为全面、准确的掌握。根据调查结果我们进行了烟草行业科技提高贡献率的测算工作。科技提高贡献率是反映技术提高对经济增长作用大小的一项综合指标。对科技贡献率的准确把握是进行科学管理的前提。从测算结果看，烟草行业科技提高贡献率从1996年起总体呈上升趋势，且各年度数值均在40%～46%之间，达45.26%，经过与其他行业比较，烟草行业科技提高贡献率处于较高水平。同时为客观评价烟草行业各卷烟工业企业技术创新本事，科教司于20__年根据国家有关企业技术创新本事评价理论，结合烟草行业卷烟工业企业实际，初步建立了烟草行业卷烟工业企业技术创新本事评价体系。并且在烟草r&amp;d资源和科技活动调查的基础上，对烟草行业卷烟工业企业技术创新本事进行了测算和评价。</w:t>
      </w:r>
    </w:p>
    <w:p>
      <w:pPr>
        <w:ind w:left="0" w:right="0" w:firstLine="560"/>
        <w:spacing w:before="450" w:after="450" w:line="312" w:lineRule="auto"/>
      </w:pPr>
      <w:r>
        <w:rPr>
          <w:rFonts w:ascii="宋体" w:hAnsi="宋体" w:eastAsia="宋体" w:cs="宋体"/>
          <w:color w:val="000"/>
          <w:sz w:val="28"/>
          <w:szCs w:val="28"/>
        </w:rPr>
        <w:t xml:space="preserve">4、烟草科技信息资源建设</w:t>
      </w:r>
    </w:p>
    <w:p>
      <w:pPr>
        <w:ind w:left="0" w:right="0" w:firstLine="560"/>
        <w:spacing w:before="450" w:after="450" w:line="312" w:lineRule="auto"/>
      </w:pPr>
      <w:r>
        <w:rPr>
          <w:rFonts w:ascii="宋体" w:hAnsi="宋体" w:eastAsia="宋体" w:cs="宋体"/>
          <w:color w:val="000"/>
          <w:sz w:val="28"/>
          <w:szCs w:val="28"/>
        </w:rPr>
        <w:t xml:space="preserve">为加强烟草行业科技信息资源建设和应用，国家局于1998年开始进行“中国烟草科技信息资源建设”（中国烟草科教网）项目的研究，经过3年多的努力工作，项目构建了烟草行业科技文献、成果、专利等数据库17个，总记录98000余条，其中全文50000余篇，并实现了网上全文检索，总体技术水平到达国内领先水平，为行业技术创新供给重要的支撑和保障。项目于20__年经过鉴定，获国家局科技提高二等奖。</w:t>
      </w:r>
    </w:p>
    <w:p>
      <w:pPr>
        <w:ind w:left="0" w:right="0" w:firstLine="560"/>
        <w:spacing w:before="450" w:after="450" w:line="312" w:lineRule="auto"/>
      </w:pPr>
      <w:r>
        <w:rPr>
          <w:rFonts w:ascii="宋体" w:hAnsi="宋体" w:eastAsia="宋体" w:cs="宋体"/>
          <w:color w:val="000"/>
          <w:sz w:val="28"/>
          <w:szCs w:val="28"/>
        </w:rPr>
        <w:t xml:space="preserve">（十）、行业氟里昂整体淘汰工作进展顺利</w:t>
      </w:r>
    </w:p>
    <w:p>
      <w:pPr>
        <w:ind w:left="0" w:right="0" w:firstLine="560"/>
        <w:spacing w:before="450" w:after="450" w:line="312" w:lineRule="auto"/>
      </w:pPr>
      <w:r>
        <w:rPr>
          <w:rFonts w:ascii="宋体" w:hAnsi="宋体" w:eastAsia="宋体" w:cs="宋体"/>
          <w:color w:val="000"/>
          <w:sz w:val="28"/>
          <w:szCs w:val="28"/>
        </w:rPr>
        <w:t xml:space="preserve">根据国家环保总局的统一部署，本着履行国际公约，执行国家大政方针，为保护人类生存环境做出贡献的原则，烟草行业从正式实施了氟里昂整体淘汰计划。自至今，烟草行业总计拆除17家企业的21条氟里昂烟丝膨胀线，占烟草行业拥有氟里昂烟丝膨胀线总</w:t>
      </w:r>
    </w:p>
    <w:p>
      <w:pPr>
        <w:ind w:left="0" w:right="0" w:firstLine="560"/>
        <w:spacing w:before="450" w:after="450" w:line="312" w:lineRule="auto"/>
      </w:pPr>
      <w:r>
        <w:rPr>
          <w:rFonts w:ascii="宋体" w:hAnsi="宋体" w:eastAsia="宋体" w:cs="宋体"/>
          <w:color w:val="000"/>
          <w:sz w:val="28"/>
          <w:szCs w:val="28"/>
        </w:rPr>
        <w:t xml:space="preserve">量（73条）约三分之一。20__年，制定淘汰计划，拆除7家企业的8套氟里昂(cfc-11)烟丝膨胀装置。加强了本年度cfc-11消费配额的管理，完成了本年度淘汰120吨cfc-11的目标，全年氟里昂消费总量控制在880吨以下。同时，围绕淘汰工作，开展了降低cfc-11消耗、优化膨胀烟丝运输、信息管理系统等技术援助活动。</w:t>
      </w:r>
    </w:p>
    <w:p>
      <w:pPr>
        <w:ind w:left="0" w:right="0" w:firstLine="560"/>
        <w:spacing w:before="450" w:after="450" w:line="312" w:lineRule="auto"/>
      </w:pPr>
      <w:r>
        <w:rPr>
          <w:rFonts w:ascii="宋体" w:hAnsi="宋体" w:eastAsia="宋体" w:cs="宋体"/>
          <w:color w:val="000"/>
          <w:sz w:val="28"/>
          <w:szCs w:val="28"/>
        </w:rPr>
        <w:t xml:space="preserve">我们对国际公约的正式承诺是用六年时间完成烟草行业氟里昂的全部淘汰，20__年是正式实施《淘汰计划》的第二年，为保证烟草行业顺利完成cfc-11整体淘汰工作，我们与联合国工业发展组织、国家环保总局联合组织召开了“烟草行业氟里昂淘汰工作总结及经验交流会”。会议总结了两年来氟里昂整体淘汰的实施情景，解决了淘汰工作中存在的主要问题，研究部署了20__年淘汰工作，明确了今后工作的职责和任务。会议进一步强调了执行《淘汰计划》的严肃性，加强替代技术的研究，建立有效的激励机制等方面工作，从而有力地推动了烟草行业氟里昂整体淘汰工作的顺利实施。</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科教工作将围绕“突出主业、增强重点企业核心竞争力，提高中国烟草整体竞争实力”这个当前和今后一个时期烟草行业的主要任务，明确中国烟草科教工作发展的方向和任务，进一步推动科技提高，促进中国烟草的持续、稳定、健康的发展。为此，提出20__年科教工作思路：坚持“一要规范、二要改革、三要创新”的行业工作重点，继续推进“一、二、三、四”行业科教工作指导思想和工作主线，突出抓好以下六项重点工作</w:t>
      </w:r>
    </w:p>
    <w:p>
      <w:pPr>
        <w:ind w:left="0" w:right="0" w:firstLine="560"/>
        <w:spacing w:before="450" w:after="450" w:line="312" w:lineRule="auto"/>
      </w:pPr>
      <w:r>
        <w:rPr>
          <w:rFonts w:ascii="宋体" w:hAnsi="宋体" w:eastAsia="宋体" w:cs="宋体"/>
          <w:color w:val="000"/>
          <w:sz w:val="28"/>
          <w:szCs w:val="28"/>
        </w:rPr>
        <w:t xml:space="preserve">（一）、深化科技体制改革，全面实施课题制度</w:t>
      </w:r>
    </w:p>
    <w:p>
      <w:pPr>
        <w:ind w:left="0" w:right="0" w:firstLine="560"/>
        <w:spacing w:before="450" w:after="450" w:line="312" w:lineRule="auto"/>
      </w:pPr>
      <w:r>
        <w:rPr>
          <w:rFonts w:ascii="宋体" w:hAnsi="宋体" w:eastAsia="宋体" w:cs="宋体"/>
          <w:color w:val="000"/>
          <w:sz w:val="28"/>
          <w:szCs w:val="28"/>
        </w:rPr>
        <w:t xml:space="preserve">加快烟草行业科研机构体制及运行机制的改革步伐，建立适应烟草行业市场竞争需要的科研运转模式与机制。对行业科技资源进行有效整合，加强各级科研体系之间的分工与合作，避免科研项目的低水平重复开发。加强科研项目立项制度改革，重大项目实行行业内外、国内外招标。</w:t>
      </w:r>
    </w:p>
    <w:p>
      <w:pPr>
        <w:ind w:left="0" w:right="0" w:firstLine="560"/>
        <w:spacing w:before="450" w:after="450" w:line="312" w:lineRule="auto"/>
      </w:pPr>
      <w:r>
        <w:rPr>
          <w:rFonts w:ascii="宋体" w:hAnsi="宋体" w:eastAsia="宋体" w:cs="宋体"/>
          <w:color w:val="000"/>
          <w:sz w:val="28"/>
          <w:szCs w:val="28"/>
        </w:rPr>
        <w:t xml:space="preserve">全面推行课题制，突破科研单位、专业的制约，对优势科技资源进行最大限度的集成。课题负责人能够跨单位、跨行业、甚至跨国界择优聘用课题组成员，构成人才流动机制。在批准的计划任务和预算范围内，课题职责人能够享有充分的自主权、职责于权利明确，提高科研管理效率。实行课题全成本核算，加强对课题的考核和管理。经过在烟草行业全面推行课题制，将进一步调动烟草科研人员的科研进取性，激发创新潜能，构成一种有效的人才流动和科研运行模式，多出成果、多出人才。</w:t>
      </w:r>
    </w:p>
    <w:p>
      <w:pPr>
        <w:ind w:left="0" w:right="0" w:firstLine="560"/>
        <w:spacing w:before="450" w:after="450" w:line="312" w:lineRule="auto"/>
      </w:pPr>
      <w:r>
        <w:rPr>
          <w:rFonts w:ascii="宋体" w:hAnsi="宋体" w:eastAsia="宋体" w:cs="宋体"/>
          <w:color w:val="000"/>
          <w:sz w:val="28"/>
          <w:szCs w:val="28"/>
        </w:rPr>
        <w:t xml:space="preserve">进取开展企业技术创新本事评价，进一步完善本事评价体系，加强、规范行业科技统计，对行业卷烟企业技术创新本事进行客观、准确的测量、评价。并将评价结果向全行业公布，为行业技术创新管理工作供给理性、可靠的依据。</w:t>
      </w:r>
    </w:p>
    <w:p>
      <w:pPr>
        <w:ind w:left="0" w:right="0" w:firstLine="560"/>
        <w:spacing w:before="450" w:after="450" w:line="312" w:lineRule="auto"/>
      </w:pPr>
      <w:r>
        <w:rPr>
          <w:rFonts w:ascii="宋体" w:hAnsi="宋体" w:eastAsia="宋体" w:cs="宋体"/>
          <w:color w:val="000"/>
          <w:sz w:val="28"/>
          <w:szCs w:val="28"/>
        </w:rPr>
        <w:t xml:space="preserve">（二）、《卷烟》和《烤烟》两项国家标准的制修订</w:t>
      </w:r>
    </w:p>
    <w:p>
      <w:pPr>
        <w:ind w:left="0" w:right="0" w:firstLine="560"/>
        <w:spacing w:before="450" w:after="450" w:line="312" w:lineRule="auto"/>
      </w:pPr>
      <w:r>
        <w:rPr>
          <w:rFonts w:ascii="宋体" w:hAnsi="宋体" w:eastAsia="宋体" w:cs="宋体"/>
          <w:color w:val="000"/>
          <w:sz w:val="28"/>
          <w:szCs w:val="28"/>
        </w:rPr>
        <w:t xml:space="preserve">根据烟草行业的发展和加入wto后所面临的形势，对烟草行业生产、经营影响最大的两烟标准，即《卷烟》和《烤烟》两项国家标准已不能适应烟草行业发展的需要，并在必须程度上影响和制约了烟草行业的技术提高。所以加快“两烟”国家标准的修订工作，是促进卷烟、烟叶质量的提高，抵制外烟，保证烟草行业稳定、健康发展的迫切需要。为此，必须下大力气、深入调查研究、集中优势抓好《卷烟》和《烤烟》两项国家标准的制修订工作，使新标准更具先进性、科学性，可操作性更强，更加健康、卫生、安全的理化指标和消费者权益，注重引导市场与消费。同时要坚持wto原则，贴合国家的法律、法规，对烟草行业“两烟”生产具有指导和进取的推动作用。</w:t>
      </w:r>
    </w:p>
    <w:p>
      <w:pPr>
        <w:ind w:left="0" w:right="0" w:firstLine="560"/>
        <w:spacing w:before="450" w:after="450" w:line="312" w:lineRule="auto"/>
      </w:pPr>
      <w:r>
        <w:rPr>
          <w:rFonts w:ascii="宋体" w:hAnsi="宋体" w:eastAsia="宋体" w:cs="宋体"/>
          <w:color w:val="000"/>
          <w:sz w:val="28"/>
          <w:szCs w:val="28"/>
        </w:rPr>
        <w:t xml:space="preserve">（三）、重点开展三个基础性的分析工作</w:t>
      </w:r>
    </w:p>
    <w:p>
      <w:pPr>
        <w:ind w:left="0" w:right="0" w:firstLine="560"/>
        <w:spacing w:before="450" w:after="450" w:line="312" w:lineRule="auto"/>
      </w:pPr>
      <w:r>
        <w:rPr>
          <w:rFonts w:ascii="宋体" w:hAnsi="宋体" w:eastAsia="宋体" w:cs="宋体"/>
          <w:color w:val="000"/>
          <w:sz w:val="28"/>
          <w:szCs w:val="28"/>
        </w:rPr>
        <w:t xml:space="preserve">开展国内外知名品牌卷烟的分析工作。选择部分国产卷烟产品和部分畅销的国外卷烟产品进行化学、物理和感官方面的分析，掌握国内外卷烟产品质量特点与动态，指导我国卷烟产品开发方向。</w:t>
      </w:r>
    </w:p>
    <w:p>
      <w:pPr>
        <w:ind w:left="0" w:right="0" w:firstLine="560"/>
        <w:spacing w:before="450" w:after="450" w:line="312" w:lineRule="auto"/>
      </w:pPr>
      <w:r>
        <w:rPr>
          <w:rFonts w:ascii="宋体" w:hAnsi="宋体" w:eastAsia="宋体" w:cs="宋体"/>
          <w:color w:val="000"/>
          <w:sz w:val="28"/>
          <w:szCs w:val="28"/>
        </w:rPr>
        <w:t xml:space="preserve">开展烟叶化学成分合作分析工作。对国产烟叶和部分国外烟叶进行品质分析、特性分析、化学成分分析，掌握中外烟叶质量品质特性，指导行业卷烟产品开发工作。</w:t>
      </w:r>
    </w:p>
    <w:p>
      <w:pPr>
        <w:ind w:left="0" w:right="0" w:firstLine="560"/>
        <w:spacing w:before="450" w:after="450" w:line="312" w:lineRule="auto"/>
      </w:pPr>
      <w:r>
        <w:rPr>
          <w:rFonts w:ascii="宋体" w:hAnsi="宋体" w:eastAsia="宋体" w:cs="宋体"/>
          <w:color w:val="000"/>
          <w:sz w:val="28"/>
          <w:szCs w:val="28"/>
        </w:rPr>
        <w:t xml:space="preserve">开展卷烟烟气特定成分分析工作。选择五种左右常见的卷烟烟气有害成分，进行定性与定量分析，进一步摸清其有害影响程度，以指导行业卷烟降焦降害工作。</w:t>
      </w:r>
    </w:p>
    <w:p>
      <w:pPr>
        <w:ind w:left="0" w:right="0" w:firstLine="560"/>
        <w:spacing w:before="450" w:after="450" w:line="312" w:lineRule="auto"/>
      </w:pPr>
      <w:r>
        <w:rPr>
          <w:rFonts w:ascii="宋体" w:hAnsi="宋体" w:eastAsia="宋体" w:cs="宋体"/>
          <w:color w:val="000"/>
          <w:sz w:val="28"/>
          <w:szCs w:val="28"/>
        </w:rPr>
        <w:t xml:space="preserve">（四）、加强技术壁垒方面的工作，完善市场准入信用体系</w:t>
      </w:r>
    </w:p>
    <w:p>
      <w:pPr>
        <w:ind w:left="0" w:right="0" w:firstLine="560"/>
        <w:spacing w:before="450" w:after="450" w:line="312" w:lineRule="auto"/>
      </w:pPr>
      <w:r>
        <w:rPr>
          <w:rFonts w:ascii="宋体" w:hAnsi="宋体" w:eastAsia="宋体" w:cs="宋体"/>
          <w:color w:val="000"/>
          <w:sz w:val="28"/>
          <w:szCs w:val="28"/>
        </w:rPr>
        <w:t xml:space="preserve">全面加强并进取开展烟叶、卷烟和卷烟辅助材料等方面技术标准、技术监督和技术壁垒工作，有效地限制不规范企业、不合格产品以及不贴合中国烟草规定的原辅材料、卷烟产品进入中国市场或烟草生产领域，以保护烟草行业持续、稳定、健康发展。</w:t>
      </w:r>
    </w:p>
    <w:p>
      <w:pPr>
        <w:ind w:left="0" w:right="0" w:firstLine="560"/>
        <w:spacing w:before="450" w:after="450" w:line="312" w:lineRule="auto"/>
      </w:pPr>
      <w:r>
        <w:rPr>
          <w:rFonts w:ascii="宋体" w:hAnsi="宋体" w:eastAsia="宋体" w:cs="宋体"/>
          <w:color w:val="000"/>
          <w:sz w:val="28"/>
          <w:szCs w:val="28"/>
        </w:rPr>
        <w:t xml:space="preserve">（五）、以“卷烟制丝工艺技术水平分析及提高质量的集成技术研究推广”为重点，继续加大新技术的推广工作</w:t>
      </w:r>
    </w:p>
    <w:p>
      <w:pPr>
        <w:ind w:left="0" w:right="0" w:firstLine="560"/>
        <w:spacing w:before="450" w:after="450" w:line="312" w:lineRule="auto"/>
      </w:pPr>
      <w:r>
        <w:rPr>
          <w:rFonts w:ascii="宋体" w:hAnsi="宋体" w:eastAsia="宋体" w:cs="宋体"/>
          <w:color w:val="000"/>
          <w:sz w:val="28"/>
          <w:szCs w:val="28"/>
        </w:rPr>
        <w:t xml:space="preserve">全面、深入推广烟草技术成果。将烟草行业近年来取得的降焦降害、工艺生产技术等方面的科技成果，以集成捆绑方式推广应用，以有效地提高卷烟产品质量和科技含量。</w:t>
      </w:r>
    </w:p>
    <w:p>
      <w:pPr>
        <w:ind w:left="0" w:right="0" w:firstLine="560"/>
        <w:spacing w:before="450" w:after="450" w:line="312" w:lineRule="auto"/>
      </w:pPr>
      <w:r>
        <w:rPr>
          <w:rFonts w:ascii="宋体" w:hAnsi="宋体" w:eastAsia="宋体" w:cs="宋体"/>
          <w:color w:val="000"/>
          <w:sz w:val="28"/>
          <w:szCs w:val="28"/>
        </w:rPr>
        <w:t xml:space="preserve">以“卷烟制丝工艺技术水平分析及提高质量的集成技术研究推广”为重点，继续开展降焦减害、控焦提质和降低成本、增加效益技术的研究推广应用；以烟草育种和“无公害”烟叶生产为重点的优质烟叶生产技术开发与推广工作；造纸法再造烟叶的开发、推广和应用。</w:t>
      </w:r>
    </w:p>
    <w:p>
      <w:pPr>
        <w:ind w:left="0" w:right="0" w:firstLine="560"/>
        <w:spacing w:before="450" w:after="450" w:line="312" w:lineRule="auto"/>
      </w:pPr>
      <w:r>
        <w:rPr>
          <w:rFonts w:ascii="宋体" w:hAnsi="宋体" w:eastAsia="宋体" w:cs="宋体"/>
          <w:color w:val="000"/>
          <w:sz w:val="28"/>
          <w:szCs w:val="28"/>
        </w:rPr>
        <w:t xml:space="preserve">（六）、加强烟草行业技术和管理人员培训工作</w:t>
      </w:r>
    </w:p>
    <w:p>
      <w:pPr>
        <w:ind w:left="0" w:right="0" w:firstLine="560"/>
        <w:spacing w:before="450" w:after="450" w:line="312" w:lineRule="auto"/>
      </w:pPr>
      <w:r>
        <w:rPr>
          <w:rFonts w:ascii="宋体" w:hAnsi="宋体" w:eastAsia="宋体" w:cs="宋体"/>
          <w:color w:val="000"/>
          <w:sz w:val="28"/>
          <w:szCs w:val="28"/>
        </w:rPr>
        <w:t xml:space="preserve">目前烟草行业技术装备已到达国际较高水平，但管理和技术水平却未到达相应水平，远远不适应烟草行业发展需要的状况，所以将大力加强技术人员与管理人员的培训，以有效地提高烟草行业技术和管理两支队伍人员素质。</w:t>
      </w:r>
    </w:p>
    <w:p>
      <w:pPr>
        <w:ind w:left="0" w:right="0" w:firstLine="560"/>
        <w:spacing w:before="450" w:after="450" w:line="312" w:lineRule="auto"/>
      </w:pPr>
      <w:r>
        <w:rPr>
          <w:rFonts w:ascii="宋体" w:hAnsi="宋体" w:eastAsia="宋体" w:cs="宋体"/>
          <w:color w:val="000"/>
          <w:sz w:val="28"/>
          <w:szCs w:val="28"/>
        </w:rPr>
        <w:t xml:space="preserve">以上是行业科教工作20__年总结和20__年安排，请各位领导和同志们审定、指正。</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科技工作总结材料篇五</w:t>
      </w:r>
    </w:p>
    <w:p>
      <w:pPr>
        <w:ind w:left="0" w:right="0" w:firstLine="560"/>
        <w:spacing w:before="450" w:after="450" w:line="312" w:lineRule="auto"/>
      </w:pPr>
      <w:r>
        <w:rPr>
          <w:rFonts w:ascii="宋体" w:hAnsi="宋体" w:eastAsia="宋体" w:cs="宋体"/>
          <w:color w:val="000"/>
          <w:sz w:val="28"/>
          <w:szCs w:val="28"/>
        </w:rPr>
        <w:t xml:space="preserve">今年以来，杨村乡紧紧围绕“改革开放年”工作主题，以“生态发展、绿色崛起”为总体取向，按照“生态立乡、产业富乡、基础强乡、作风兴乡”的工作思路，突出抓好产业发展、基础设施、招商引资和环境治理“四大”建设，切实推进我乡从生态资源大乡向生态经济强乡跨越。现将我乡上半年工作总结如下：</w:t>
      </w:r>
    </w:p>
    <w:p>
      <w:pPr>
        <w:ind w:left="0" w:right="0" w:firstLine="560"/>
        <w:spacing w:before="450" w:after="450" w:line="312" w:lineRule="auto"/>
      </w:pPr>
      <w:r>
        <w:rPr>
          <w:rFonts w:ascii="宋体" w:hAnsi="宋体" w:eastAsia="宋体" w:cs="宋体"/>
          <w:color w:val="000"/>
          <w:sz w:val="28"/>
          <w:szCs w:val="28"/>
        </w:rPr>
        <w:t xml:space="preserve">（一）基础设施。由乡长牵头、分管领导具体负责，相关村组抓监督和落实，对各项任务进行督促检查。截止目前，我乡通村公路已完成硬化7公里，完成年度任务的 100%，经自查合格，已提交验收申请。乡政府办公楼及附属工程经审批，已于6月初开工建设，预计年前可入驻。桢楠、硝坝两村移动通讯工程，正在与上级相关部门沟通。</w:t>
      </w:r>
    </w:p>
    <w:p>
      <w:pPr>
        <w:ind w:left="0" w:right="0" w:firstLine="560"/>
        <w:spacing w:before="450" w:after="450" w:line="312" w:lineRule="auto"/>
      </w:pPr>
      <w:r>
        <w:rPr>
          <w:rFonts w:ascii="宋体" w:hAnsi="宋体" w:eastAsia="宋体" w:cs="宋体"/>
          <w:color w:val="000"/>
          <w:sz w:val="28"/>
          <w:szCs w:val="28"/>
        </w:rPr>
        <w:t xml:space="preserve">（二）产业发展。积极对接县现代农业产业园区规划和建设项目，按照我乡的规划，采取多元化发展，切实加速产业结构调整，做好产业基地、农户和生产加工企业的对接，走“公司+合作社+基地+农户”的模式，重点打造金银花、林竹、魔芋、大鲵“四大”产业园区，以基地建设为示范点，辐射带动农户发展。目前已种植金银花297亩、生姜5800亩、魔芋634亩，完成造林9000亩、分产抚育3000亩和5410.8亩的巩固退耕还林专项建设任务的造林验收。发展生猪适度养殖规模户11户，其中年出栏500头以上的9户，林下养殖规模户2户。</w:t>
      </w:r>
    </w:p>
    <w:p>
      <w:pPr>
        <w:ind w:left="0" w:right="0" w:firstLine="560"/>
        <w:spacing w:before="450" w:after="450" w:line="312" w:lineRule="auto"/>
      </w:pPr>
      <w:r>
        <w:rPr>
          <w:rFonts w:ascii="宋体" w:hAnsi="宋体" w:eastAsia="宋体" w:cs="宋体"/>
          <w:color w:val="000"/>
          <w:sz w:val="28"/>
          <w:szCs w:val="28"/>
        </w:rPr>
        <w:t xml:space="preserve">（三）城乡环境综合治理。制定杨村乡场镇保洁制度，由乡政府和社区共同监管负责，对场镇卫生及村组垃圾进行清理，增设环卫设施，全力建设美丽乡村。目前，我乡已增设垃圾箱14个，分别安放于舟杨路、杨茨路等主要公路沿线的群众聚居点。安排专人和大型机械对垃圾堆埋点进行清理，要求保洁员每周进行焚烧填埋、每场进行消毒。</w:t>
      </w:r>
    </w:p>
    <w:p>
      <w:pPr>
        <w:ind w:left="0" w:right="0" w:firstLine="560"/>
        <w:spacing w:before="450" w:after="450" w:line="312" w:lineRule="auto"/>
      </w:pPr>
      <w:r>
        <w:rPr>
          <w:rFonts w:ascii="宋体" w:hAnsi="宋体" w:eastAsia="宋体" w:cs="宋体"/>
          <w:color w:val="000"/>
          <w:sz w:val="28"/>
          <w:szCs w:val="28"/>
        </w:rPr>
        <w:t xml:space="preserve">（一）由于与部门衔接不够，部门项目进度缓慢。</w:t>
      </w:r>
    </w:p>
    <w:p>
      <w:pPr>
        <w:ind w:left="0" w:right="0" w:firstLine="560"/>
        <w:spacing w:before="450" w:after="450" w:line="312" w:lineRule="auto"/>
      </w:pPr>
      <w:r>
        <w:rPr>
          <w:rFonts w:ascii="宋体" w:hAnsi="宋体" w:eastAsia="宋体" w:cs="宋体"/>
          <w:color w:val="000"/>
          <w:sz w:val="28"/>
          <w:szCs w:val="28"/>
        </w:rPr>
        <w:t xml:space="preserve">（二）通讯建设缓慢，我乡尚有部分村组通讯困难，造成工作开展困难。我乡梭堂村及附近碑坪、两路、硝坝部分组处于高山地区，无通讯基站，通讯困难。</w:t>
      </w:r>
    </w:p>
    <w:p>
      <w:pPr>
        <w:ind w:left="0" w:right="0" w:firstLine="560"/>
        <w:spacing w:before="450" w:after="450" w:line="312" w:lineRule="auto"/>
      </w:pPr>
      <w:r>
        <w:rPr>
          <w:rFonts w:ascii="宋体" w:hAnsi="宋体" w:eastAsia="宋体" w:cs="宋体"/>
          <w:color w:val="000"/>
          <w:sz w:val="28"/>
          <w:szCs w:val="28"/>
        </w:rPr>
        <w:t xml:space="preserve">（三）受“4.20”地震影响，我乡舟杨路上多处危岩出现悬石，存在严重安全隐患，而乡政府无资金及技术解决。</w:t>
      </w:r>
    </w:p>
    <w:p>
      <w:pPr>
        <w:ind w:left="0" w:right="0" w:firstLine="560"/>
        <w:spacing w:before="450" w:after="450" w:line="312" w:lineRule="auto"/>
      </w:pPr>
      <w:r>
        <w:rPr>
          <w:rFonts w:ascii="宋体" w:hAnsi="宋体" w:eastAsia="宋体" w:cs="宋体"/>
          <w:color w:val="000"/>
          <w:sz w:val="28"/>
          <w:szCs w:val="28"/>
        </w:rPr>
        <w:t xml:space="preserve">（四）招商引资力度不够，加之区位因素影响，进度不大。</w:t>
      </w:r>
    </w:p>
    <w:p>
      <w:pPr>
        <w:ind w:left="0" w:right="0" w:firstLine="560"/>
        <w:spacing w:before="450" w:after="450" w:line="312" w:lineRule="auto"/>
      </w:pPr>
      <w:r>
        <w:rPr>
          <w:rFonts w:ascii="宋体" w:hAnsi="宋体" w:eastAsia="宋体" w:cs="宋体"/>
          <w:color w:val="000"/>
          <w:sz w:val="28"/>
          <w:szCs w:val="28"/>
        </w:rPr>
        <w:t xml:space="preserve">（一)基础设施方面。一是建成客运车站投入使用，力争开通杨茨路(杨村乡至茨竹乡）、杨茨路（杨村街道至茨岩村）、杨硝路（杨村街道至硝坝村）三条乡村客运路线，解决大多数群众特别是学生出行困难。二是继续争取相关政策和群众支持，完成龙洞村通畅工程4.5公里和联网路10公里公路硬化工作。三是完成龙洞、茨岩、新坝3村10个农经社的农网改造工程，彻底解决我乡群众用电难问题。四是完成场镇饮水工程，力争完成1-2个村安全饮水工程。五是完成国家级生态优美乡镇的创建，加强场镇环境治理力度，健全环卫工作机制，打造美丽杨村。六是力争完成我乡桢楠、硝坝两村移动通讯工程，彻底解决我乡通讯难问题。七是督促乡政府办公楼及附属工程建设，争取年前入驻。</w:t>
      </w:r>
    </w:p>
    <w:p>
      <w:pPr>
        <w:ind w:left="0" w:right="0" w:firstLine="560"/>
        <w:spacing w:before="450" w:after="450" w:line="312" w:lineRule="auto"/>
      </w:pPr>
      <w:r>
        <w:rPr>
          <w:rFonts w:ascii="宋体" w:hAnsi="宋体" w:eastAsia="宋体" w:cs="宋体"/>
          <w:color w:val="000"/>
          <w:sz w:val="28"/>
          <w:szCs w:val="28"/>
        </w:rPr>
        <w:t xml:space="preserve">（二）产业发展方面。一是加快推进金银花推广工作，鼓励群众大力种植，全乡种植金银花面积1500亩以上，建成种植面积500以上的金银花种植示范片1个，成立金银花协会1-2个，引进建设加工企业1家。二是新成立林竹产业合作社1个，新发展木质林3000亩，新建5000亩示范片1个。三是新发展种植魔芋 500亩以上，成立专业合作社1个。四是在新坝村和茨岩村新建1-2个养殖场，新增5户以上养殖户，养殖大鲵1000尾以上。</w:t>
      </w:r>
    </w:p>
    <w:p>
      <w:pPr>
        <w:ind w:left="0" w:right="0" w:firstLine="560"/>
        <w:spacing w:before="450" w:after="450" w:line="312" w:lineRule="auto"/>
      </w:pPr>
      <w:r>
        <w:rPr>
          <w:rFonts w:ascii="宋体" w:hAnsi="宋体" w:eastAsia="宋体" w:cs="宋体"/>
          <w:color w:val="000"/>
          <w:sz w:val="28"/>
          <w:szCs w:val="28"/>
        </w:rPr>
        <w:t xml:space="preserve">（三）招商引资方面。一是争取资金，引进业主开发月儿沱电站和水产养殖业，形成特色经济产业。二是依托筒车坝库区，紧紧围绕特色养殖，做好乡村旅游发展这篇文章，做好项目包装，对接招商引资，打造杨村休闲度假旅游目的地。三是依托“冬瓜”酒的良好声誉，做大做强产业，包装生成沐川本土接待酒。</w:t>
      </w:r>
    </w:p>
    <w:p>
      <w:pPr>
        <w:ind w:left="0" w:right="0" w:firstLine="560"/>
        <w:spacing w:before="450" w:after="450" w:line="312" w:lineRule="auto"/>
      </w:pPr>
      <w:r>
        <w:rPr>
          <w:rFonts w:ascii="黑体" w:hAnsi="黑体" w:eastAsia="黑体" w:cs="黑体"/>
          <w:color w:val="000000"/>
          <w:sz w:val="34"/>
          <w:szCs w:val="34"/>
          <w:b w:val="1"/>
          <w:bCs w:val="1"/>
        </w:rPr>
        <w:t xml:space="preserve">科技工作总结材料篇六</w:t>
      </w:r>
    </w:p>
    <w:p>
      <w:pPr>
        <w:ind w:left="0" w:right="0" w:firstLine="560"/>
        <w:spacing w:before="450" w:after="450" w:line="312" w:lineRule="auto"/>
      </w:pPr>
      <w:r>
        <w:rPr>
          <w:rFonts w:ascii="宋体" w:hAnsi="宋体" w:eastAsia="宋体" w:cs="宋体"/>
          <w:color w:val="000"/>
          <w:sz w:val="28"/>
          <w:szCs w:val="28"/>
        </w:rPr>
        <w:t xml:space="preserve">200x年，综合管理股在局党组的正确领导下，在市科技局农村科的业务指导下，在局机关各股室的大力配合、协助下，圆满完成了领导下达的各项工作任务，取得了可喜的成绩，现总结汇报如下。</w:t>
      </w:r>
    </w:p>
    <w:p>
      <w:pPr>
        <w:ind w:left="0" w:right="0" w:firstLine="560"/>
        <w:spacing w:before="450" w:after="450" w:line="312" w:lineRule="auto"/>
      </w:pPr>
      <w:r>
        <w:rPr>
          <w:rFonts w:ascii="宋体" w:hAnsi="宋体" w:eastAsia="宋体" w:cs="宋体"/>
          <w:color w:val="000"/>
          <w:sz w:val="28"/>
          <w:szCs w:val="28"/>
        </w:rPr>
        <w:t xml:space="preserve">三月的科普宣传月，综合管理股高度重视，积极准备，认真落实。在xx县科普宣传月启动地――堡子，在局领导的带领下，我股准备了内容丰富的宣传资料，宣传横幅，参加了科普宣传月的启动仪式，并开展了形式多样的宣传活动。在亭子镇的科技四下乡活动中，认真开展了科技宣传活动，组织了科技图片展，农村科技实用技术讲座，受到了农民群众的热烈欢迎，取得了良好的效果。今年我局的科普宣传工作获得了xx省委宣传部、省科技厅、省科协的联合发文表彰，xx县科技局集体和潘传柏同志并被县委、县政府评为先进集体和先进个人。</w:t>
      </w:r>
    </w:p>
    <w:p>
      <w:pPr>
        <w:ind w:left="0" w:right="0" w:firstLine="560"/>
        <w:spacing w:before="450" w:after="450" w:line="312" w:lineRule="auto"/>
      </w:pPr>
      <w:r>
        <w:rPr>
          <w:rFonts w:ascii="宋体" w:hAnsi="宋体" w:eastAsia="宋体" w:cs="宋体"/>
          <w:color w:val="000"/>
          <w:sz w:val="28"/>
          <w:szCs w:val="28"/>
        </w:rPr>
        <w:t xml:space="preserve">今年市科技局将xx市第七届科技活动周启动仪式的组织、开展工作交给了我县。引领任务后，局领导高度重视，对整个活动周作了周密的部署。我股室及早准备，积极落实，认真贯彻执行上级的文件精神，筹划了实施方案，落实了活动场地，布置了活动现场，确保了仪式的成功启动。在为期一周的科技宣传赶场活动中，我股室人员赶赴福善镇、南外镇等地落实了开展活动的必备条件，摆摊设点，开展了一系列内容丰富、形式多样，深受群众欢迎的农用科技知识宣传活动，得到了当地群众的一致好评。我局并因成绩突出，获得了市科技局的通报表彰。</w:t>
      </w:r>
    </w:p>
    <w:p>
      <w:pPr>
        <w:ind w:left="0" w:right="0" w:firstLine="560"/>
        <w:spacing w:before="450" w:after="450" w:line="312" w:lineRule="auto"/>
      </w:pPr>
      <w:r>
        <w:rPr>
          <w:rFonts w:ascii="宋体" w:hAnsi="宋体" w:eastAsia="宋体" w:cs="宋体"/>
          <w:color w:val="000"/>
          <w:sz w:val="28"/>
          <w:szCs w:val="28"/>
        </w:rPr>
        <w:t xml:space="preserve">申报省级科技进步先进县，是我局今年的一项重要任务。在全局各股室的大力协助和共同参与下，积极查找文件，认真撰写资料，加班加点，不断完善申报材料，成功通过了市级考核，圆满完成了申报工作，为成功争创科技进步县打下了坚实的基础。</w:t>
      </w:r>
    </w:p>
    <w:p>
      <w:pPr>
        <w:ind w:left="0" w:right="0" w:firstLine="560"/>
        <w:spacing w:before="450" w:after="450" w:line="312" w:lineRule="auto"/>
      </w:pPr>
      <w:r>
        <w:rPr>
          <w:rFonts w:ascii="宋体" w:hAnsi="宋体" w:eastAsia="宋体" w:cs="宋体"/>
          <w:color w:val="000"/>
          <w:sz w:val="28"/>
          <w:szCs w:val="28"/>
        </w:rPr>
        <w:t xml:space="preserve">年初，局党组决定，在全县范围内确定了堡子镇、百节镇等13个乡镇作为科技示范乡镇，弥补多年来科技工作在乡镇断档所产生的不利影响，促进乡镇科技工作的正常开展。通过对乡镇的科技工作办公室建设及相关设施、软件的建立和完善，有效地推进了乡镇对加强科技工作的重视力度和责任心。今年，共有9个乡镇通过了科技示范乡镇的验收，并给予了一定的补助奖励，从而带动了更多的乡镇重视科技工作、热爱科技工作。</w:t>
      </w:r>
    </w:p>
    <w:p>
      <w:pPr>
        <w:ind w:left="0" w:right="0" w:firstLine="560"/>
        <w:spacing w:before="450" w:after="450" w:line="312" w:lineRule="auto"/>
      </w:pPr>
      <w:r>
        <w:rPr>
          <w:rFonts w:ascii="宋体" w:hAnsi="宋体" w:eastAsia="宋体" w:cs="宋体"/>
          <w:color w:val="000"/>
          <w:sz w:val="28"/>
          <w:szCs w:val="28"/>
        </w:rPr>
        <w:t xml:space="preserve">为了配合我县争创省级科技进步先进县，推进我县科技工作进一步良好开展。今年，在县委、县政府对科技工作的高度重视和大力支持下，制定了《关于加强科技工作的决定》（达委发［33］号文件），明确了科技进步先进乡镇的评选标准及奖励、管理办法，激发了全县64个乡镇抓科技工作的热情和决心，踊跃申报科技进步先进乡镇。今年共有16个乡镇递交了申报材料，通过由县科技局、县委农办等5个县级部门组成的考评组进行公平、公开、公正的现场考核验收，万家镇、百节镇等7个乡镇胜利通过考评，第一批次获得了xx县科技进步先进乡镇的殊荣。</w:t>
      </w:r>
    </w:p>
    <w:p>
      <w:pPr>
        <w:ind w:left="0" w:right="0" w:firstLine="560"/>
        <w:spacing w:before="450" w:after="450" w:line="312" w:lineRule="auto"/>
      </w:pPr>
      <w:r>
        <w:rPr>
          <w:rFonts w:ascii="宋体" w:hAnsi="宋体" w:eastAsia="宋体" w:cs="宋体"/>
          <w:color w:val="000"/>
          <w:sz w:val="28"/>
          <w:szCs w:val="28"/>
        </w:rPr>
        <w:t xml:space="preserve">科技富民推进行动工作在局领导的认真研究，亲自安排下，我股室积极准备、大力实施，今年的科技富民推进行动进展顺利，效果良好，获得了省科技厅的通报表彰。</w:t>
      </w:r>
    </w:p>
    <w:p>
      <w:pPr>
        <w:ind w:left="0" w:right="0" w:firstLine="560"/>
        <w:spacing w:before="450" w:after="450" w:line="312" w:lineRule="auto"/>
      </w:pPr>
      <w:r>
        <w:rPr>
          <w:rFonts w:ascii="宋体" w:hAnsi="宋体" w:eastAsia="宋体" w:cs="宋体"/>
          <w:color w:val="000"/>
          <w:sz w:val="28"/>
          <w:szCs w:val="28"/>
        </w:rPr>
        <w:t xml:space="preserve">科技进社区工作初见成效，目前在南外镇四合社区已建立起了科技工作办公室、科技阅览室，完善了科技工作档案，相关工作职责制度也已制定上墙。</w:t>
      </w:r>
    </w:p>
    <w:p>
      <w:pPr>
        <w:ind w:left="0" w:right="0" w:firstLine="560"/>
        <w:spacing w:before="450" w:after="450" w:line="312" w:lineRule="auto"/>
      </w:pPr>
      <w:r>
        <w:rPr>
          <w:rFonts w:ascii="宋体" w:hAnsi="宋体" w:eastAsia="宋体" w:cs="宋体"/>
          <w:color w:val="000"/>
          <w:sz w:val="28"/>
          <w:szCs w:val="28"/>
        </w:rPr>
        <w:t xml:space="preserve">乡镇科技工作管理得到了进一步完善。乡镇科技工作信息，分管科技副乡镇长、科技联络员的工作履职情况，均归档在案。在领导的带领、安排下，勤于前往各个乡镇实地指导、学习，并加以记录汇总，形成了完整的年度科技工作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2024-10-06T10:30:52+08:00</dcterms:created>
  <dcterms:modified xsi:type="dcterms:W3CDTF">2024-10-06T10:30:52+08:00</dcterms:modified>
</cp:coreProperties>
</file>

<file path=docProps/custom.xml><?xml version="1.0" encoding="utf-8"?>
<Properties xmlns="http://schemas.openxmlformats.org/officeDocument/2006/custom-properties" xmlns:vt="http://schemas.openxmlformats.org/officeDocument/2006/docPropsVTypes"/>
</file>