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2024年乡村医生述职报告(十六篇)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就给大家讲一讲优秀的报告文章怎么写，我们一起来了解一下吧。乡村医生述职报告篇一大家上午好!我叫，现任**村卫生所所长。本人自从事乡村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村卫生所所长。本人自从事乡村医生工作近几年以来，在市卫生局、镇卫生院的领导下，紧紧围绕农村卫生发展大局，坚持以xx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乡村医生述职报告篇二</w:t>
      </w:r>
    </w:p>
    <w:p>
      <w:pPr>
        <w:ind w:left="0" w:right="0" w:firstLine="560"/>
        <w:spacing w:before="450" w:after="450" w:line="312" w:lineRule="auto"/>
      </w:pPr>
      <w:r>
        <w:rPr>
          <w:rFonts w:ascii="宋体" w:hAnsi="宋体" w:eastAsia="宋体" w:cs="宋体"/>
          <w:color w:val="000"/>
          <w:sz w:val="28"/>
          <w:szCs w:val="28"/>
        </w:rPr>
        <w:t xml:space="preserve">笑脸拂春风，意暖情融。走村串户汗蒙蒙，救死扶伤忘自我，乐在其中。乡村医生，我热爱的“微小”的职业。</w:t>
      </w:r>
    </w:p>
    <w:p>
      <w:pPr>
        <w:ind w:left="0" w:right="0" w:firstLine="560"/>
        <w:spacing w:before="450" w:after="450" w:line="312" w:lineRule="auto"/>
      </w:pPr>
      <w:r>
        <w:rPr>
          <w:rFonts w:ascii="宋体" w:hAnsi="宋体" w:eastAsia="宋体" w:cs="宋体"/>
          <w:color w:val="000"/>
          <w:sz w:val="28"/>
          <w:szCs w:val="28"/>
        </w:rPr>
        <w:t xml:space="preserve">我是一名乡村医生，参加工作以来，在县镇两级主管部门的领导下，紧紧围绕农村卫生发展大局，认真开展各项医疗工作，全面贯彻执行各级领导安排和布置的各项任务，全面履行了乡村医生岗位职责。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20xx余人次，无一例因技术操作等因素出现过不良反应。并多次参加县疾控中心镇防疫站举办的免疫规划相关知识及扩大免疫规划知识等培训。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20xx年我尽到了做为一名基层医务人员应尽的职责，披星戴月逐户排查体温，发放消毒药品，监测返乡村民，宣传相关预防知识。</w:t>
      </w:r>
    </w:p>
    <w:p>
      <w:pPr>
        <w:ind w:left="0" w:right="0" w:firstLine="560"/>
        <w:spacing w:before="450" w:after="450" w:line="312" w:lineRule="auto"/>
      </w:pPr>
      <w:r>
        <w:rPr>
          <w:rFonts w:ascii="宋体" w:hAnsi="宋体" w:eastAsia="宋体" w:cs="宋体"/>
          <w:color w:val="000"/>
          <w:sz w:val="28"/>
          <w:szCs w:val="28"/>
        </w:rPr>
        <w:t xml:space="preserve">20xx年开展农村合作医疗，积极协助村里做好宣传工作，主动向村民介绍新型农村合作医疗内容及补偿办法。累计接待本村患者1000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在日常工作中，我深切的认识到一个合格的基层医生应具备的素质和条件。努力提高自身的业务水平，不断加强业务理论学习。多次参加县卫生局组织的培训班，通过学习从而极大地开阔了视野，很好地扩大了知识面。始终坚持用新的理论技术指导业务工作，能熟练掌握基层卫生室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我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在各级领导的帮助和同行们的支持下，无论是思想方面，还是业务方面，都取得了一定成绩，得到上级领导和广大村民的一致好评。</w:t>
      </w:r>
    </w:p>
    <w:p>
      <w:pPr>
        <w:ind w:left="0" w:right="0" w:firstLine="560"/>
        <w:spacing w:before="450" w:after="450" w:line="312" w:lineRule="auto"/>
      </w:pPr>
      <w:r>
        <w:rPr>
          <w:rFonts w:ascii="宋体" w:hAnsi="宋体" w:eastAsia="宋体" w:cs="宋体"/>
          <w:color w:val="000"/>
          <w:sz w:val="28"/>
          <w:szCs w:val="28"/>
        </w:rPr>
        <w:t xml:space="preserve">xx年获得“xx市流行性出血热防治工作先进个人”荣誉证书、xx年被xx省卫生工作者协会评为“优秀乡村医生”，同年光荣的加入了中国共产党，xx年参加了xx县第十三次代表大会。</w:t>
      </w:r>
    </w:p>
    <w:p>
      <w:pPr>
        <w:ind w:left="0" w:right="0" w:firstLine="560"/>
        <w:spacing w:before="450" w:after="450" w:line="312" w:lineRule="auto"/>
      </w:pPr>
      <w:r>
        <w:rPr>
          <w:rFonts w:ascii="宋体" w:hAnsi="宋体" w:eastAsia="宋体" w:cs="宋体"/>
          <w:color w:val="000"/>
          <w:sz w:val="28"/>
          <w:szCs w:val="28"/>
        </w:rPr>
        <w:t xml:space="preserve">当然我也深知自己还有许多不足之处，尚须进一步加强理论学习，并坚持理论联系实际并为实际服务的原则，学以致用、用有所成。</w:t>
      </w:r>
    </w:p>
    <w:p>
      <w:pPr>
        <w:ind w:left="0" w:right="0" w:firstLine="560"/>
        <w:spacing w:before="450" w:after="450" w:line="312" w:lineRule="auto"/>
      </w:pPr>
      <w:r>
        <w:rPr>
          <w:rFonts w:ascii="宋体" w:hAnsi="宋体" w:eastAsia="宋体" w:cs="宋体"/>
          <w:color w:val="000"/>
          <w:sz w:val="28"/>
          <w:szCs w:val="28"/>
        </w:rPr>
        <w:t xml:space="preserve">在今后工作中，仍将一如既往的对待工作认真负责；对待学习一丝不苟；对待患者热情周到，尽自己努力，更加扎实地做一名合格的乡村医生。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乡村医生述职报告篇三</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参加工作以来，我在各级领导的关心帮助下，坚持以xx大精神以及三个代表重要思想为指导，认真做好本职工作，真正履行了一名乡村医生的岗位职责要求。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乡村医生述职报告篇四</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4000余人次，无一例因技术操作等因素出现过不良反应。曾先后参加了市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累计接待本村患者400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于20xx年自费到医疗集团中心医院进修，结合农村实际工作特点着重学习心脑血管疾病、消化系统疾病、及疼痛科的诊断及治疗。于20xx年6月，参加了中华医学会疼痛学分会在鹤举办的中国软组织疼痛研究会，听取了多位资深专家针对疼痛病学展开的专题报告于。</w:t>
      </w:r>
    </w:p>
    <w:p>
      <w:pPr>
        <w:ind w:left="0" w:right="0" w:firstLine="560"/>
        <w:spacing w:before="450" w:after="450" w:line="312" w:lineRule="auto"/>
      </w:pPr>
      <w:r>
        <w:rPr>
          <w:rFonts w:ascii="宋体" w:hAnsi="宋体" w:eastAsia="宋体" w:cs="宋体"/>
          <w:color w:val="000"/>
          <w:sz w:val="28"/>
          <w:szCs w:val="28"/>
        </w:rPr>
        <w:t xml:space="preserve">20xx年积极参加了“村村大学生计划”考试，以优异的成绩考取了医学院。在校期间品学兼优，任班级干部。通过学习从而极大地开阔了视野，很好地扩大了知识面。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w:t>
      </w:r>
    </w:p>
    <w:p>
      <w:pPr>
        <w:ind w:left="0" w:right="0" w:firstLine="560"/>
        <w:spacing w:before="450" w:after="450" w:line="312" w:lineRule="auto"/>
      </w:pPr>
      <w:r>
        <w:rPr>
          <w:rFonts w:ascii="宋体" w:hAnsi="宋体" w:eastAsia="宋体" w:cs="宋体"/>
          <w:color w:val="000"/>
          <w:sz w:val="28"/>
          <w:szCs w:val="28"/>
        </w:rPr>
        <w:t xml:space="preserve">在今后工作中，我仍将一如既往的对待工作认真负责;对待学习一丝不苟;对待患都热情周到，尽自己*大努力，更加扎实地做一名合格的乡村医生。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乡村医生述职报告篇六</w:t>
      </w:r>
    </w:p>
    <w:p>
      <w:pPr>
        <w:ind w:left="0" w:right="0" w:firstLine="560"/>
        <w:spacing w:before="450" w:after="450" w:line="312" w:lineRule="auto"/>
      </w:pPr>
      <w:r>
        <w:rPr>
          <w:rFonts w:ascii="宋体" w:hAnsi="宋体" w:eastAsia="宋体" w:cs="宋体"/>
          <w:color w:val="000"/>
          <w:sz w:val="28"/>
          <w:szCs w:val="28"/>
        </w:rPr>
        <w:t xml:space="preserve">笑脸拂春风，意暖情融。走村串户汗蒙蒙，救死扶伤忘自我，乐在其中。乡村医生，我热爱的“微小”的职业。</w:t>
      </w:r>
    </w:p>
    <w:p>
      <w:pPr>
        <w:ind w:left="0" w:right="0" w:firstLine="560"/>
        <w:spacing w:before="450" w:after="450" w:line="312" w:lineRule="auto"/>
      </w:pPr>
      <w:r>
        <w:rPr>
          <w:rFonts w:ascii="宋体" w:hAnsi="宋体" w:eastAsia="宋体" w:cs="宋体"/>
          <w:color w:val="000"/>
          <w:sz w:val="28"/>
          <w:szCs w:val="28"/>
        </w:rPr>
        <w:t xml:space="preserve">我是一名乡村医生，参加工作以来，在县镇两级主管部门的领导下，紧紧围绕农村卫生发展大局，认真开展各项医疗工作，全面贯彻执行各级领导安排和布置的各项任务，全面履行了乡村医生岗位职责。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20xx余人次，无一例因技术操作等因素出现过不良反应。并多次参加县疾控中心镇防疫站举办的免疫规划相关知识及扩大免疫规划知识等培训。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20xx年的sars，20xx年的高致病性禽流感，我尽到了做为一名基层医务人员应尽的职责，披星戴月逐户排查体温，发放消毒药品，监测返乡村民，宣传相关预防知识。。。</w:t>
      </w:r>
    </w:p>
    <w:p>
      <w:pPr>
        <w:ind w:left="0" w:right="0" w:firstLine="560"/>
        <w:spacing w:before="450" w:after="450" w:line="312" w:lineRule="auto"/>
      </w:pPr>
      <w:r>
        <w:rPr>
          <w:rFonts w:ascii="宋体" w:hAnsi="宋体" w:eastAsia="宋体" w:cs="宋体"/>
          <w:color w:val="000"/>
          <w:sz w:val="28"/>
          <w:szCs w:val="28"/>
        </w:rPr>
        <w:t xml:space="preserve">20xx年开展农村合作医疗，积极协助村里做好宣传工作，主动向村民介绍新型农村合作医疗内容及补偿办法。累计接待本村患者1000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在日常工作中，我深切的认识到一个合格的基层医生应具备的素质和条件。努力提高自身的业务水平，不断加强业务理论学习。多次参加县卫生局组织的培训班，通过学习从而极大地开阔了视野，很好地扩大了知识面。始终坚持用新的理论技术指导业务工作，能熟练掌握基层卫生室的常见病、多发病诊治技术，能熟练诊断处理一些常见病、多发病。工作中严格执行各种工作制度、诊疗常规和操作规程，一丝不苟接待并认真负责地处理每一位病人，在最大程度上避免了误诊误治。几年来，我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行们的支持下，无论是思想方面，还是业务方面，都取得了一定成绩，得到上级领导和广大村民的一致好评。20xx年获得“锦州市流行性出血热防治工作先进个人”荣誉证书、20xx年被辽宁省卫生工作者协会评为“优秀乡村医生”，同年光荣的加入了中国共产党，20xx年参加了中国共产党黑山县第十三次代表大会。</w:t>
      </w:r>
    </w:p>
    <w:p>
      <w:pPr>
        <w:ind w:left="0" w:right="0" w:firstLine="560"/>
        <w:spacing w:before="450" w:after="450" w:line="312" w:lineRule="auto"/>
      </w:pPr>
      <w:r>
        <w:rPr>
          <w:rFonts w:ascii="宋体" w:hAnsi="宋体" w:eastAsia="宋体" w:cs="宋体"/>
          <w:color w:val="000"/>
          <w:sz w:val="28"/>
          <w:szCs w:val="28"/>
        </w:rPr>
        <w:t xml:space="preserve">当然我也深知自己还有许多不足之处，尚须进一步加强理论学习，并坚持理论联系实际并为实际服务的原则，学以致用、用有所成。在今后工作中，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xx村卫生所所长。本人自从事乡村医生工作近几年以来，在市卫生局、镇卫生院的领导下，紧紧围绕农村卫生发展大局，坚持以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乡村医生述职报告篇八</w:t>
      </w:r>
    </w:p>
    <w:p>
      <w:pPr>
        <w:ind w:left="0" w:right="0" w:firstLine="560"/>
        <w:spacing w:before="450" w:after="450" w:line="312" w:lineRule="auto"/>
      </w:pPr>
      <w:r>
        <w:rPr>
          <w:rFonts w:ascii="宋体" w:hAnsi="宋体" w:eastAsia="宋体" w:cs="宋体"/>
          <w:color w:val="000"/>
          <w:sz w:val="28"/>
          <w:szCs w:val="28"/>
        </w:rPr>
        <w:t xml:space="preserve">自从参加工作，各级领导给予了我充分的帮助，在工作中，我坚持以十九大精神为指导，认真做好本职工作，真正履行了一名乡村医生的岗位职责要求。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就算我现在已经毕业，成为了一名医生，但这还远远不够，我们不能停止下学习，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总之，尽我之最大能力完成作为一名乡村医生的各项工作和任务。回望过去，我可以说，我对于我目前的岗位和职位，我是十分胜任的，并且我也是非常热爱自己的本职岗位的。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乡村医生述职报告篇九</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 *思想、医学教，育网|搜集整理邓 *理论和”三个代表”的重要思想。坚持”以病人中心”的临床服务理念，发扬救死扶伤的革命人道主义精神，立足本职岗位，踏踏实实做好医疗服务工作。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乡村医生述职报告篇十</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参加工作以来，我在各级领导的关心帮助下，坚持以xx大精神以及三个代表重要思想为指导，认真做好本职工作，真正履行了一名乡村医生的岗位职责要求。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医学教，育网|搜集整理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医学教，育网|搜集整理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本人自从事医生工作以来，在市卫生局、卫生院的领导下，紧紧围绕农村卫生发展大局，认真开展各项医疗工作，全面贯彻执行各级领导安排和布置的各项任务，全面履行了乡村医生岗位职责。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xx年负责计划免疫接种工作以来，累计接种100余人次，无一例因技术操作等因素出现过不良反应。曾先后参加了市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年平均累计接待本村患者1000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xx年经全国成人高考考入佳木斯大学临床医学专业并于20xx年顺利毕业，为了使自己的业务水准能得到全面的提高xx年参加全国职业医师考试并取得列职业助理医师资格，通过学习从而极大地开阔了视野，很好地扩大了知识面。又自购电脑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乡村医生述职报告篇十二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__年负责计划免疫接种工作以来，累计接种4000余人次，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累计接待本村患者400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列主义、毛泽东思想和邓小平理论,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乡村医生述职报告篇十五</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建立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列主义、毛泽东思想和邓小平理论以及“三个代表”、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2024-10-06T03:33:35+08:00</dcterms:created>
  <dcterms:modified xsi:type="dcterms:W3CDTF">2024-10-06T03:33:35+08:00</dcterms:modified>
</cp:coreProperties>
</file>

<file path=docProps/custom.xml><?xml version="1.0" encoding="utf-8"?>
<Properties xmlns="http://schemas.openxmlformats.org/officeDocument/2006/custom-properties" xmlns:vt="http://schemas.openxmlformats.org/officeDocument/2006/docPropsVTypes"/>
</file>