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各国国庆节</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世界各国确定国庆节的依据千奇百怪。据统计，全世界以国家建立的时间为国庆节的国家有35个。以占领首都那天为国庆节的有古巴、柬埔寨等。有些国家以国家独立日为国庆节。1804年1月1日，海地人民歼灭了拿破仑的6万远征军，在太子港宣布独立，从此就把...</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世界各国确定国庆节的依据千奇百怪。据统计，全世界以国家建立的时间为国庆节的国家有35个。</w:t>
      </w:r>
    </w:p>
    <w:p>
      <w:pPr>
        <w:ind w:left="0" w:right="0" w:firstLine="560"/>
        <w:spacing w:before="450" w:after="450" w:line="312" w:lineRule="auto"/>
      </w:pPr>
      <w:r>
        <w:rPr>
          <w:rFonts w:ascii="宋体" w:hAnsi="宋体" w:eastAsia="宋体" w:cs="宋体"/>
          <w:color w:val="000"/>
          <w:sz w:val="28"/>
          <w:szCs w:val="28"/>
        </w:rPr>
        <w:t xml:space="preserve">以占领首都那天为国庆节的有古巴、柬埔寨等。有些国家以国家独立日为国庆节。</w:t>
      </w:r>
    </w:p>
    <w:p>
      <w:pPr>
        <w:ind w:left="0" w:right="0" w:firstLine="560"/>
        <w:spacing w:before="450" w:after="450" w:line="312" w:lineRule="auto"/>
      </w:pPr>
      <w:r>
        <w:rPr>
          <w:rFonts w:ascii="宋体" w:hAnsi="宋体" w:eastAsia="宋体" w:cs="宋体"/>
          <w:color w:val="000"/>
          <w:sz w:val="28"/>
          <w:szCs w:val="28"/>
        </w:rPr>
        <w:t xml:space="preserve">1804年1月1日，海地人民歼灭了拿破仑的6万远征军，在太子港宣布独立，从此就把每年的1月1日定为国庆节。墨西哥、加纳等国也是如此。</w:t>
      </w:r>
    </w:p>
    <w:p>
      <w:pPr>
        <w:ind w:left="0" w:right="0" w:firstLine="560"/>
        <w:spacing w:before="450" w:after="450" w:line="312" w:lineRule="auto"/>
      </w:pPr>
      <w:r>
        <w:rPr>
          <w:rFonts w:ascii="宋体" w:hAnsi="宋体" w:eastAsia="宋体" w:cs="宋体"/>
          <w:color w:val="000"/>
          <w:sz w:val="28"/>
          <w:szCs w:val="28"/>
        </w:rPr>
        <w:t xml:space="preserve">还有些国家以武装起义纪念日作为国庆节。7月14日是法国国庆日。</w:t>
      </w:r>
    </w:p>
    <w:p>
      <w:pPr>
        <w:ind w:left="0" w:right="0" w:firstLine="560"/>
        <w:spacing w:before="450" w:after="450" w:line="312" w:lineRule="auto"/>
      </w:pPr>
      <w:r>
        <w:rPr>
          <w:rFonts w:ascii="宋体" w:hAnsi="宋体" w:eastAsia="宋体" w:cs="宋体"/>
          <w:color w:val="000"/>
          <w:sz w:val="28"/>
          <w:szCs w:val="28"/>
        </w:rPr>
        <w:t xml:space="preserve">1789年的这一天，巴黎人民攻占了象征封建统治的巴士底狱，推翻了君主政权。另有一些国家以重大会议日为国庆节。</w:t>
      </w:r>
    </w:p>
    <w:p>
      <w:pPr>
        <w:ind w:left="0" w:right="0" w:firstLine="560"/>
        <w:spacing w:before="450" w:after="450" w:line="312" w:lineRule="auto"/>
      </w:pPr>
      <w:r>
        <w:rPr>
          <w:rFonts w:ascii="宋体" w:hAnsi="宋体" w:eastAsia="宋体" w:cs="宋体"/>
          <w:color w:val="000"/>
          <w:sz w:val="28"/>
          <w:szCs w:val="28"/>
        </w:rPr>
        <w:t xml:space="preserve">美国以1776年7月4日大陆会议通过《独立宣言》的日子为国庆日。加拿大以英国议会1867年7月1日通过《大不列颠北美法案》这一天为国庆节。</w:t>
      </w:r>
    </w:p>
    <w:p>
      <w:pPr>
        <w:ind w:left="0" w:right="0" w:firstLine="560"/>
        <w:spacing w:before="450" w:after="450" w:line="312" w:lineRule="auto"/>
      </w:pPr>
      <w:r>
        <w:rPr>
          <w:rFonts w:ascii="宋体" w:hAnsi="宋体" w:eastAsia="宋体" w:cs="宋体"/>
          <w:color w:val="000"/>
          <w:sz w:val="28"/>
          <w:szCs w:val="28"/>
        </w:rPr>
        <w:t xml:space="preserve">还有以国家元首的生日为国庆节的，如尼泊尔、泰国、瑞典、荷兰、丹麦、比利时等国家。  1月1日古巴全国解放日 巴勒斯但武装斗争开始日 苏丹独立日 4日缅甸独立日 26日澳大利亚日 印度共和日 2月4日斯里兰卡独立和国庆日 6日新西兰国庆日 11日伊朗伊斯兰革命胜利纪念日 16日立陶宛独立日 23日文莱国庆日 圭亚那共和国日 24日爱沙尼亚国庆日 25日科威特国庆日 3月3日保加利亚国庆日 摩洛哥登基日 6日加纳独立日 12日毛里求斯国庆日 17日爱尔兰国庆日 2o日突尼斯独立日 2l日纳米比亚独立日 23日巴基斯但日 25日希腊国庆日 26日孟加拉国独立及国庆日   4月17日叙利亚国庆日 18日津巴布韦独立日 23日英国伊丽莎白二世诞辰正式庆祝日 26日但桑尼亚联合日 27日塞拉利昂独立日 多哥独立日 南斯拉夫宪法日 28日阿富汗国庆日 3o日荷兰女王贝妞特丽克丝诞辰正式庆祝日 5月1日马绍尔群岛独立／国庆日 3日波兰国庆日 12日以色列独立日 17日挪威宪法日 20日喀麦隆国庆日 22日也门国庆日 24日厄立特里亚独立日 25日阿根廷一八一o年五月革命纪念日 约旦独立日 28日阿塞拜疆国庆日 埃塞俄比亚共和国日 3o日克罗地亚国庆日 6月1日萨摩亚独立日 2日意大利共和国成立日 5日丹麦宪法日 塞舌尔解放日 6日瑞典国庆日 10日葡萄牙国庆日 12日菲律宾独立日 俄罗斯宣布独立日 17日冰岛宣布共和国成立日 23日卢森堡国庆日 25日莫桑比克独立日 斯洛文尼亚国庆日 26日马达加斯加独立日 27日吉布提独立日 3o日刚果民主共和国独立日   7月1日布隆迪国庆日 加拿大日 卢旺达独立日 3日白俄罗斯独立日 4日美国独立日 5日委内瑞拉独立日 11日蒙古人民革命纪念日 12日基里巴斯独立日 14日法国国庆日 17日伊拉克独立日 20日哥伦比亚国庆日 21日比利时国庆日 23日埃及独立日 26日利比里亚独立日 28日秘鲁独立日 30日瓦努阿图独立日   8月1日贝宁独立日 瑞士联邦成立日 3日尼日尔国庆日 5日牙买加国庆日 6日玻利维亚独立日 7日科特迪瓦国庆日 9日新加坡独立日 11日乍得独立日 15日刚果独立日 17日加蓬国庆日 印度尼西亚独立日 19日阿富汗国庆日 2o日匈牙利国庆日 24日乌克兰独立日 25日鸟拉圭独立日 27日摩尔多瓦独立日 29日斯洛伐克国庆日 31日马来西亚国庆日 9月1日利比亚九月一日革命节 乌兹别克斯但独立日 2日越南国庆日 圣马力诺国庆日 7日巴西独立日 9日朝鲜民主人民共和国成立日 塔吉克斯但共和国独立日 16日墨西哥独立日 巴布亚新几内亚独立日 18日智利独立日 21日马耳他国庆日 亚美尼亚独立日 22日马里宣布独立日 23日沙特国庆日 30日博茨瓦纳独立日   10月1日塞浦路斯国庆日 尼日利亚国庆日 2日几内亚宣布共和日 3日德国国庆日 韩国建国日 4日莱索托独立日 9日乌干达独立日 10日斐济独立日 12日西班牙国庆日 赤道几内亚独立日 18日阿塞拜疆独立日 21日索马里十月二十一日革命节 24日赞比亚独立日 25日哈萨克斯但国庆日 26日奥地利国庆日 27日土库曼斯但独立日 28日捷克国庆日 29日土耳其宣布共和国成立日   11月1日阿尔及利亚一九五四年十一月一日革命节 安提瓜和巴布达独立日 3日密克罗尼西亚独立日 9日柬埔寨独立和国庆日 11日安哥拉独立日 15日巴勒斯但宣布独立日 18日阿曼国庆日 22日黎巴嫩独立日 28日毛里塔尼亚独立日 阿尔巴尼亚国庆日   12月1日罗马尼亚国庆日 2日老挝国庆日 阿联酋国庆日 5日泰国国王普密蓬·阿杜德陛下生日 6日芬兰独立日 12日肯尼亚独立日 16日巴林国庆日 哈萨克斯但共和国日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2024-10-04T12:28:26+08:00</dcterms:created>
  <dcterms:modified xsi:type="dcterms:W3CDTF">2024-10-04T12:28:26+08:00</dcterms:modified>
</cp:coreProperties>
</file>

<file path=docProps/custom.xml><?xml version="1.0" encoding="utf-8"?>
<Properties xmlns="http://schemas.openxmlformats.org/officeDocument/2006/custom-properties" xmlns:vt="http://schemas.openxmlformats.org/officeDocument/2006/docPropsVTypes"/>
</file>