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2024年对于教育改革的心得体会 深化教育改革心得感悟(5篇)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对于教育改革的心得体会 深化教育改革心得...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对于教育改革的心得体会 深化教育改革心得感悟篇一</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仔细浏览6所高校的章程核准稿，这样的讯息跃然纸上：依法对学校管理体制作了全面规定，明确了学校管理的基本架构，促进了学校法人治理结构的完善;规定了学校内部学术权力的组织框架和运行机制，明确了学校办学自主权的运行与监督机制……</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___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4"/>
          <w:szCs w:val="34"/>
          <w:b w:val="1"/>
          <w:bCs w:val="1"/>
        </w:rPr>
        <w:t xml:space="preserve">对于教育改革的心得体会 深化教育改革心得感悟篇二</w:t>
      </w:r>
    </w:p>
    <w:p>
      <w:pPr>
        <w:ind w:left="0" w:right="0" w:firstLine="560"/>
        <w:spacing w:before="450" w:after="450" w:line="312" w:lineRule="auto"/>
      </w:pPr>
      <w:r>
        <w:rPr>
          <w:rFonts w:ascii="宋体" w:hAnsi="宋体" w:eastAsia="宋体" w:cs="宋体"/>
          <w:color w:val="000"/>
          <w:sz w:val="28"/>
          <w:szCs w:val="28"/>
        </w:rPr>
        <w:t xml:space="preserve">我校根据上级安排组织学习了教育部长袁__《深化教育领域综合改革》。</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通过学习领会了精神，在“加快社会事业改革，解决好人民最关心最直通过认真的学习，我有了很大的收获，现将自己的心得体会总结如下：接最现实的利益问题”中，明确提出深化教育领域综合改革，建立更加公平可持续的社会保障制度。全会在“创新社会治理，必须着眼于维护最广大人民根本利益，确保人民安居乐业”中，明确提出激发社会组织活力，创新有效预防和化解社会矛盾体制。</w:t>
      </w:r>
    </w:p>
    <w:p>
      <w:pPr>
        <w:ind w:left="0" w:right="0" w:firstLine="560"/>
        <w:spacing w:before="450" w:after="450" w:line="312" w:lineRule="auto"/>
      </w:pPr>
      <w:r>
        <w:rPr>
          <w:rFonts w:ascii="宋体" w:hAnsi="宋体" w:eastAsia="宋体" w:cs="宋体"/>
          <w:color w:val="000"/>
          <w:sz w:val="28"/>
          <w:szCs w:val="28"/>
        </w:rPr>
        <w:t xml:space="preserve">1、深化教育领域综合改革。党的十八大报告强调“努力办好人民满意的教育”，是我们党实现中国梦之教育梦的重大部署，为当前和今后一个时期我国教育改革发展指明了方向。十八大三中全会进一步明确办好人民满意的教育的重大策略，就是深化教育领域综合改革。在全会精神的指引下，我们更加坚定“立德树人作为教育的根本任务，培养德智体美全面发展的社会主义建设者和接班人”的基本理念。我们深化教育教学的综合改革，进一步创新素质教育的方法和形式，进一步实践和探索学校的生命化六育，进一步创新实现生命化德育的机制和途径，进一步实践和探索生命化课堂的构建，着力提高教育质量，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激发基层教师的活力。我们要进一步强化依法办学，加强各位教师的权责，进一步完善内部管理职能，加强内部制度建设、层级管理和民主建设，练好“内功”，积极应对政府职能转变，社会教育大发展的良好局面。</w:t>
      </w:r>
    </w:p>
    <w:p>
      <w:pPr>
        <w:ind w:left="0" w:right="0" w:firstLine="560"/>
        <w:spacing w:before="450" w:after="450" w:line="312" w:lineRule="auto"/>
      </w:pPr>
      <w:r>
        <w:rPr>
          <w:rFonts w:ascii="宋体" w:hAnsi="宋体" w:eastAsia="宋体" w:cs="宋体"/>
          <w:color w:val="000"/>
          <w:sz w:val="28"/>
          <w:szCs w:val="28"/>
        </w:rPr>
        <w:t xml:space="preserve">3、建立更加公平可持续的社会保障制度。我们是国家教育事业的一份子。我们期待更加公平可持续的社会保障制度使我们安教乐业，敬业爱岗，全身心投入教育事业中。</w:t>
      </w:r>
    </w:p>
    <w:p>
      <w:pPr>
        <w:ind w:left="0" w:right="0" w:firstLine="560"/>
        <w:spacing w:before="450" w:after="450" w:line="312" w:lineRule="auto"/>
      </w:pPr>
      <w:r>
        <w:rPr>
          <w:rFonts w:ascii="宋体" w:hAnsi="宋体" w:eastAsia="宋体" w:cs="宋体"/>
          <w:color w:val="000"/>
          <w:sz w:val="28"/>
          <w:szCs w:val="28"/>
        </w:rPr>
        <w:t xml:space="preserve">二、业务素养方面：</w:t>
      </w:r>
    </w:p>
    <w:p>
      <w:pPr>
        <w:ind w:left="0" w:right="0" w:firstLine="560"/>
        <w:spacing w:before="450" w:after="450" w:line="312" w:lineRule="auto"/>
      </w:pPr>
      <w:r>
        <w:rPr>
          <w:rFonts w:ascii="宋体" w:hAnsi="宋体" w:eastAsia="宋体" w:cs="宋体"/>
          <w:color w:val="000"/>
          <w:sz w:val="28"/>
          <w:szCs w:val="28"/>
        </w:rPr>
        <w:t xml:space="preserve">1、对自己选择教师的职业无怨无悔。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2、认真学习教学基本常规和管理规范，做一名合格的教师。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小学数学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基层小学教师，要有强烈的工作责任心，要以教书育人为己任，要将传授知识和思想教育有机结合起来，寓思想品德于教学之中。同时，要严格教学规范和坚守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3、认识到教学不仅是一项工作，更是一门艺术，需要长时间的积累和摸索。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国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对于教育改革的心得体会 深化教育改革心得感悟篇三</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在工作中要紧紧围绕十八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3.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对于教育改革的心得体会 深化教育改革心得感悟篇四</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一、实行方法</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育才学校、大阳泉学校听课，学习别人课堂教学改革的成功经验。就自己在课堂教学中存在的问题虚心向教师请教。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对于教育改革的心得体会 深化教育改革心得感悟篇五</w:t>
      </w:r>
    </w:p>
    <w:p>
      <w:pPr>
        <w:ind w:left="0" w:right="0" w:firstLine="560"/>
        <w:spacing w:before="450" w:after="450" w:line="312" w:lineRule="auto"/>
      </w:pPr>
      <w:r>
        <w:rPr>
          <w:rFonts w:ascii="宋体" w:hAnsi="宋体" w:eastAsia="宋体" w:cs="宋体"/>
          <w:color w:val="000"/>
          <w:sz w:val="28"/>
          <w:szCs w:val="28"/>
        </w:rPr>
        <w:t xml:space="preserve">今年三月份，杨局长在市教育体育工作会上把课堂教学改革作为20__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一、我们的举措</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其次是教师的角色发生了变化。传统的课堂，教师是绝对的，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三、我们的问题和困惑</w:t>
      </w:r>
    </w:p>
    <w:p>
      <w:pPr>
        <w:ind w:left="0" w:right="0" w:firstLine="560"/>
        <w:spacing w:before="450" w:after="450" w:line="312" w:lineRule="auto"/>
      </w:pPr>
      <w:r>
        <w:rPr>
          <w:rFonts w:ascii="宋体" w:hAnsi="宋体" w:eastAsia="宋体" w:cs="宋体"/>
          <w:color w:val="000"/>
          <w:sz w:val="28"/>
          <w:szCs w:val="28"/>
        </w:rPr>
        <w:t xml:space="preserve">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2024-11-05T23:20:01+08:00</dcterms:created>
  <dcterms:modified xsi:type="dcterms:W3CDTF">2024-11-05T23:20:01+08:00</dcterms:modified>
</cp:coreProperties>
</file>

<file path=docProps/custom.xml><?xml version="1.0" encoding="utf-8"?>
<Properties xmlns="http://schemas.openxmlformats.org/officeDocument/2006/custom-properties" xmlns:vt="http://schemas.openxmlformats.org/officeDocument/2006/docPropsVTypes"/>
</file>