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最新医药销售述职报告总结 医药销售述职报告(3篇)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医药销售述职报告总结 医药销售述职报告篇一转眼间，一年过去了，回顾...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医药销售述职报告总结 医药销售述职报告篇一</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医药销售述职报告总结 医药销售述职报告篇二</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xx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xx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xx医院、xx医院、xx医院已经交接出去，只剩下xx医院、xx医院、xx医院、xx医院四家医院。其中xx医院是骨科医院，xx医院是日门诊量不足50人的卫生所，xx医院是新开发的医院，上述三家合计销量不足100盒！只有xx医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x经理的指导下，我根据市场实际情况，确立了“以省xx医院与xx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医药销售述职报告总结 医药销售述职报告篇三</w:t>
      </w:r>
    </w:p>
    <w:p>
      <w:pPr>
        <w:ind w:left="0" w:right="0" w:firstLine="560"/>
        <w:spacing w:before="450" w:after="450" w:line="312" w:lineRule="auto"/>
      </w:pPr>
      <w:r>
        <w:rPr>
          <w:rFonts w:ascii="宋体" w:hAnsi="宋体" w:eastAsia="宋体" w:cs="宋体"/>
          <w:color w:val="000"/>
          <w:sz w:val="28"/>
          <w:szCs w:val="28"/>
        </w:rPr>
        <w:t xml:space="preserve">时光飞逝，不经意间，已是xx年的二月份，我心中充满着感慨，记得xx年3月20日刚到公司来的情景，踌躇满志，激情昂扬。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生物谷医药公司度年终总结大会于xx月xx日在深圳大梅沙拉开了帷幕。本次会议历时一天，来自全国27个办事处的销售人员云集深圳，共度盛会。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年的工作计划做了详细而充满前景的展望。同时，为了提高公司人员的工作技能及综合素质，贯彻公司的人才理念，特邀请科技公司人力资源部为广大的销售人员阐述了公司xx年的员工培训计划，大大地鼓舞了在座员工的积极性。另外，医药公司林谷风市场总监市场部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年的销售计划进行具体沟通，本着实事求是，具体问题具体分析的态度，解决实际问题，相互协商，进行良好的沟通和交流，为明年的销售铺平了道路。可以肯定的说，本次会议取得了圆满的成功，达到了预期的效果，拉近了各办事处经理与公司的距离，通过坦诚布公，分析讨论，反复论证，确定了xx年的工作计划和销售方案，为来年的销售的提高打下了坚实的基础！这次会议也是一次动员和鼓励大会，地区经理经过了严峻的市场考验后，憋足了力量，纷纷表示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最后：我真心祝愿各位同事xx身体健康，工作顺心，心想事成，祝愿公司生意兴隆，财源滚滚。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2024-10-03T00:35:00+08:00</dcterms:created>
  <dcterms:modified xsi:type="dcterms:W3CDTF">2024-10-03T00:35:00+08:00</dcterms:modified>
</cp:coreProperties>
</file>

<file path=docProps/custom.xml><?xml version="1.0" encoding="utf-8"?>
<Properties xmlns="http://schemas.openxmlformats.org/officeDocument/2006/custom-properties" xmlns:vt="http://schemas.openxmlformats.org/officeDocument/2006/docPropsVTypes"/>
</file>