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外侨办桥务领导班子述职述廉报告</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外侨办桥务领导班子述职述廉报告一年来，在市委、市政府的正确领导下,我办紧紧围绕年初确定的工作目标和保障措施,领导班子团结协作,以科学的发展观统领全局，坚持以邓小平理论、“三个代表”重要思想为指导，认真贯彻落实党的十六届六中全会精神和十七大会...</w:t>
      </w:r>
    </w:p>
    <w:p>
      <w:pPr>
        <w:ind w:left="0" w:right="0" w:firstLine="560"/>
        <w:spacing w:before="450" w:after="450" w:line="312" w:lineRule="auto"/>
      </w:pPr>
      <w:r>
        <w:rPr>
          <w:rFonts w:ascii="宋体" w:hAnsi="宋体" w:eastAsia="宋体" w:cs="宋体"/>
          <w:color w:val="000"/>
          <w:sz w:val="28"/>
          <w:szCs w:val="28"/>
        </w:rPr>
        <w:t xml:space="preserve">外侨办桥务领导班子述职述廉报告</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办紧紧围绕年初确定的工作目标和保障措施,领导班子团结协作,以科学的发展观统领全局，坚持以邓小平理论、“三个代表”重要思想为指导，认真贯彻落实党的十六届六中全会精神和十七大会议精神，牢固树立科学的发展观和正确的政绩观，以求真务实的态度，清正廉洁的作风，认真履行职责，较好地完成了各项工作任务。现将工作完成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首先，提素质、树行风，强力打造自身良好形象，把学习作为日常工作突出出来，切实抓在手上，落实在行动中。班子成员带头学习、干部职工跟着学，采取集中学和分散相结合的办法，向书本学、向先进学、学理论、学业务，要求每人都要学有心得，学有所长，全员集中学习每周不少于一次，每人学习笔记全年不少于一万字，通过学习，全办干部职工都能成为行家里手。在强化干部职工学习的同时，注重行风的树立，干部职工素质的升级、不仅打造了自身的良好形象，也赢得了政府和群众的认可和好评。</w:t>
      </w:r>
    </w:p>
    <w:p>
      <w:pPr>
        <w:ind w:left="0" w:right="0" w:firstLine="560"/>
        <w:spacing w:before="450" w:after="450" w:line="312" w:lineRule="auto"/>
      </w:pPr>
      <w:r>
        <w:rPr>
          <w:rFonts w:ascii="宋体" w:hAnsi="宋体" w:eastAsia="宋体" w:cs="宋体"/>
          <w:color w:val="000"/>
          <w:sz w:val="28"/>
          <w:szCs w:val="28"/>
        </w:rPr>
        <w:t xml:space="preserve">其次，建班子，带队伍，切实增强战斗力。严格履行民主集中制，认真开展批评与自我批评，团结班子成员，牢固树立同乘一条船的思想，同心协力，协同作战，注重培养和推广典型，大胆使用和提拔人才，营造想事、谋事、干事，争先恐后的干部队伍。</w:t>
      </w:r>
    </w:p>
    <w:p>
      <w:pPr>
        <w:ind w:left="0" w:right="0" w:firstLine="560"/>
        <w:spacing w:before="450" w:after="450" w:line="312" w:lineRule="auto"/>
      </w:pPr>
      <w:r>
        <w:rPr>
          <w:rFonts w:ascii="宋体" w:hAnsi="宋体" w:eastAsia="宋体" w:cs="宋体"/>
          <w:color w:val="000"/>
          <w:sz w:val="28"/>
          <w:szCs w:val="28"/>
        </w:rPr>
        <w:t xml:space="preserve">一、加强外事、侨务、边防和旅游管理工作</w:t>
      </w:r>
    </w:p>
    <w:p>
      <w:pPr>
        <w:ind w:left="0" w:right="0" w:firstLine="560"/>
        <w:spacing w:before="450" w:after="450" w:line="312" w:lineRule="auto"/>
      </w:pPr>
      <w:r>
        <w:rPr>
          <w:rFonts w:ascii="宋体" w:hAnsi="宋体" w:eastAsia="宋体" w:cs="宋体"/>
          <w:color w:val="000"/>
          <w:sz w:val="28"/>
          <w:szCs w:val="28"/>
        </w:rPr>
        <w:t xml:space="preserve">（一）、外事管理工作是一项政策性很强的工作，近年来，外事工作始终坚持遵循外事无小事、事事有政策的原则，在市委、政府的正确领导下，坚持以国家的整体外交政策为主线，坚持外事工作的三个统一，紧紧围绕以经济建设服务的宗旨，扎实有效地开展各项工作。20xx年以来，注重抓好了以下几方面的工作：</w:t>
      </w:r>
    </w:p>
    <w:p>
      <w:pPr>
        <w:ind w:left="0" w:right="0" w:firstLine="560"/>
        <w:spacing w:before="450" w:after="450" w:line="312" w:lineRule="auto"/>
      </w:pPr>
      <w:r>
        <w:rPr>
          <w:rFonts w:ascii="宋体" w:hAnsi="宋体" w:eastAsia="宋体" w:cs="宋体"/>
          <w:color w:val="000"/>
          <w:sz w:val="28"/>
          <w:szCs w:val="28"/>
        </w:rPr>
        <w:t xml:space="preserve">（1）在外事交往中，做到了准确、及时地向市委、政府和各级业务部门反映情况，提供参考意见，保证了我市和毗邻国家、城市间团组和人员的正常往来，特别是经贸团组的出入境和邀请外国经贸人员的往来，进一步促进了我市与邻国间的交往，为我市实施边贸兴塔战略奠定了良好基础。</w:t>
      </w:r>
    </w:p>
    <w:p>
      <w:pPr>
        <w:ind w:left="0" w:right="0" w:firstLine="560"/>
        <w:spacing w:before="450" w:after="450" w:line="312" w:lineRule="auto"/>
      </w:pPr>
      <w:r>
        <w:rPr>
          <w:rFonts w:ascii="宋体" w:hAnsi="宋体" w:eastAsia="宋体" w:cs="宋体"/>
          <w:color w:val="000"/>
          <w:sz w:val="28"/>
          <w:szCs w:val="28"/>
        </w:rPr>
        <w:t xml:space="preserve">（2）在外事审批中严格把关，确保手续完备，服务到位。始终坚持四级联审制度，按照能出则出，不能出坚决不出的原则，做到管而不死，活而不乱，进一步强化了外事综合归口管理职能。严守国家外事工作纪律，认真扎实地做好涉外保密工作。</w:t>
      </w:r>
    </w:p>
    <w:p>
      <w:pPr>
        <w:ind w:left="0" w:right="0" w:firstLine="560"/>
        <w:spacing w:before="450" w:after="450" w:line="312" w:lineRule="auto"/>
      </w:pPr>
      <w:r>
        <w:rPr>
          <w:rFonts w:ascii="宋体" w:hAnsi="宋体" w:eastAsia="宋体" w:cs="宋体"/>
          <w:color w:val="000"/>
          <w:sz w:val="28"/>
          <w:szCs w:val="28"/>
        </w:rPr>
        <w:t xml:space="preserve">（3）加强对出国人员的安全教育，配合市委组织部、安全局等部门对所有出国人员进行外事政策、外事纪律及涉外礼节教育。与上年同期相比，今年口岸人员、货物过往有明显上升，我们认真分析形势，趋利避害，加大工作力度，促进我市与邻国双方经贸活动交流往来的正常化。</w:t>
      </w:r>
    </w:p>
    <w:p>
      <w:pPr>
        <w:ind w:left="0" w:right="0" w:firstLine="560"/>
        <w:spacing w:before="450" w:after="450" w:line="312" w:lineRule="auto"/>
      </w:pPr>
      <w:r>
        <w:rPr>
          <w:rFonts w:ascii="宋体" w:hAnsi="宋体" w:eastAsia="宋体" w:cs="宋体"/>
          <w:color w:val="000"/>
          <w:sz w:val="28"/>
          <w:szCs w:val="28"/>
        </w:rPr>
        <w:t xml:space="preserve">（4）严格审批，热情服务。在自治区外侨办和××地区外侨办的大力支持、指导，帮助下，严格把好审批关，做到管而不死,活而不乱，进一步强化了外事综合归口管理职能。共审批办理了因公赴哈萨克斯坦进行经贸洽谈42个团（组）58人（次），审批新办理了公务普通护照46本，新办公务护照8本，办理签证11份，审批办理了邀请哈国经贸人员来××市进行经贸活动4个团（组）11人（次），全年办理政府出访团组6个，21人（次）。</w:t>
      </w:r>
    </w:p>
    <w:p>
      <w:pPr>
        <w:ind w:left="0" w:right="0" w:firstLine="560"/>
        <w:spacing w:before="450" w:after="450" w:line="312" w:lineRule="auto"/>
      </w:pPr>
      <w:r>
        <w:rPr>
          <w:rFonts w:ascii="宋体" w:hAnsi="宋体" w:eastAsia="宋体" w:cs="宋体"/>
          <w:color w:val="000"/>
          <w:sz w:val="28"/>
          <w:szCs w:val="28"/>
        </w:rPr>
        <w:t xml:space="preserve">（二）、做好侨务侨务、侨联、友协工作</w:t>
      </w:r>
    </w:p>
    <w:p>
      <w:pPr>
        <w:ind w:left="0" w:right="0" w:firstLine="560"/>
        <w:spacing w:before="450" w:after="450" w:line="312" w:lineRule="auto"/>
      </w:pPr>
      <w:r>
        <w:rPr>
          <w:rFonts w:ascii="宋体" w:hAnsi="宋体" w:eastAsia="宋体" w:cs="宋体"/>
          <w:color w:val="000"/>
          <w:sz w:val="28"/>
          <w:szCs w:val="28"/>
        </w:rPr>
        <w:t xml:space="preserve">一是加强侨联的基层组织建设，多次走访各镇、街，积极宣传和解释地区、市侨联的基层侨联组织建设的有关文件精神，得到了市委组织部的重视和支持，年初到现在共办理侨眷证40本。</w:t>
      </w:r>
    </w:p>
    <w:p>
      <w:pPr>
        <w:ind w:left="0" w:right="0" w:firstLine="560"/>
        <w:spacing w:before="450" w:after="450" w:line="312" w:lineRule="auto"/>
      </w:pPr>
      <w:r>
        <w:rPr>
          <w:rFonts w:ascii="宋体" w:hAnsi="宋体" w:eastAsia="宋体" w:cs="宋体"/>
          <w:color w:val="000"/>
          <w:sz w:val="28"/>
          <w:szCs w:val="28"/>
        </w:rPr>
        <w:t xml:space="preserve">二是扶贫济困献爱心，真情实意送温暖。今年以来，深入扎实开展一系列送温暖、扶贫帮困的活动。我们通过各种办法筹措资金为侨办实事好事，把党和政府的关怀送到广大归侨侨眷心中。如：年初我们购置面粉、大米、清油等食品慰问了陶宝嘉、哈孜等3家贫困户，让他们受到了党和人民的温暖。</w:t>
      </w:r>
    </w:p>
    <w:p>
      <w:pPr>
        <w:ind w:left="0" w:right="0" w:firstLine="560"/>
        <w:spacing w:before="450" w:after="450" w:line="312" w:lineRule="auto"/>
      </w:pPr>
      <w:r>
        <w:rPr>
          <w:rFonts w:ascii="宋体" w:hAnsi="宋体" w:eastAsia="宋体" w:cs="宋体"/>
          <w:color w:val="000"/>
          <w:sz w:val="28"/>
          <w:szCs w:val="28"/>
        </w:rPr>
        <w:t xml:space="preserve">三是认真做好了归侨、侨眷来信来访工作。今年归侨侨眷来信来访10次，并积极协调相关部门，解决了有关事项，为此，大力宣传“保护法”，依法保护归侨侨眷的合法权益。</w:t>
      </w:r>
    </w:p>
    <w:p>
      <w:pPr>
        <w:ind w:left="0" w:right="0" w:firstLine="560"/>
        <w:spacing w:before="450" w:after="450" w:line="312" w:lineRule="auto"/>
      </w:pPr>
      <w:r>
        <w:rPr>
          <w:rFonts w:ascii="宋体" w:hAnsi="宋体" w:eastAsia="宋体" w:cs="宋体"/>
          <w:color w:val="000"/>
          <w:sz w:val="28"/>
          <w:szCs w:val="28"/>
        </w:rPr>
        <w:t xml:space="preserve">（三）加强边防组织机构的建设</w:t>
      </w:r>
    </w:p>
    <w:p>
      <w:pPr>
        <w:ind w:left="0" w:right="0" w:firstLine="560"/>
        <w:spacing w:before="450" w:after="450" w:line="312" w:lineRule="auto"/>
      </w:pPr>
      <w:r>
        <w:rPr>
          <w:rFonts w:ascii="宋体" w:hAnsi="宋体" w:eastAsia="宋体" w:cs="宋体"/>
          <w:color w:val="000"/>
          <w:sz w:val="28"/>
          <w:szCs w:val="28"/>
        </w:rPr>
        <w:t xml:space="preserve">20xx年××市边防工作在上级边防业务部门和市委、市政府的正确领导下，认真落实地区边防工作会议精神，通过部队、武警、人武部和沿边三个团场及各乡、镇、场边防管理领导小组的勤奋努力，始终坚持把加强边境管理，维护边境稳定，作为维护××市社会稳定的重要任务，确立了以“三防”为工作目标，以“合理划区、突出重点、全面控制、依靠群众、四位一体、确保边防”的工作思路，为严防牲畜越界造成涉外事件，在总结历年管理经验的基础上，进一步强化了边境管理，圆满完成了边防工作任务，确保××市边境安全和社会稳定。主要做了以下几项工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为使边防工作更好的为经济建设服务，为西部大开发服务，市委、市政府把此项工作列入年内的重要议事日程。7月18日由市长、边防委主外任努尔岚·赛迪组织召开了20xx年××市边防工作会议。确定了边境地区稳定和经济建设两手抓的工作思路，坚持常抓不懈、严格依法治边。鉴于年内边管人员工作变动较大，市政府及时调整了边防委员会的领导和成员，制定了《××市边防委工作职责、制度》，使边境管理工作有章可循。</w:t>
      </w:r>
    </w:p>
    <w:p>
      <w:pPr>
        <w:ind w:left="0" w:right="0" w:firstLine="560"/>
        <w:spacing w:before="450" w:after="450" w:line="312" w:lineRule="auto"/>
      </w:pPr>
      <w:r>
        <w:rPr>
          <w:rFonts w:ascii="宋体" w:hAnsi="宋体" w:eastAsia="宋体" w:cs="宋体"/>
          <w:color w:val="000"/>
          <w:sz w:val="28"/>
          <w:szCs w:val="28"/>
        </w:rPr>
        <w:t xml:space="preserve">（2）着力加强了各边防组织机构的建设，对九个乡（镇）、场的领导小组和西线7个联防区进行充实完善，加强横向联系，积极协调各边管职能部门，定期召开碰头会，分析研究边管工作动态，互通情况，严格按照《新疆边境地区军、警、兵（团）民联防暂行规定》办事，不断修定完善联防措施，从而形成了整体的组织管理机构、联防协调网络，保证了边管工作有序的开展，并取得了较好的成绩。形成了市委政府议边，各职能部门抓边军、警、兵、民控办的大好局面。</w:t>
      </w:r>
    </w:p>
    <w:p>
      <w:pPr>
        <w:ind w:left="0" w:right="0" w:firstLine="560"/>
        <w:spacing w:before="450" w:after="450" w:line="312" w:lineRule="auto"/>
      </w:pPr>
      <w:r>
        <w:rPr>
          <w:rFonts w:ascii="宋体" w:hAnsi="宋体" w:eastAsia="宋体" w:cs="宋体"/>
          <w:color w:val="000"/>
          <w:sz w:val="28"/>
          <w:szCs w:val="28"/>
        </w:rPr>
        <w:t xml:space="preserve">（3）深入宣传，措施得力</w:t>
      </w:r>
    </w:p>
    <w:p>
      <w:pPr>
        <w:ind w:left="0" w:right="0" w:firstLine="560"/>
        <w:spacing w:before="450" w:after="450" w:line="312" w:lineRule="auto"/>
      </w:pPr>
      <w:r>
        <w:rPr>
          <w:rFonts w:ascii="宋体" w:hAnsi="宋体" w:eastAsia="宋体" w:cs="宋体"/>
          <w:color w:val="000"/>
          <w:sz w:val="28"/>
          <w:szCs w:val="28"/>
        </w:rPr>
        <w:t xml:space="preserve">市边防委利用“爱国护边宣传月”有利时机，充分调动各边管职能部门在城区和农牧场广泛开展边防政策知识，边境管理法规为主要内容的宣传教育活动。《新疆维吾尔自治区边境管理条列》公布后，为搞好宣教活动，市边防委认真组织各边防职能部门认真学习并印成宣传册、宣传单，有针对性的分层次进行宣传，通过宣传教育，以求达到四个增强：一是认清形势，明确职责，增强了居安思危的忧患意识；二是巩固边防，增强戍边守疆的国防意识；三是增强边管工作，人人有责的职能意识；四是增强边境管理的法规意识。如今，定期对沿边群众宣传边管政策在我市已经形成一项制度。沿边群众的守边固防意识不断提高。“人人是哨兵，家家是哨所”的边防意识已经根植于民心。</w:t>
      </w:r>
    </w:p>
    <w:p>
      <w:pPr>
        <w:ind w:left="0" w:right="0" w:firstLine="560"/>
        <w:spacing w:before="450" w:after="450" w:line="312" w:lineRule="auto"/>
      </w:pPr>
      <w:r>
        <w:rPr>
          <w:rFonts w:ascii="宋体" w:hAnsi="宋体" w:eastAsia="宋体" w:cs="宋体"/>
          <w:color w:val="000"/>
          <w:sz w:val="28"/>
          <w:szCs w:val="28"/>
        </w:rPr>
        <w:t xml:space="preserve">（4）20xx年市边防委办公室根据××地区边办（20xx）7号文件《关于转发国边海委〈关于贯彻胡锦涛重要批示进一步加强边境地区管理和建设的意见〉的通知》要求，及时召开会议研究××边境管理目前存在的问题和边防建设项目，通过专业人员实地踏查和设计，上报了卡拉奇塔特河护岸工程和164团---克孜贝提边防公路建设项目书。</w:t>
      </w:r>
    </w:p>
    <w:p>
      <w:pPr>
        <w:ind w:left="0" w:right="0" w:firstLine="560"/>
        <w:spacing w:before="450" w:after="450" w:line="312" w:lineRule="auto"/>
      </w:pPr>
      <w:r>
        <w:rPr>
          <w:rFonts w:ascii="宋体" w:hAnsi="宋体" w:eastAsia="宋体" w:cs="宋体"/>
          <w:color w:val="000"/>
          <w:sz w:val="28"/>
          <w:szCs w:val="28"/>
        </w:rPr>
        <w:t xml:space="preserve">（5）加强联防，齐抓共管</w:t>
      </w:r>
    </w:p>
    <w:p>
      <w:pPr>
        <w:ind w:left="0" w:right="0" w:firstLine="560"/>
        <w:spacing w:before="450" w:after="450" w:line="312" w:lineRule="auto"/>
      </w:pPr>
      <w:r>
        <w:rPr>
          <w:rFonts w:ascii="宋体" w:hAnsi="宋体" w:eastAsia="宋体" w:cs="宋体"/>
          <w:color w:val="000"/>
          <w:sz w:val="28"/>
          <w:szCs w:val="28"/>
        </w:rPr>
        <w:t xml:space="preserve">市边防委统一安排，在边界一线生产放牧人员进山前下发了《关于搞好夏牧场边防执勤工作的通知》，提出了军、警、兵、民在北山夏牧场执勤的具体要求，我市6个乡、场512户2261名牧民进入边境前沿，抵边境牧民在夏牧场大小牲畜90033头（只）。解放军边防部队、武警边防部队、专武干部和12个专职护边员及民兵随牧民转场时及时进入执勤位置开始执勤，落实了“一线封、二结卡、点上堵、面上查”的边境管理措施，两年来进入夏牧场的牧民全部签订了护边责任书。</w:t>
      </w:r>
    </w:p>
    <w:p>
      <w:pPr>
        <w:ind w:left="0" w:right="0" w:firstLine="560"/>
        <w:spacing w:before="450" w:after="450" w:line="312" w:lineRule="auto"/>
      </w:pPr>
      <w:r>
        <w:rPr>
          <w:rFonts w:ascii="宋体" w:hAnsi="宋体" w:eastAsia="宋体" w:cs="宋体"/>
          <w:color w:val="000"/>
          <w:sz w:val="28"/>
          <w:szCs w:val="28"/>
        </w:rPr>
        <w:t xml:space="preserve">（四）认真做好旅游工作</w:t>
      </w:r>
    </w:p>
    <w:p>
      <w:pPr>
        <w:ind w:left="0" w:right="0" w:firstLine="560"/>
        <w:spacing w:before="450" w:after="450" w:line="312" w:lineRule="auto"/>
      </w:pPr>
      <w:r>
        <w:rPr>
          <w:rFonts w:ascii="宋体" w:hAnsi="宋体" w:eastAsia="宋体" w:cs="宋体"/>
          <w:color w:val="000"/>
          <w:sz w:val="28"/>
          <w:szCs w:val="28"/>
        </w:rPr>
        <w:t xml:space="preserve">（1）、加强学习，提高素质，着力提高干部理论水平</w:t>
      </w:r>
    </w:p>
    <w:p>
      <w:pPr>
        <w:ind w:left="0" w:right="0" w:firstLine="560"/>
        <w:spacing w:before="450" w:after="450" w:line="312" w:lineRule="auto"/>
      </w:pPr>
      <w:r>
        <w:rPr>
          <w:rFonts w:ascii="宋体" w:hAnsi="宋体" w:eastAsia="宋体" w:cs="宋体"/>
          <w:color w:val="000"/>
          <w:sz w:val="28"/>
          <w:szCs w:val="28"/>
        </w:rPr>
        <w:t xml:space="preserve">我办始终坚持以党的十六届六中全会精神和“三个代表”重要思想为指导，以服务于全市经济建设的中心为出发点，紧密围绕市委扩大会议确定的工作目标和各项工作任务，狠抓干部职工的理论学习，使全局干部职工在思想上、理论上逐步成熟。在学习“十七大”精神时，我们要求每个干部都反复研讨报告原文，深刻理解“三个代表”重要思想、全面建设和谐社会的重大战略意义和加快推进现代化的进程中艰苦奋斗新的时代内涵。学习了市委书记李世玉在市委扩大会议和市委经济工作会上的讲话，进一步领会了会议精神，明确全市加快建设和谐社会的目标和任务，增强了大局意识和旅游的服务意识。深刻认识到当前形势下进一步做好旅游工作的重要性，调动全办干部职工的工作积极性和主动性，全力以赴完成了全年的各项工作。在加强学习的基础上，全办工作人员的学风、思想作风、工作作风获得了进一步改进和提高，极大地促进了业务工作的顺利开展，促进了干部职工发挥立足本职、服务大局的自觉性和主动性，同时也使干部职工的主人翁意识进一步增强，理论和思想上进一步成熟。</w:t>
      </w:r>
    </w:p>
    <w:p>
      <w:pPr>
        <w:ind w:left="0" w:right="0" w:firstLine="560"/>
        <w:spacing w:before="450" w:after="450" w:line="312" w:lineRule="auto"/>
      </w:pPr>
      <w:r>
        <w:rPr>
          <w:rFonts w:ascii="宋体" w:hAnsi="宋体" w:eastAsia="宋体" w:cs="宋体"/>
          <w:color w:val="000"/>
          <w:sz w:val="28"/>
          <w:szCs w:val="28"/>
        </w:rPr>
        <w:t xml:space="preserve">（2）、努力开拓、勇于创新、出色的完成各项任务</w:t>
      </w:r>
    </w:p>
    <w:p>
      <w:pPr>
        <w:ind w:left="0" w:right="0" w:firstLine="560"/>
        <w:spacing w:before="450" w:after="450" w:line="312" w:lineRule="auto"/>
      </w:pPr>
      <w:r>
        <w:rPr>
          <w:rFonts w:ascii="宋体" w:hAnsi="宋体" w:eastAsia="宋体" w:cs="宋体"/>
          <w:color w:val="000"/>
          <w:sz w:val="28"/>
          <w:szCs w:val="28"/>
        </w:rPr>
        <w:t xml:space="preserve">20xx年紧紧抓住发展旅游事业的良好机遇，进一步解放思想，更新观念，勇于探索，勤奋工作，取得了一定的成果。20xx年旅游总接待人数为28.6万人次；总收入为4290万元；外来车辆1330车次；接待境外游客1.54万人次，比去年同比增长20。我市现有接待能力的宾馆有五家，其中国家级一个a级景区，两家一星级宾馆、两家二星级宾馆、一家三星级宾馆，旅游接待床位达1000个，一家国际旅行社，旅游基础设施和综合服务水平基本满足游客需求，为今后旅游业发展奠定了良好基础。</w:t>
      </w:r>
    </w:p>
    <w:p>
      <w:pPr>
        <w:ind w:left="0" w:right="0" w:firstLine="560"/>
        <w:spacing w:before="450" w:after="450" w:line="312" w:lineRule="auto"/>
      </w:pPr>
      <w:r>
        <w:rPr>
          <w:rFonts w:ascii="宋体" w:hAnsi="宋体" w:eastAsia="宋体" w:cs="宋体"/>
          <w:color w:val="000"/>
          <w:sz w:val="28"/>
          <w:szCs w:val="28"/>
        </w:rPr>
        <w:t xml:space="preserve">(3)、强化市场观念，不断提升综合管理水平</w:t>
      </w:r>
    </w:p>
    <w:p>
      <w:pPr>
        <w:ind w:left="0" w:right="0" w:firstLine="560"/>
        <w:spacing w:before="450" w:after="450" w:line="312" w:lineRule="auto"/>
      </w:pPr>
      <w:r>
        <w:rPr>
          <w:rFonts w:ascii="宋体" w:hAnsi="宋体" w:eastAsia="宋体" w:cs="宋体"/>
          <w:color w:val="000"/>
          <w:sz w:val="28"/>
          <w:szCs w:val="28"/>
        </w:rPr>
        <w:t xml:space="preserve">对从事旅游经营的公司和个人，要求旅游区经营户必须亮证经营，明码标价，执行由物价部门监制的统一价格。设立消费投诉电话，加强监督检查工作，有力地保护了游客的权益，今年未出现一起重大投诉事件。健全和落实景区质量、营销、讲解员、卫生、环保、统计等各项规章制度。认真做好旅游从业人员的培训工作，建立健全了培训制度、培训计划。</w:t>
      </w:r>
    </w:p>
    <w:p>
      <w:pPr>
        <w:ind w:left="0" w:right="0" w:firstLine="560"/>
        <w:spacing w:before="450" w:after="450" w:line="312" w:lineRule="auto"/>
      </w:pPr>
      <w:r>
        <w:rPr>
          <w:rFonts w:ascii="宋体" w:hAnsi="宋体" w:eastAsia="宋体" w:cs="宋体"/>
          <w:color w:val="000"/>
          <w:sz w:val="28"/>
          <w:szCs w:val="28"/>
        </w:rPr>
        <w:t xml:space="preserve">(4)、狠抓安全生产工作，确保游客安全</w:t>
      </w:r>
    </w:p>
    <w:p>
      <w:pPr>
        <w:ind w:left="0" w:right="0" w:firstLine="560"/>
        <w:spacing w:before="450" w:after="450" w:line="312" w:lineRule="auto"/>
      </w:pPr>
      <w:r>
        <w:rPr>
          <w:rFonts w:ascii="宋体" w:hAnsi="宋体" w:eastAsia="宋体" w:cs="宋体"/>
          <w:color w:val="000"/>
          <w:sz w:val="28"/>
          <w:szCs w:val="28"/>
        </w:rPr>
        <w:t xml:space="preserve">坚持“预防为主、防消结合”的工作方针，进一步加强旅游区安全生产工作的监督管理有效地排除了景区内各类隐患。一是建立健全了防空体系。成立了消防安全专项治理领导小组制定了旅游高峰期和特殊时段的游客安全应急处置预案明确分工，落实责任，不定期对景区消防安全设施和器材进行检查，对发现的问题及时限期整改，并进行跟踪落实，确保安全。二是与各景点签定了《安全生产责任书》，加强经营管理人员和服务人员的安全生产宣传教育，提高安全防范意识。三是在危险地带设立了安全警示标志、表示和安全说明，并在景区集散地设有游客须知，提高了游客防范意识。</w:t>
      </w:r>
    </w:p>
    <w:p>
      <w:pPr>
        <w:ind w:left="0" w:right="0" w:firstLine="560"/>
        <w:spacing w:before="450" w:after="450" w:line="312" w:lineRule="auto"/>
      </w:pPr>
      <w:r>
        <w:rPr>
          <w:rFonts w:ascii="宋体" w:hAnsi="宋体" w:eastAsia="宋体" w:cs="宋体"/>
          <w:color w:val="000"/>
          <w:sz w:val="28"/>
          <w:szCs w:val="28"/>
        </w:rPr>
        <w:t xml:space="preserve">二、党风廉政建设工作情况</w:t>
      </w:r>
    </w:p>
    <w:p>
      <w:pPr>
        <w:ind w:left="0" w:right="0" w:firstLine="560"/>
        <w:spacing w:before="450" w:after="450" w:line="312" w:lineRule="auto"/>
      </w:pPr>
      <w:r>
        <w:rPr>
          <w:rFonts w:ascii="宋体" w:hAnsi="宋体" w:eastAsia="宋体" w:cs="宋体"/>
          <w:color w:val="000"/>
          <w:sz w:val="28"/>
          <w:szCs w:val="28"/>
        </w:rPr>
        <w:t xml:space="preserve">（一）认真贯彻落实市纪委全会、市政府廉政工作会议精神。按照中纪委第七次全会的总体部署,认真贯彻落实自治区纪委第二次会议、地区、××市党风廉政建设工作的部署以及市政府纠风工作的实施意见，认真学习、深刻领会会议精神，并就党风廉政建设和反腐败工作进行了研究部署。</w:t>
      </w:r>
    </w:p>
    <w:p>
      <w:pPr>
        <w:ind w:left="0" w:right="0" w:firstLine="560"/>
        <w:spacing w:before="450" w:after="450" w:line="312" w:lineRule="auto"/>
      </w:pPr>
      <w:r>
        <w:rPr>
          <w:rFonts w:ascii="宋体" w:hAnsi="宋体" w:eastAsia="宋体" w:cs="宋体"/>
          <w:color w:val="000"/>
          <w:sz w:val="28"/>
          <w:szCs w:val="28"/>
        </w:rPr>
        <w:t xml:space="preserve">（二）、围绕完成20xx年既定工作目标为落脚点，确保完成外侨办党风廉政建设的目标任务，按照纠风工作纠建并举方针和谁主管谁负责的原则，进一步明确和落实领导集体与领导个人对反腐、纠风工作应负的责任。由于领导重视，人事变动及时调整党风廉政建设和纠风工作领导成员，制定了党风廉政工作计划，成立了专项工作领导小组，并对任务进行了责任分解，建立健全各项制度，坚持监督、检查，工作有一定成效。</w:t>
      </w:r>
    </w:p>
    <w:p>
      <w:pPr>
        <w:ind w:left="0" w:right="0" w:firstLine="560"/>
        <w:spacing w:before="450" w:after="450" w:line="312" w:lineRule="auto"/>
      </w:pPr>
      <w:r>
        <w:rPr>
          <w:rFonts w:ascii="宋体" w:hAnsi="宋体" w:eastAsia="宋体" w:cs="宋体"/>
          <w:color w:val="000"/>
          <w:sz w:val="28"/>
          <w:szCs w:val="28"/>
        </w:rPr>
        <w:t xml:space="preserve">1、外侨办支部及党员能每月召开党风廉政建设会议，11月以来坚持深入贯彻学习“十七大”精神，认真学习有关文件，积极参与分析研究形势，对解决党风廉政建设和反腐工作中出现的问题提出自己的意见。</w:t>
      </w:r>
    </w:p>
    <w:p>
      <w:pPr>
        <w:ind w:left="0" w:right="0" w:firstLine="560"/>
        <w:spacing w:before="450" w:after="450" w:line="312" w:lineRule="auto"/>
      </w:pPr>
      <w:r>
        <w:rPr>
          <w:rFonts w:ascii="宋体" w:hAnsi="宋体" w:eastAsia="宋体" w:cs="宋体"/>
          <w:color w:val="000"/>
          <w:sz w:val="28"/>
          <w:szCs w:val="28"/>
        </w:rPr>
        <w:t xml:space="preserve">2、外侨办党支部及党员能够落实中央和自治区关于新疆稳定的部署，积极维护民族团结和祖国统一，反对民族分裂主义和非法宗教活动。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3、外侨办党支部及党员能切实落实制止奢侈浪费行为的各项规定，以身作则，杜绝公款吃喝玩乐等不正之风。</w:t>
      </w:r>
    </w:p>
    <w:p>
      <w:pPr>
        <w:ind w:left="0" w:right="0" w:firstLine="560"/>
        <w:spacing w:before="450" w:after="450" w:line="312" w:lineRule="auto"/>
      </w:pPr>
      <w:r>
        <w:rPr>
          <w:rFonts w:ascii="宋体" w:hAnsi="宋体" w:eastAsia="宋体" w:cs="宋体"/>
          <w:color w:val="000"/>
          <w:sz w:val="28"/>
          <w:szCs w:val="28"/>
        </w:rPr>
        <w:t xml:space="preserve">4、外侨办党支部及党员能遵纪守法、廉洁自律，对于发现的问题能够及时向领导小组反映。</w:t>
      </w:r>
    </w:p>
    <w:p>
      <w:pPr>
        <w:ind w:left="0" w:right="0" w:firstLine="560"/>
        <w:spacing w:before="450" w:after="450" w:line="312" w:lineRule="auto"/>
      </w:pPr>
      <w:r>
        <w:rPr>
          <w:rFonts w:ascii="宋体" w:hAnsi="宋体" w:eastAsia="宋体" w:cs="宋体"/>
          <w:color w:val="000"/>
          <w:sz w:val="28"/>
          <w:szCs w:val="28"/>
        </w:rPr>
        <w:t xml:space="preserve">5、外侨办党支部及党员能认真接待和处理群众来信来访，及时解决群众反映的热点、难点问题。</w:t>
      </w:r>
    </w:p>
    <w:p>
      <w:pPr>
        <w:ind w:left="0" w:right="0" w:firstLine="560"/>
        <w:spacing w:before="450" w:after="450" w:line="312" w:lineRule="auto"/>
      </w:pPr>
      <w:r>
        <w:rPr>
          <w:rFonts w:ascii="宋体" w:hAnsi="宋体" w:eastAsia="宋体" w:cs="宋体"/>
          <w:color w:val="000"/>
          <w:sz w:val="28"/>
          <w:szCs w:val="28"/>
        </w:rPr>
        <w:t xml:space="preserve">6、外侨办党支部及党员能积极参加民主生活会，能够开展批评与自我批评，对存在的问题能够提出自己的意见。</w:t>
      </w:r>
    </w:p>
    <w:p>
      <w:pPr>
        <w:ind w:left="0" w:right="0" w:firstLine="560"/>
        <w:spacing w:before="450" w:after="450" w:line="312" w:lineRule="auto"/>
      </w:pPr>
      <w:r>
        <w:rPr>
          <w:rFonts w:ascii="宋体" w:hAnsi="宋体" w:eastAsia="宋体" w:cs="宋体"/>
          <w:color w:val="000"/>
          <w:sz w:val="28"/>
          <w:szCs w:val="28"/>
        </w:rPr>
        <w:t xml:space="preserve">7、外侨办党支部及党员能严格遵守《廉政准则》，在下队工作中拒吃请，树新风。</w:t>
      </w:r>
    </w:p>
    <w:p>
      <w:pPr>
        <w:ind w:left="0" w:right="0" w:firstLine="560"/>
        <w:spacing w:before="450" w:after="450" w:line="312" w:lineRule="auto"/>
      </w:pPr>
      <w:r>
        <w:rPr>
          <w:rFonts w:ascii="宋体" w:hAnsi="宋体" w:eastAsia="宋体" w:cs="宋体"/>
          <w:color w:val="000"/>
          <w:sz w:val="28"/>
          <w:szCs w:val="28"/>
        </w:rPr>
        <w:t xml:space="preserve">8、外侨办党支部的党员能积极参加党支部举办的专题教育及培训活动，及时写出心得体会和读书笔记。</w:t>
      </w:r>
    </w:p>
    <w:p>
      <w:pPr>
        <w:ind w:left="0" w:right="0" w:firstLine="560"/>
        <w:spacing w:before="450" w:after="450" w:line="312" w:lineRule="auto"/>
      </w:pPr>
      <w:r>
        <w:rPr>
          <w:rFonts w:ascii="宋体" w:hAnsi="宋体" w:eastAsia="宋体" w:cs="宋体"/>
          <w:color w:val="000"/>
          <w:sz w:val="28"/>
          <w:szCs w:val="28"/>
        </w:rPr>
        <w:t xml:space="preserve">9、外侨办党支部及党员能带头参加反腐倡廉宣传活动。</w:t>
      </w:r>
    </w:p>
    <w:p>
      <w:pPr>
        <w:ind w:left="0" w:right="0" w:firstLine="560"/>
        <w:spacing w:before="450" w:after="450" w:line="312" w:lineRule="auto"/>
      </w:pPr>
      <w:r>
        <w:rPr>
          <w:rFonts w:ascii="宋体" w:hAnsi="宋体" w:eastAsia="宋体" w:cs="宋体"/>
          <w:color w:val="000"/>
          <w:sz w:val="28"/>
          <w:szCs w:val="28"/>
        </w:rPr>
        <w:t xml:space="preserve">10、外侨办党支部及党员能杜绝“黄、赌、毒”等不良风气，作风端正。</w:t>
      </w:r>
    </w:p>
    <w:p>
      <w:pPr>
        <w:ind w:left="0" w:right="0" w:firstLine="560"/>
        <w:spacing w:before="450" w:after="450" w:line="312" w:lineRule="auto"/>
      </w:pPr>
      <w:r>
        <w:rPr>
          <w:rFonts w:ascii="宋体" w:hAnsi="宋体" w:eastAsia="宋体" w:cs="宋体"/>
          <w:color w:val="000"/>
          <w:sz w:val="28"/>
          <w:szCs w:val="28"/>
        </w:rPr>
        <w:t xml:space="preserve">（三）根据纠风工作纠建并举的方针和谁主管、谁负责的原则，加强领导，实现“一把手”工程。行政一把手是纠风工作的第一责任人，负总的责任，是直接责任人，对纠风工作负有直接领导责任。行政副职协助正职，对分管科室的纠风工作负责。纪检委员对纠风工作负责监督、检查。并定期或不定期向行政领导汇报纠风工作情况。</w:t>
      </w:r>
    </w:p>
    <w:p>
      <w:pPr>
        <w:ind w:left="0" w:right="0" w:firstLine="560"/>
        <w:spacing w:before="450" w:after="450" w:line="312" w:lineRule="auto"/>
      </w:pPr>
      <w:r>
        <w:rPr>
          <w:rFonts w:ascii="宋体" w:hAnsi="宋体" w:eastAsia="宋体" w:cs="宋体"/>
          <w:color w:val="000"/>
          <w:sz w:val="28"/>
          <w:szCs w:val="28"/>
        </w:rPr>
        <w:t xml:space="preserve">（四）、我办将反腐倡廉内容列入年度学习宣传计划，既有定期的学习安排，又有重点宣传报道。反腐纠风思想教育工作，行政主要领导负责，全面加强对干部纠风塑形的思想教育工作。</w:t>
      </w:r>
    </w:p>
    <w:p>
      <w:pPr>
        <w:ind w:left="0" w:right="0" w:firstLine="560"/>
        <w:spacing w:before="450" w:after="450" w:line="312" w:lineRule="auto"/>
      </w:pPr>
      <w:r>
        <w:rPr>
          <w:rFonts w:ascii="宋体" w:hAnsi="宋体" w:eastAsia="宋体" w:cs="宋体"/>
          <w:color w:val="000"/>
          <w:sz w:val="28"/>
          <w:szCs w:val="28"/>
        </w:rPr>
        <w:t xml:space="preserve">（五）、继续全面落实“两公开一监督”制度。凡是与群众和干部利益密切相关的事项及面向群众服务的窗口科室，除属于国家保密的事项外，均要做到公开办事制度、公开办事程序、公开办事结果，并达到规范化管理要求。继续坚持纪检监察和组织部门对外事侨务热点工作的检查、监督制度。按照“谁主管、谁负责”的原则，将本办纠风工作目标进行分解，完善监督检查和考核，使任务更加明确具体，落实到每个领导肩上。</w:t>
      </w:r>
    </w:p>
    <w:p>
      <w:pPr>
        <w:ind w:left="0" w:right="0" w:firstLine="560"/>
        <w:spacing w:before="450" w:after="450" w:line="312" w:lineRule="auto"/>
      </w:pPr>
      <w:r>
        <w:rPr>
          <w:rFonts w:ascii="宋体" w:hAnsi="宋体" w:eastAsia="宋体" w:cs="宋体"/>
          <w:color w:val="000"/>
          <w:sz w:val="28"/>
          <w:szCs w:val="28"/>
        </w:rPr>
        <w:t xml:space="preserve">（六）、追究责任制度。对群众反映和举报的问题，安排纪检监察科及时查证，属于机关经办人员责任的，要分别情况予以追究，视情节予以批评、书面检查，直至党纪政纪处分。</w:t>
      </w:r>
    </w:p>
    <w:p>
      <w:pPr>
        <w:ind w:left="0" w:right="0" w:firstLine="560"/>
        <w:spacing w:before="450" w:after="450" w:line="312" w:lineRule="auto"/>
      </w:pPr>
      <w:r>
        <w:rPr>
          <w:rFonts w:ascii="宋体" w:hAnsi="宋体" w:eastAsia="宋体" w:cs="宋体"/>
          <w:color w:val="000"/>
          <w:sz w:val="28"/>
          <w:szCs w:val="28"/>
        </w:rPr>
        <w:t xml:space="preserve">（七）、检查考核制度。一是通过民主生活会、年度考核、党员民主评议等方式，对各科室负责人落实党风廉政建设和反腐纠风责任制的情况进行检查考核。二是对在一年内连续两次群众反映强烈的科室进行大会批评，其分管领导要在民主生活会上作出检查并承担相应的领导责任。三是行政领导对分管科室纠风工作负领导责任，年底验收不合格或出现严重问题，分管领导不能评优，同时负责督促整改。纠正行业不正之风任务目标不落实，群众反映强烈的腐败问题和行业不正之风得不到及时解决，要追究有关科室领导的责任，该科室负责人不能评优，同时向办主管领导作出书面检查并负责整改。</w:t>
      </w:r>
    </w:p>
    <w:p>
      <w:pPr>
        <w:ind w:left="0" w:right="0" w:firstLine="560"/>
        <w:spacing w:before="450" w:after="450" w:line="312" w:lineRule="auto"/>
      </w:pPr>
      <w:r>
        <w:rPr>
          <w:rFonts w:ascii="宋体" w:hAnsi="宋体" w:eastAsia="宋体" w:cs="宋体"/>
          <w:color w:val="000"/>
          <w:sz w:val="28"/>
          <w:szCs w:val="28"/>
        </w:rPr>
        <w:t xml:space="preserve">三、关于工作上存在的一些问题</w:t>
      </w:r>
    </w:p>
    <w:p>
      <w:pPr>
        <w:ind w:left="0" w:right="0" w:firstLine="560"/>
        <w:spacing w:before="450" w:after="450" w:line="312" w:lineRule="auto"/>
      </w:pPr>
      <w:r>
        <w:rPr>
          <w:rFonts w:ascii="宋体" w:hAnsi="宋体" w:eastAsia="宋体" w:cs="宋体"/>
          <w:color w:val="000"/>
          <w:sz w:val="28"/>
          <w:szCs w:val="28"/>
        </w:rPr>
        <w:t xml:space="preserve">××市旅游业发展起步较晚，旅游基础设施和旅游景点建设相对薄弱，主要表现在以下几个方面：</w:t>
      </w:r>
    </w:p>
    <w:p>
      <w:pPr>
        <w:ind w:left="0" w:right="0" w:firstLine="560"/>
        <w:spacing w:before="450" w:after="450" w:line="312" w:lineRule="auto"/>
      </w:pPr>
      <w:r>
        <w:rPr>
          <w:rFonts w:ascii="宋体" w:hAnsi="宋体" w:eastAsia="宋体" w:cs="宋体"/>
          <w:color w:val="000"/>
          <w:sz w:val="28"/>
          <w:szCs w:val="28"/>
        </w:rPr>
        <w:t xml:space="preserve">1、精品资源优势不强，区位优势不明显，产业总体规模不大，综合服务功能不够完善，开发经营水平底，市场竞争能力不强。</w:t>
      </w:r>
    </w:p>
    <w:p>
      <w:pPr>
        <w:ind w:left="0" w:right="0" w:firstLine="560"/>
        <w:spacing w:before="450" w:after="450" w:line="312" w:lineRule="auto"/>
      </w:pPr>
      <w:r>
        <w:rPr>
          <w:rFonts w:ascii="宋体" w:hAnsi="宋体" w:eastAsia="宋体" w:cs="宋体"/>
          <w:color w:val="000"/>
          <w:sz w:val="28"/>
          <w:szCs w:val="28"/>
        </w:rPr>
        <w:t xml:space="preserve">2、旅游业起步比较晚，体系建设、基础设施建设相对滞后。财政经费十分紧张，旅游投入受到很大限制，影响旅游业发展。</w:t>
      </w:r>
    </w:p>
    <w:p>
      <w:pPr>
        <w:ind w:left="0" w:right="0" w:firstLine="560"/>
        <w:spacing w:before="450" w:after="450" w:line="312" w:lineRule="auto"/>
      </w:pPr>
      <w:r>
        <w:rPr>
          <w:rFonts w:ascii="宋体" w:hAnsi="宋体" w:eastAsia="宋体" w:cs="宋体"/>
          <w:color w:val="000"/>
          <w:sz w:val="28"/>
          <w:szCs w:val="28"/>
        </w:rPr>
        <w:t xml:space="preserve">3、因北山夏牧场和库鲁斯台草原是天然生态保护区，而通往164团延北山至阿西尔和库鲁斯台草原的牧业道路交通情况较差，使旅游业发展深受影响。</w:t>
      </w:r>
    </w:p>
    <w:p>
      <w:pPr>
        <w:ind w:left="0" w:right="0" w:firstLine="560"/>
        <w:spacing w:before="450" w:after="450" w:line="312" w:lineRule="auto"/>
      </w:pPr>
      <w:r>
        <w:rPr>
          <w:rFonts w:ascii="宋体" w:hAnsi="宋体" w:eastAsia="宋体" w:cs="宋体"/>
          <w:color w:val="000"/>
          <w:sz w:val="28"/>
          <w:szCs w:val="28"/>
        </w:rPr>
        <w:t xml:space="preserve">4、旅客到阿拉湖旅游，边境签证、通关、边检等问题没有得到解决，双方旅游互通存在一定困难。</w:t>
      </w:r>
    </w:p>
    <w:p>
      <w:pPr>
        <w:ind w:left="0" w:right="0" w:firstLine="560"/>
        <w:spacing w:before="450" w:after="450" w:line="312" w:lineRule="auto"/>
      </w:pPr>
      <w:r>
        <w:rPr>
          <w:rFonts w:ascii="宋体" w:hAnsi="宋体" w:eastAsia="宋体" w:cs="宋体"/>
          <w:color w:val="000"/>
          <w:sz w:val="28"/>
          <w:szCs w:val="28"/>
        </w:rPr>
        <w:t xml:space="preserve">5、旅游局设立在外侨办，没有专业化人才，给我市旅游业发展带来很大影响，无法走专业化道路。</w:t>
      </w:r>
    </w:p>
    <w:p>
      <w:pPr>
        <w:ind w:left="0" w:right="0" w:firstLine="560"/>
        <w:spacing w:before="450" w:after="450" w:line="312" w:lineRule="auto"/>
      </w:pPr>
      <w:r>
        <w:rPr>
          <w:rFonts w:ascii="宋体" w:hAnsi="宋体" w:eastAsia="宋体" w:cs="宋体"/>
          <w:color w:val="000"/>
          <w:sz w:val="28"/>
          <w:szCs w:val="28"/>
        </w:rPr>
        <w:t xml:space="preserve">（四）今后的工作重点</w:t>
      </w:r>
    </w:p>
    <w:p>
      <w:pPr>
        <w:ind w:left="0" w:right="0" w:firstLine="560"/>
        <w:spacing w:before="450" w:after="450" w:line="312" w:lineRule="auto"/>
      </w:pPr>
      <w:r>
        <w:rPr>
          <w:rFonts w:ascii="宋体" w:hAnsi="宋体" w:eastAsia="宋体" w:cs="宋体"/>
          <w:color w:val="000"/>
          <w:sz w:val="28"/>
          <w:szCs w:val="28"/>
        </w:rPr>
        <w:t xml:space="preserve">加强单位政务公开、财务公开力度，主动接受群众监督，搞好单位党风廉政建设。及时向各级领导反映工作动态，切实为群众解决问题。进一步加强党风廉政建设和反腐败工作方面的学习，作好学习笔记，撰写心得体会，促进各项党风廉政建设制度的落实。加强外侨办干部职工政治思想教育,提高、遵守纪律的自觉性，进一步加强业务知识的培训,提高业务技能，尽力使所有人员全面掌握外侨办的各项业务。（1）外事方面：认真策划组织××市高层和政府各部门的出访活动，做好与哈萨克斯坦东哈州乌斯卡季缅市友好城市缔结后续工作，恢复与俄罗斯罗布佐夫斯克市友好城市的缔结工作。（2）侨务侨联：做好下岗归侨侨眷和包括华侨农场、企业在内的城镇、农村困难归侨侨眷的扶贫帮困工作。（3）边防工作：继续加强政策宣传，完善领导机构，重点抓好北山夏牧场的边境管理工作。（4）旅游工作：重点大力开发建设具有一定规模的民族风情园旅游区，挖掘各民族风俗文化，繁荣民间文化活动，营造旅游与吃、住、行、游、购、娱为一体的适应不同层次消费需求的特色旅游大环境。进一步拓展边境旅游、国外旅游，跨境购物等富有特色旅游项目。要积极参与全疆乃至中亚邻国旅游市场的大循环与大合作。</w:t>
      </w:r>
    </w:p>
    <w:p>
      <w:pPr>
        <w:ind w:left="0" w:right="0" w:firstLine="560"/>
        <w:spacing w:before="450" w:after="450" w:line="312" w:lineRule="auto"/>
      </w:pPr>
      <w:r>
        <w:rPr>
          <w:rFonts w:ascii="宋体" w:hAnsi="宋体" w:eastAsia="宋体" w:cs="宋体"/>
          <w:color w:val="000"/>
          <w:sz w:val="28"/>
          <w:szCs w:val="28"/>
        </w:rPr>
        <w:t xml:space="preserve">今后我们要进一步加强外侨办队伍，争创一流工作水平。要深入学习邓小平理论、“三个代表”的思想和十七大精神，保持良好的精神状态，做到政治上清醒，思想上坚定，工作上勤奋，作风上务实；在工作指导思想上不断强化和提高对外事为经济建设服务重大意义的认识，进一步增强使命感、责任感和紧迫感，努力争创一流工作水平；要加强干部的业务培训，提高外侨办人员参与外向型经济的能力和水平，不断为我市的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2024-10-06T05:49:54+08:00</dcterms:created>
  <dcterms:modified xsi:type="dcterms:W3CDTF">2024-10-06T05:49:54+08:00</dcterms:modified>
</cp:coreProperties>
</file>

<file path=docProps/custom.xml><?xml version="1.0" encoding="utf-8"?>
<Properties xmlns="http://schemas.openxmlformats.org/officeDocument/2006/custom-properties" xmlns:vt="http://schemas.openxmlformats.org/officeDocument/2006/docPropsVTypes"/>
</file>