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档案员半年工作总结 档案员年终总结个人(4篇)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档案员半年工作总结 档案员年终总结个人篇一</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在20__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20__年档案室共提供借阅档案2024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20__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一、坚持__努力营造良好服务环境</w:t>
      </w:r>
    </w:p>
    <w:p>
      <w:pPr>
        <w:ind w:left="0" w:right="0" w:firstLine="560"/>
        <w:spacing w:before="450" w:after="450" w:line="312" w:lineRule="auto"/>
      </w:pPr>
      <w:r>
        <w:rPr>
          <w:rFonts w:ascii="宋体" w:hAnsi="宋体" w:eastAsia="宋体" w:cs="宋体"/>
          <w:color w:val="000"/>
          <w:sz w:val="28"/>
          <w:szCs w:val="28"/>
        </w:rPr>
        <w:t xml:space="preserve">__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__，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w:t>
      </w:r>
    </w:p>
    <w:p>
      <w:pPr>
        <w:ind w:left="0" w:right="0" w:firstLine="560"/>
        <w:spacing w:before="450" w:after="450" w:line="312" w:lineRule="auto"/>
      </w:pPr>
      <w:r>
        <w:rPr>
          <w:rFonts w:ascii="宋体" w:hAnsi="宋体" w:eastAsia="宋体" w:cs="宋体"/>
          <w:color w:val="000"/>
          <w:sz w:val="28"/>
          <w:szCs w:val="28"/>
        </w:rPr>
        <w:t xml:space="preserve">二、强化档案意识规范立卷归档程序</w:t>
      </w:r>
    </w:p>
    <w:p>
      <w:pPr>
        <w:ind w:left="0" w:right="0" w:firstLine="560"/>
        <w:spacing w:before="450" w:after="450" w:line="312" w:lineRule="auto"/>
      </w:pPr>
      <w:r>
        <w:rPr>
          <w:rFonts w:ascii="宋体" w:hAnsi="宋体" w:eastAsia="宋体" w:cs="宋体"/>
          <w:color w:val="000"/>
          <w:sz w:val="28"/>
          <w:szCs w:val="28"/>
        </w:rPr>
        <w:t xml:space="preserve">在20__年收集、整理、立卷归档历史积累信息资料的基础上，认真总结经验，继续改进方式方法，加大力度，采取具体措施帮助科技处、学生处等部门，彻底完成往年档案信息资料归档工作，特别是指导各部门、单位对本科教学水平“评估”资料的归档，明确其资料的归档范围，归档内容和时间以及工作程序。研究档案信息资料归档后检索、利用服务的科学方法，改进档案室网页的内容，努力扩大利用服务范围，发挥档案信息资料的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三、深入学习宣传档案法规加强交流和沟通</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规划我们与党委宣传部制订得此项工作规划，我们要在20__年开展工作的基础上，努力创造条件与合作部门圆满完成20__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四、努力编研积极补充建校原始资料</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__—20__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档案员半年工作总结 档案员年终总结个人篇二</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档案员半年工作总结 档案员年终总结个人篇三</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3、与基层档案室联系，征求服务意见，在此基础上不断改进工作作风，明确工作定位和服务，明确工作目标。</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4"/>
          <w:szCs w:val="34"/>
          <w:b w:val="1"/>
          <w:bCs w:val="1"/>
        </w:rPr>
        <w:t xml:space="preserve">档案员半年工作总结 档案员年终总结个人篇四</w:t>
      </w:r>
    </w:p>
    <w:p>
      <w:pPr>
        <w:ind w:left="0" w:right="0" w:firstLine="560"/>
        <w:spacing w:before="450" w:after="450" w:line="312" w:lineRule="auto"/>
      </w:pPr>
      <w:r>
        <w:rPr>
          <w:rFonts w:ascii="宋体" w:hAnsi="宋体" w:eastAsia="宋体" w:cs="宋体"/>
          <w:color w:val="000"/>
          <w:sz w:val="28"/>
          <w:szCs w:val="28"/>
        </w:rPr>
        <w:t xml:space="preserve">20xx年，县人事局的档案工作按照县委、县政府的安排部署，在县档案局的具体指导下，结合人事部门实际，扎实工作，认真做好文书档案的归档整理和人事档案的管理工作，取得了明显成效。现将这一工作总结如下：</w:t>
      </w:r>
    </w:p>
    <w:p>
      <w:pPr>
        <w:ind w:left="0" w:right="0" w:firstLine="560"/>
        <w:spacing w:before="450" w:after="450" w:line="312" w:lineRule="auto"/>
      </w:pPr>
      <w:r>
        <w:rPr>
          <w:rFonts w:ascii="宋体" w:hAnsi="宋体" w:eastAsia="宋体" w:cs="宋体"/>
          <w:color w:val="000"/>
          <w:sz w:val="28"/>
          <w:szCs w:val="28"/>
        </w:rPr>
        <w:t xml:space="preserve">年初调整了局档案工作领导小组成员，由局党组书记、局长齐小云任组长，党组成员、副局长张雪萍、杨勇君，党组成员、编办副主任李建生,党组成员、纪检组长祝良健任副组长，各股室负责人为成员。领导小组加强了对档案工作的安排、指导、检查和考核，把档案工作纳入重要议事日程，及时研究和解决档案工作中存在的问题，落实专人负责日常档案工作的管理。将档案工作纳入全局工作统一安排部署，做到了年初有计划，年终有总结。</w:t>
      </w:r>
    </w:p>
    <w:p>
      <w:pPr>
        <w:ind w:left="0" w:right="0" w:firstLine="560"/>
        <w:spacing w:before="450" w:after="450" w:line="312" w:lineRule="auto"/>
      </w:pPr>
      <w:r>
        <w:rPr>
          <w:rFonts w:ascii="宋体" w:hAnsi="宋体" w:eastAsia="宋体" w:cs="宋体"/>
          <w:color w:val="000"/>
          <w:sz w:val="28"/>
          <w:szCs w:val="28"/>
        </w:rPr>
        <w:t xml:space="preserve">档案工作是人事部门的一项重要工作，管辖的范围也较广泛，不只是本局的文字档案等工作，还有人事部门管理的政府部门和一些事业单位人员的个人档案工作。早在年初，局党组就专门开会研究了本局的档案工作目标，落实档案工作专项经费，落实了专人负责管理局档案室，使人事局的档案工作不但强化了组织领导，还有专项经费作后勤保障，专人负责管理此项工作。</w:t>
      </w:r>
    </w:p>
    <w:p>
      <w:pPr>
        <w:ind w:left="0" w:right="0" w:firstLine="560"/>
        <w:spacing w:before="450" w:after="450" w:line="312" w:lineRule="auto"/>
      </w:pPr>
      <w:r>
        <w:rPr>
          <w:rFonts w:ascii="宋体" w:hAnsi="宋体" w:eastAsia="宋体" w:cs="宋体"/>
          <w:color w:val="000"/>
          <w:sz w:val="28"/>
          <w:szCs w:val="28"/>
        </w:rPr>
        <w:t xml:space="preserve">从人员、资金、工作三方面夯实人事档案管理基础，不断提升人事档案管理质量。一是配备专职管档人员，负责人事档案的日常管理、档案的调阅、档案材料的装档等工作。二是多方筹措资金，购置档案袋和除湿机，风扇、铁皮柜等一些档案维护的硬件设施及防潮、防霉、防虫药物及相关设备，安装档案室报警系统，确保人事档案的安全。三是采取档号、姓名、档案三对照的办法，对干部人事档案进行全面清理，对未及时装入个人档案的材料进行装档，促进档案工作有序开展。对一些因工作需要而转递调出档案的，都是通过专人封好档案后直接以“特快专递”的形式邮寄到对方单位，确保了档案转递这一环节中，档案管理的严肃性，对需要查阅档案者，都由专职档案工作人员前去档案室查阅。每一年之后，都专门聘请县档案局的工作人员指导局的文件、资料归档、存档等工作，使本局的档案工作步入了正规化的进程。</w:t>
      </w:r>
    </w:p>
    <w:p>
      <w:pPr>
        <w:ind w:left="0" w:right="0" w:firstLine="560"/>
        <w:spacing w:before="450" w:after="450" w:line="312" w:lineRule="auto"/>
      </w:pPr>
      <w:r>
        <w:rPr>
          <w:rFonts w:ascii="宋体" w:hAnsi="宋体" w:eastAsia="宋体" w:cs="宋体"/>
          <w:color w:val="000"/>
          <w:sz w:val="28"/>
          <w:szCs w:val="28"/>
        </w:rPr>
        <w:t xml:space="preserve">将各股室负责人确定为该股室档案工作的直接责任人，并将档案工作纳入各股室年度岗位目标考核，与奖惩挂钩。局档案工作领导小组定期对档案工作开展情况进行检查，对检查中发现的问题及时进行通报和整改。加大对档案工作违纪行为的查处力度,确保了本局档案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2024-10-06T21:26:33+08:00</dcterms:created>
  <dcterms:modified xsi:type="dcterms:W3CDTF">2024-10-06T21:26:33+08:00</dcterms:modified>
</cp:coreProperties>
</file>

<file path=docProps/custom.xml><?xml version="1.0" encoding="utf-8"?>
<Properties xmlns="http://schemas.openxmlformats.org/officeDocument/2006/custom-properties" xmlns:vt="http://schemas.openxmlformats.org/officeDocument/2006/docPropsVTypes"/>
</file>