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最新乡村好青年心得体会(五篇)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以下是我帮大家整理的最新心得体会范文大全，希望能够帮助到大家，我们一起来看一看吧。乡村好青年心得体会篇一一、强化领导，成...</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乡村好青年心得体会篇一</w:t>
      </w:r>
    </w:p>
    <w:p>
      <w:pPr>
        <w:ind w:left="0" w:right="0" w:firstLine="560"/>
        <w:spacing w:before="450" w:after="450" w:line="312" w:lineRule="auto"/>
      </w:pPr>
      <w:r>
        <w:rPr>
          <w:rFonts w:ascii="宋体" w:hAnsi="宋体" w:eastAsia="宋体" w:cs="宋体"/>
          <w:color w:val="000"/>
          <w:sz w:val="28"/>
          <w:szCs w:val="28"/>
        </w:rPr>
        <w:t xml:space="preserve">一、强化领导，成立组织，建立统一协调办事机构。镇成立由镇党委书记、镇长任组长的乡村振兴工作领导小组，确定一名班子成员具体分管，镇农业、农经、水利、农机、财政等部门抽调工作人员联合办公。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二、着眼产业兴旺，努力建设经济强镇工作。今年以来，全镇新成立农村经营主体11家;</w:t>
      </w:r>
    </w:p>
    <w:p>
      <w:pPr>
        <w:ind w:left="0" w:right="0" w:firstLine="560"/>
        <w:spacing w:before="450" w:after="450" w:line="312" w:lineRule="auto"/>
      </w:pPr>
      <w:r>
        <w:rPr>
          <w:rFonts w:ascii="宋体" w:hAnsi="宋体" w:eastAsia="宋体" w:cs="宋体"/>
          <w:color w:val="000"/>
          <w:sz w:val="28"/>
          <w:szCs w:val="28"/>
        </w:rPr>
        <w:t xml:space="preserve">农业招商引资项目2家，引进资金1.5亿元，流转土地20__亩以上，其中流转800亩建立冬桃种植基地;</w:t>
      </w:r>
    </w:p>
    <w:p>
      <w:pPr>
        <w:ind w:left="0" w:right="0" w:firstLine="560"/>
        <w:spacing w:before="450" w:after="450" w:line="312" w:lineRule="auto"/>
      </w:pPr>
      <w:r>
        <w:rPr>
          <w:rFonts w:ascii="宋体" w:hAnsi="宋体" w:eastAsia="宋体" w:cs="宋体"/>
          <w:color w:val="000"/>
          <w:sz w:val="28"/>
          <w:szCs w:val="28"/>
        </w:rPr>
        <w:t xml:space="preserve">产业扶贫持续发力，产业带动1105户帮助贫困户增加收入271万元;</w:t>
      </w:r>
    </w:p>
    <w:p>
      <w:pPr>
        <w:ind w:left="0" w:right="0" w:firstLine="560"/>
        <w:spacing w:before="450" w:after="450" w:line="312" w:lineRule="auto"/>
      </w:pPr>
      <w:r>
        <w:rPr>
          <w:rFonts w:ascii="宋体" w:hAnsi="宋体" w:eastAsia="宋体" w:cs="宋体"/>
          <w:color w:val="000"/>
          <w:sz w:val="28"/>
          <w:szCs w:val="28"/>
        </w:rPr>
        <w:t xml:space="preserve">农技部门积极宣传农技知识，提升农民秋种积极性。</w:t>
      </w:r>
    </w:p>
    <w:p>
      <w:pPr>
        <w:ind w:left="0" w:right="0" w:firstLine="560"/>
        <w:spacing w:before="450" w:after="450" w:line="312" w:lineRule="auto"/>
      </w:pPr>
      <w:r>
        <w:rPr>
          <w:rFonts w:ascii="宋体" w:hAnsi="宋体" w:eastAsia="宋体" w:cs="宋体"/>
          <w:color w:val="000"/>
          <w:sz w:val="28"/>
          <w:szCs w:val="28"/>
        </w:rPr>
        <w:t xml:space="preserve">三、强化人才振兴战略，培育新型农民。加强新型农民、返乡农民的职业培训，努力培养照就一批致富带头人和高技能人才。今年返乡创业农民39人，到9月底全镇参加各类技能培训达63人次。</w:t>
      </w:r>
    </w:p>
    <w:p>
      <w:pPr>
        <w:ind w:left="0" w:right="0" w:firstLine="560"/>
        <w:spacing w:before="450" w:after="450" w:line="312" w:lineRule="auto"/>
      </w:pPr>
      <w:r>
        <w:rPr>
          <w:rFonts w:ascii="宋体" w:hAnsi="宋体" w:eastAsia="宋体" w:cs="宋体"/>
          <w:color w:val="000"/>
          <w:sz w:val="28"/>
          <w:szCs w:val="28"/>
        </w:rPr>
        <w:t xml:space="preserve">四、实施环境治理，营造生态环境。制定农村人居环境整治三年行动方案，今年以来已经完成改厕任务</w:t>
      </w:r>
    </w:p>
    <w:p>
      <w:pPr>
        <w:ind w:left="0" w:right="0" w:firstLine="560"/>
        <w:spacing w:before="450" w:after="450" w:line="312" w:lineRule="auto"/>
      </w:pPr>
      <w:r>
        <w:rPr>
          <w:rFonts w:ascii="宋体" w:hAnsi="宋体" w:eastAsia="宋体" w:cs="宋体"/>
          <w:color w:val="000"/>
          <w:sz w:val="28"/>
          <w:szCs w:val="28"/>
        </w:rPr>
        <w:t xml:space="preserve">900户;</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牢固树立绿水青山就是金山银山思想，积极推进河长制工作，建立一河一册档案，镇村河长巡河制度常态化，汲取河长制工作经验，建立林长制一林一册档案;</w:t>
      </w:r>
    </w:p>
    <w:p>
      <w:pPr>
        <w:ind w:left="0" w:right="0" w:firstLine="560"/>
        <w:spacing w:before="450" w:after="450" w:line="312" w:lineRule="auto"/>
      </w:pPr>
      <w:r>
        <w:rPr>
          <w:rFonts w:ascii="宋体" w:hAnsi="宋体" w:eastAsia="宋体" w:cs="宋体"/>
          <w:color w:val="000"/>
          <w:sz w:val="28"/>
          <w:szCs w:val="28"/>
        </w:rPr>
        <w:t xml:space="preserve">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五、着眼乡风文明，振兴农村文化。近年来，随着堰东村、周岗村、公庄村等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六、着眼基层组织建设，打照一批“三农”队伍。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w:t>
      </w:r>
    </w:p>
    <w:p>
      <w:pPr>
        <w:ind w:left="0" w:right="0" w:firstLine="560"/>
        <w:spacing w:before="450" w:after="450" w:line="312" w:lineRule="auto"/>
      </w:pPr>
      <w:r>
        <w:rPr>
          <w:rFonts w:ascii="宋体" w:hAnsi="宋体" w:eastAsia="宋体" w:cs="宋体"/>
          <w:color w:val="000"/>
          <w:sz w:val="28"/>
          <w:szCs w:val="28"/>
        </w:rPr>
        <w:t xml:space="preserve">结合乡风文明建设，制定村规民约;</w:t>
      </w:r>
    </w:p>
    <w:p>
      <w:pPr>
        <w:ind w:left="0" w:right="0" w:firstLine="560"/>
        <w:spacing w:before="450" w:after="450" w:line="312" w:lineRule="auto"/>
      </w:pPr>
      <w:r>
        <w:rPr>
          <w:rFonts w:ascii="宋体" w:hAnsi="宋体" w:eastAsia="宋体" w:cs="宋体"/>
          <w:color w:val="000"/>
          <w:sz w:val="28"/>
          <w:szCs w:val="28"/>
        </w:rPr>
        <w:t xml:space="preserve">发挥基层组织堡垒作用，不断壮大村级经济，继去年我镇消灭村级集体经济空白村后，今年各村积极稳步发展，9月底全镇村级集体经济收入达到175万元;</w:t>
      </w:r>
    </w:p>
    <w:p>
      <w:pPr>
        <w:ind w:left="0" w:right="0" w:firstLine="560"/>
        <w:spacing w:before="450" w:after="450" w:line="312" w:lineRule="auto"/>
      </w:pPr>
      <w:r>
        <w:rPr>
          <w:rFonts w:ascii="宋体" w:hAnsi="宋体" w:eastAsia="宋体" w:cs="宋体"/>
          <w:color w:val="000"/>
          <w:sz w:val="28"/>
          <w:szCs w:val="28"/>
        </w:rPr>
        <w:t xml:space="preserve">推进农村集体资产产权制度改革，8个村已经完成清产核资工作，建立台账，搭建集体资产管理平台，适时开展股权设置、成员身份界定工作。</w:t>
      </w:r>
    </w:p>
    <w:p>
      <w:pPr>
        <w:ind w:left="0" w:right="0" w:firstLine="560"/>
        <w:spacing w:before="450" w:after="450" w:line="312" w:lineRule="auto"/>
      </w:pPr>
      <w:r>
        <w:rPr>
          <w:rFonts w:ascii="黑体" w:hAnsi="黑体" w:eastAsia="黑体" w:cs="黑体"/>
          <w:color w:val="000000"/>
          <w:sz w:val="34"/>
          <w:szCs w:val="34"/>
          <w:b w:val="1"/>
          <w:bCs w:val="1"/>
        </w:rPr>
        <w:t xml:space="preserve">乡村好青年心得体会篇二</w:t>
      </w:r>
    </w:p>
    <w:p>
      <w:pPr>
        <w:ind w:left="0" w:right="0" w:firstLine="560"/>
        <w:spacing w:before="450" w:after="450" w:line="312" w:lineRule="auto"/>
      </w:pPr>
      <w:r>
        <w:rPr>
          <w:rFonts w:ascii="宋体" w:hAnsi="宋体" w:eastAsia="宋体" w:cs="宋体"/>
          <w:color w:val="000"/>
          <w:sz w:val="28"/>
          <w:szCs w:val="28"/>
        </w:rPr>
        <w:t xml:space="preserve">党的十九届__明确提出，要优先进展农业农村，全面推动乡村振兴，坚持把解决好“三农”问题作为全党工作重中之重，走__乡村振兴道路。</w:t>
      </w:r>
    </w:p>
    <w:p>
      <w:pPr>
        <w:ind w:left="0" w:right="0" w:firstLine="560"/>
        <w:spacing w:before="450" w:after="450" w:line="312" w:lineRule="auto"/>
      </w:pPr>
      <w:r>
        <w:rPr>
          <w:rFonts w:ascii="宋体" w:hAnsi="宋体" w:eastAsia="宋体" w:cs="宋体"/>
          <w:color w:val="000"/>
          <w:sz w:val="28"/>
          <w:szCs w:val="28"/>
        </w:rPr>
        <w:t xml:space="preserve">全面实施乡村振兴战略，进展现代化农业，不仅需要政策支持，更需要人才引领。唯有大量懂农业、爱农村、爱农夫的农业农村人才扎根基层、建设农村、服务农夫，方能确保各项惠农政策落地见效，让群众真正得实惠。各地要利用好人才第一资源，依靠人才引领乡村振兴，在乡村振兴中培育造就人才，为2024年基本实现社会主义现代化的远景目标打下坚实基础。</w:t>
      </w:r>
    </w:p>
    <w:p>
      <w:pPr>
        <w:ind w:left="0" w:right="0" w:firstLine="560"/>
        <w:spacing w:before="450" w:after="450" w:line="312" w:lineRule="auto"/>
      </w:pPr>
      <w:r>
        <w:rPr>
          <w:rFonts w:ascii="宋体" w:hAnsi="宋体" w:eastAsia="宋体" w:cs="宋体"/>
          <w:color w:val="000"/>
          <w:sz w:val="28"/>
          <w:szCs w:val="28"/>
        </w:rPr>
        <w:t xml:space="preserve">激励年轻干部下沉基层，当好乡村振兴“勤务员”。乡村振兴战略实施以来，农村村容村貌改观明显，产业进展势头良好，但也应当看到，部分农村进展观念还较为落后，一些干部工作方法偏向保守，与新时代对干部力量素养的新要求还存在差距，这就迫切需要一批头脑敏捷、思维开阔、学习力量强的年轻干部传好乡村振兴“接力棒”。要树立服务基层鲜亮导向，激励引导年轻干部以广袤农村为考场，以乡村振兴各项目标任务为考卷，深化田间地头倾听群众最关怀、最直接、最现实的问题，扎扎实实为群众解决农产品</w:t>
      </w:r>
    </w:p>
    <w:p>
      <w:pPr>
        <w:ind w:left="0" w:right="0" w:firstLine="560"/>
        <w:spacing w:before="450" w:after="450" w:line="312" w:lineRule="auto"/>
      </w:pPr>
      <w:r>
        <w:rPr>
          <w:rFonts w:ascii="宋体" w:hAnsi="宋体" w:eastAsia="宋体" w:cs="宋体"/>
          <w:color w:val="000"/>
          <w:sz w:val="28"/>
          <w:szCs w:val="28"/>
        </w:rPr>
        <w:t xml:space="preserve">生产、销售等方面的操劳事、烦心事、揪心事。要出台激励保障措施，从经济待遇、办公条件、健康保险等方面赐予全面保障，在干部提拔重用等方面对基层倾斜，让年轻干部在农村能扎根、有盼头。</w:t>
      </w:r>
    </w:p>
    <w:p>
      <w:pPr>
        <w:ind w:left="0" w:right="0" w:firstLine="560"/>
        <w:spacing w:before="450" w:after="450" w:line="312" w:lineRule="auto"/>
      </w:pPr>
      <w:r>
        <w:rPr>
          <w:rFonts w:ascii="宋体" w:hAnsi="宋体" w:eastAsia="宋体" w:cs="宋体"/>
          <w:color w:val="000"/>
          <w:sz w:val="28"/>
          <w:szCs w:val="28"/>
        </w:rPr>
        <w:t xml:space="preserve">挖掘乡土人才兴村活村，当好乡村振兴“主力军”。乡土人人才来源于民间，成长于乡土，虽然文化程度不高，但熟识农村村情及农业生产规律，且大多身怀一技之长，是进展农村经济的“金种子”。要充分重视和用好乡土人才，转变过去乡土人才进展“不温不火”“任其自然”的局面，不断健全和完善乡土人才的培育激励机制，在“全国十佳农夫”“农业产业进展带头人”等遴选资助项目上予以倾斜，让“土专家”“田秀才”在资金政策支持下脱颖而出，做给群众看，带着群众赚。要强化乡土人才技能培训，特殊是信息化背景下进展农村电商等方面的技术技能，让乡土人才的理论实践学问与新时代接轨，快速成长为引领乡村振兴的重要力气。</w:t>
      </w:r>
    </w:p>
    <w:p>
      <w:pPr>
        <w:ind w:left="0" w:right="0" w:firstLine="560"/>
        <w:spacing w:before="450" w:after="450" w:line="312" w:lineRule="auto"/>
      </w:pPr>
      <w:r>
        <w:rPr>
          <w:rFonts w:ascii="宋体" w:hAnsi="宋体" w:eastAsia="宋体" w:cs="宋体"/>
          <w:color w:val="000"/>
          <w:sz w:val="28"/>
          <w:szCs w:val="28"/>
        </w:rPr>
        <w:t xml:space="preserve">引回外出能人返乡创业，当好乡村振兴“突击队”。部格外出能人产业进展理念先进，创业有成，回乡兴办实业、带动群众致富有着资金、技术和理念上的优势。要注意引回品德素养较好、报效家乡意愿较强的外出能人返乡，实现人才回归、资金回流、创业回</w:t>
      </w:r>
    </w:p>
    <w:p>
      <w:pPr>
        <w:ind w:left="0" w:right="0" w:firstLine="560"/>
        <w:spacing w:before="450" w:after="450" w:line="312" w:lineRule="auto"/>
      </w:pPr>
      <w:r>
        <w:rPr>
          <w:rFonts w:ascii="宋体" w:hAnsi="宋体" w:eastAsia="宋体" w:cs="宋体"/>
          <w:color w:val="000"/>
          <w:sz w:val="28"/>
          <w:szCs w:val="28"/>
        </w:rPr>
        <w:t xml:space="preserve">乡，有效填补部分贫困乡村经济基础薄弱、缺乏主导产业等掣肘短板。要大力扶持回归能人领办创办新兴产业、组建农夫专业合作组织，结合村情实际进展特色项目，壮大支柱产业，有效激活集体经济。同时，要在政治经济待遇、政策支持、后勤服务等方面予以保障，为能人在村安心创业供应良好环境。</w:t>
      </w:r>
    </w:p>
    <w:p>
      <w:pPr>
        <w:ind w:left="0" w:right="0" w:firstLine="560"/>
        <w:spacing w:before="450" w:after="450" w:line="312" w:lineRule="auto"/>
      </w:pPr>
      <w:r>
        <w:rPr>
          <w:rFonts w:ascii="宋体" w:hAnsi="宋体" w:eastAsia="宋体" w:cs="宋体"/>
          <w:color w:val="000"/>
          <w:sz w:val="28"/>
          <w:szCs w:val="28"/>
        </w:rPr>
        <w:t xml:space="preserve">乡村振兴，人才为先。各类人才要起而行之，勇挑重担，不负时代使命和人民期盼，在广袤农村大施所能、大展才华、大显身手，在全面实施乡村振兴战略的宏大征程中贡献力气。</w:t>
      </w:r>
    </w:p>
    <w:p>
      <w:pPr>
        <w:ind w:left="0" w:right="0" w:firstLine="560"/>
        <w:spacing w:before="450" w:after="450" w:line="312" w:lineRule="auto"/>
      </w:pPr>
      <w:r>
        <w:rPr>
          <w:rFonts w:ascii="黑体" w:hAnsi="黑体" w:eastAsia="黑体" w:cs="黑体"/>
          <w:color w:val="000000"/>
          <w:sz w:val="34"/>
          <w:szCs w:val="34"/>
          <w:b w:val="1"/>
          <w:bCs w:val="1"/>
        </w:rPr>
        <w:t xml:space="preserve">乡村好青年心得体会篇三</w:t>
      </w:r>
    </w:p>
    <w:p>
      <w:pPr>
        <w:ind w:left="0" w:right="0" w:firstLine="560"/>
        <w:spacing w:before="450" w:after="450" w:line="312" w:lineRule="auto"/>
      </w:pPr>
      <w:r>
        <w:rPr>
          <w:rFonts w:ascii="宋体" w:hAnsi="宋体" w:eastAsia="宋体" w:cs="宋体"/>
          <w:color w:val="000"/>
          <w:sz w:val="28"/>
          <w:szCs w:val="28"/>
        </w:rPr>
        <w:t xml:space="preserve">加大涉农专业高层人才引进力度。大力实施“百名硕士进奇台”引才规划，深入开展招才引智活动，引进具有硕士研究生学历学位的涉农类硕士研究生人才18名;推行“星期天工程师”、“假日专家”等柔性引才模式，先后邀请50名专家学者为我县重点产业把脉会诊。</w:t>
      </w:r>
    </w:p>
    <w:p>
      <w:pPr>
        <w:ind w:left="0" w:right="0" w:firstLine="560"/>
        <w:spacing w:before="450" w:after="450" w:line="312" w:lineRule="auto"/>
      </w:pPr>
      <w:r>
        <w:rPr>
          <w:rFonts w:ascii="宋体" w:hAnsi="宋体" w:eastAsia="宋体" w:cs="宋体"/>
          <w:color w:val="000"/>
          <w:sz w:val="28"/>
          <w:szCs w:val="28"/>
        </w:rPr>
        <w:t xml:space="preserve">实施村党组织带头人能力提升计划。组织全体村党组织书记，推荐选拔一批村级后备人才，采取专题讲座、座谈讨论和交流发言相结合的教学形式，集中开展党性修养、社会稳定、“访惠聚”工作、乡村振兴等10个专题方面的培训。每年全覆盖培训村党组织书记、村级后备人才各2次。</w:t>
      </w:r>
    </w:p>
    <w:p>
      <w:pPr>
        <w:ind w:left="0" w:right="0" w:firstLine="560"/>
        <w:spacing w:before="450" w:after="450" w:line="312" w:lineRule="auto"/>
      </w:pPr>
      <w:r>
        <w:rPr>
          <w:rFonts w:ascii="宋体" w:hAnsi="宋体" w:eastAsia="宋体" w:cs="宋体"/>
          <w:color w:val="000"/>
          <w:sz w:val="28"/>
          <w:szCs w:val="28"/>
        </w:rPr>
        <w:t xml:space="preserve">强化新型职业农民培训。开展职业农民认定，对符合条件的颁发新型职业农民证书。以各类农业科教项目为依托，组织农业科研单位、技术推广单位和培训学校等专业人员，开展农作物病虫防控、农机技术、动物疾病防治、惠农政策等方面的培训，每个行政村培训4名左右新型职业农民。</w:t>
      </w:r>
    </w:p>
    <w:p>
      <w:pPr>
        <w:ind w:left="0" w:right="0" w:firstLine="560"/>
        <w:spacing w:before="450" w:after="450" w:line="312" w:lineRule="auto"/>
      </w:pPr>
      <w:r>
        <w:rPr>
          <w:rFonts w:ascii="宋体" w:hAnsi="宋体" w:eastAsia="宋体" w:cs="宋体"/>
          <w:color w:val="000"/>
          <w:sz w:val="28"/>
          <w:szCs w:val="28"/>
        </w:rPr>
        <w:t xml:space="preserve">引导教育人才服务基层。成立“教育专家人才服务队”，开展了“联盟捆绑学校送教下乡”活动，以城带乡捆绑式发展，捆绑联盟校共同开展教研活动，每年全覆盖开展教研活动5次;引导城乡教师的交流，确保交流教师比例不低于乡村学校一线教师的10%，双向交流教师人数不低于60人。</w:t>
      </w:r>
    </w:p>
    <w:p>
      <w:pPr>
        <w:ind w:left="0" w:right="0" w:firstLine="560"/>
        <w:spacing w:before="450" w:after="450" w:line="312" w:lineRule="auto"/>
      </w:pPr>
      <w:r>
        <w:rPr>
          <w:rFonts w:ascii="宋体" w:hAnsi="宋体" w:eastAsia="宋体" w:cs="宋体"/>
          <w:color w:val="000"/>
          <w:sz w:val="28"/>
          <w:szCs w:val="28"/>
        </w:rPr>
        <w:t xml:space="preserve">激励基层卫生人才提升水平。选拔优秀乡村医生，分期分批在上级医院开展1-3个月的跟班培训，每年培训人员比例不低于所有乡村医生的40%;鼓励乡、村卫生人才参加进修学习，在岗的乡村医生取得乡村医生证书每月补助800元、取得执业(助理)医师资格每月补助1000元。</w:t>
      </w:r>
    </w:p>
    <w:p>
      <w:pPr>
        <w:ind w:left="0" w:right="0" w:firstLine="560"/>
        <w:spacing w:before="450" w:after="450" w:line="312" w:lineRule="auto"/>
      </w:pPr>
      <w:r>
        <w:rPr>
          <w:rFonts w:ascii="宋体" w:hAnsi="宋体" w:eastAsia="宋体" w:cs="宋体"/>
          <w:color w:val="000"/>
          <w:sz w:val="28"/>
          <w:szCs w:val="28"/>
        </w:rPr>
        <w:t xml:space="preserve">加大技术技能型人才培养。实施以产业为主体，职业院校培养为基础、技能大师工作室“传帮带”为重点的技能人才培养工程，对有一定基础的农村富裕劳动力开展技能人员职业资格培训3期，每年培养100名左右具有精湛技艺和掌握先进工艺的高技能人才。</w:t>
      </w:r>
    </w:p>
    <w:p>
      <w:pPr>
        <w:ind w:left="0" w:right="0" w:firstLine="560"/>
        <w:spacing w:before="450" w:after="450" w:line="312" w:lineRule="auto"/>
      </w:pPr>
      <w:r>
        <w:rPr>
          <w:rFonts w:ascii="宋体" w:hAnsi="宋体" w:eastAsia="宋体" w:cs="宋体"/>
          <w:color w:val="000"/>
          <w:sz w:val="28"/>
          <w:szCs w:val="28"/>
        </w:rPr>
        <w:t xml:space="preserve">促进文艺领军人才成长。围绕国家公共文化服务体系示范区创建工作，启动“乡村文艺繁星计划”，聘请专业教师，对乡土文艺人才、草根宣讲员等文化艺人集中开展理论培训班1期，培训150人左右;发挥各文艺团队主体作用，文化馆牵头，对乡土文艺人才进行无门槛免费教学，培训150人左右。</w:t>
      </w:r>
    </w:p>
    <w:p>
      <w:pPr>
        <w:ind w:left="0" w:right="0" w:firstLine="560"/>
        <w:spacing w:before="450" w:after="450" w:line="312" w:lineRule="auto"/>
      </w:pPr>
      <w:r>
        <w:rPr>
          <w:rFonts w:ascii="宋体" w:hAnsi="宋体" w:eastAsia="宋体" w:cs="宋体"/>
          <w:color w:val="000"/>
          <w:sz w:val="28"/>
          <w:szCs w:val="28"/>
        </w:rPr>
        <w:t xml:space="preserve">引导乡村贤能报效乡梓。以__新时代__为指导，坚持以乡情乡愁为纽带，推荐选树一批热爱家乡、在社会各行各业做出重要贡献、取得突出业绩、体现新时代精神风貌的新乡贤典型，鼓励支持新乡贤参与和投身乡村振兴，引导各族群众明礼诚信、崇善扬德、凝心聚力、造福桑梓。</w:t>
      </w:r>
    </w:p>
    <w:p>
      <w:pPr>
        <w:ind w:left="0" w:right="0" w:firstLine="560"/>
        <w:spacing w:before="450" w:after="450" w:line="312" w:lineRule="auto"/>
      </w:pPr>
      <w:r>
        <w:rPr>
          <w:rFonts w:ascii="黑体" w:hAnsi="黑体" w:eastAsia="黑体" w:cs="黑体"/>
          <w:color w:val="000000"/>
          <w:sz w:val="34"/>
          <w:szCs w:val="34"/>
          <w:b w:val="1"/>
          <w:bCs w:val="1"/>
        </w:rPr>
        <w:t xml:space="preserve">乡村好青年心得体会篇四</w:t>
      </w:r>
    </w:p>
    <w:p>
      <w:pPr>
        <w:ind w:left="0" w:right="0" w:firstLine="560"/>
        <w:spacing w:before="450" w:after="450" w:line="312" w:lineRule="auto"/>
      </w:pPr>
      <w:r>
        <w:rPr>
          <w:rFonts w:ascii="宋体" w:hAnsi="宋体" w:eastAsia="宋体" w:cs="宋体"/>
          <w:color w:val="000"/>
          <w:sz w:val="28"/>
          <w:szCs w:val="28"/>
        </w:rPr>
        <w:t xml:space="preserve">抢抓乡村振兴新机遇我们所谓的乡村“振兴”，既是内在活力的激发，也是内生动力的培育和发展，而乡村文化振兴则涉及历史记忆、文化认同、情感归属等要素，关键要在增强文化自信基础上，实现乡村文明的再生产，“看得见山水、记得住乡愁”。“文化自觉”是指生活在一定文化历史圈子的人对其文化有自知之明，并对其发展历程和未来有充分的认识，换言之，是文化的自我觉醒、自我反省、自我创建，是对身处文化之中的人给予关怀。</w:t>
      </w:r>
    </w:p>
    <w:p>
      <w:pPr>
        <w:ind w:left="0" w:right="0" w:firstLine="560"/>
        <w:spacing w:before="450" w:after="450" w:line="312" w:lineRule="auto"/>
      </w:pPr>
      <w:r>
        <w:rPr>
          <w:rFonts w:ascii="宋体" w:hAnsi="宋体" w:eastAsia="宋体" w:cs="宋体"/>
          <w:color w:val="000"/>
          <w:sz w:val="28"/>
          <w:szCs w:val="28"/>
        </w:rPr>
        <w:t xml:space="preserve">乡村文化的传承是基于对民族和乡土文化的自信与认同而实现的，要正确认识当下的乡村和乡村文化，从乡村底层去看问题，破除“有色眼镜”，注重乡村文化的内生性。不仅要关注村落中具有物质属性的乡村地标、村落景观、日常器物，使得它们能够维系出故土与乡愁的情愫，而且要注重乡村文化中处于精神层面的乡土意识、宗族观念等等，设身处地的深入到乡民之中，了解乡民的精神需求与文化观念。</w:t>
      </w:r>
    </w:p>
    <w:p>
      <w:pPr>
        <w:ind w:left="0" w:right="0" w:firstLine="560"/>
        <w:spacing w:before="450" w:after="450" w:line="312" w:lineRule="auto"/>
      </w:pPr>
      <w:r>
        <w:rPr>
          <w:rFonts w:ascii="宋体" w:hAnsi="宋体" w:eastAsia="宋体" w:cs="宋体"/>
          <w:color w:val="000"/>
          <w:sz w:val="28"/>
          <w:szCs w:val="28"/>
        </w:rPr>
        <w:t xml:space="preserve">乡村文化的再生，是在新的社会土壤中培育出来的新观念。需要在继承的同时培养民众对乡村文化的自信，将乡村文化从城乡二元对立的框架中解放出来，使其能够按照自身的发展方式，在社会转型的时代背景下与其他文化碰撞、融合、衍生出新的文化类型。为此，需要培养农民的文化自觉意识，使广大农民真正认识到乡村文化的自身价值、独特优势和发展前景，让乡村发出“自己的声音”。</w:t>
      </w:r>
    </w:p>
    <w:p>
      <w:pPr>
        <w:ind w:left="0" w:right="0" w:firstLine="560"/>
        <w:spacing w:before="450" w:after="450" w:line="312" w:lineRule="auto"/>
      </w:pPr>
      <w:r>
        <w:rPr>
          <w:rFonts w:ascii="宋体" w:hAnsi="宋体" w:eastAsia="宋体" w:cs="宋体"/>
          <w:color w:val="000"/>
          <w:sz w:val="28"/>
          <w:szCs w:val="28"/>
        </w:rPr>
        <w:t xml:space="preserve">对于乡村文化建设，要变“输血模式”为“造血模式”。要让农村能有一个自我修复、健康成长的肌体，然后给它注入一种发展的新动能，这样才能让农村的文化有自我生长、自我成熟、自我繁荣的能量和力量。</w:t>
      </w:r>
    </w:p>
    <w:p>
      <w:pPr>
        <w:ind w:left="0" w:right="0" w:firstLine="560"/>
        <w:spacing w:before="450" w:after="450" w:line="312" w:lineRule="auto"/>
      </w:pPr>
      <w:r>
        <w:rPr>
          <w:rFonts w:ascii="宋体" w:hAnsi="宋体" w:eastAsia="宋体" w:cs="宋体"/>
          <w:color w:val="000"/>
          <w:sz w:val="28"/>
          <w:szCs w:val="28"/>
        </w:rPr>
        <w:t xml:space="preserve">打赢文化扶贫攻坚战习近平总书记20__年12月12日在江苏徐州乡村调研时指出，在实施乡村振兴战略中“不能光看农民口袋里票子有多少，更要看农民精神风貌怎么样”。“扶贫先扶志”，扶贫不仅仅是解决物质、温饱问题，还要解决农民的精神文化需要和文化权利。要进一步加强农村精神文明建设，积极倡导新时代新风尚，提高农民群众思想觉悟、道德水准和文明素养，扎实开展文化扶贫和精神扶贫，把扶贫与扶志、扶智有机结合起来，打通公共文化服务“最后一公里”，把扶贫与革除农村的陈规陋习结合起来，让农民群众的思想素质和精神面貌与新时代农村振兴相适应，真正实现广大农民从经济上的脱贫到文化上、思想上的真正脱贫。</w:t>
      </w:r>
    </w:p>
    <w:p>
      <w:pPr>
        <w:ind w:left="0" w:right="0" w:firstLine="560"/>
        <w:spacing w:before="450" w:after="450" w:line="312" w:lineRule="auto"/>
      </w:pPr>
      <w:r>
        <w:rPr>
          <w:rFonts w:ascii="宋体" w:hAnsi="宋体" w:eastAsia="宋体" w:cs="宋体"/>
          <w:color w:val="000"/>
          <w:sz w:val="28"/>
          <w:szCs w:val="28"/>
        </w:rPr>
        <w:t xml:space="preserve">全面实施城乡文化融合发展十九大报告提出了“城乡融合发展”的思想，这是对过去所提出的城乡统筹、城乡一体化的政策的新发展，恰恰体现了我国在农村发展观念上的重大转变。城乡统筹、城乡一体化侧重于政府在资源配置上的主导作用，而城乡融合发展则更多地体现市场对资源配置的决定性作用。</w:t>
      </w:r>
    </w:p>
    <w:p>
      <w:pPr>
        <w:ind w:left="0" w:right="0" w:firstLine="560"/>
        <w:spacing w:before="450" w:after="450" w:line="312" w:lineRule="auto"/>
      </w:pPr>
      <w:r>
        <w:rPr>
          <w:rFonts w:ascii="宋体" w:hAnsi="宋体" w:eastAsia="宋体" w:cs="宋体"/>
          <w:color w:val="000"/>
          <w:sz w:val="28"/>
          <w:szCs w:val="28"/>
        </w:rPr>
        <w:t xml:space="preserve">城乡文化融合发展，不再是城市文化对乡村文化的简单“反哺”，不再是城市文化对乡村文化的单向“浇灌”，而是城乡文化之间的优势互补、双向交流和城乡文化资源的集成，不断增强乡村文化的自信，不断增强城市文化的张力，让城市文化和乡村文化相互融合、相得益彰。</w:t>
      </w:r>
    </w:p>
    <w:p>
      <w:pPr>
        <w:ind w:left="0" w:right="0" w:firstLine="560"/>
        <w:spacing w:before="450" w:after="450" w:line="312" w:lineRule="auto"/>
      </w:pPr>
      <w:r>
        <w:rPr>
          <w:rFonts w:ascii="宋体" w:hAnsi="宋体" w:eastAsia="宋体" w:cs="宋体"/>
          <w:color w:val="000"/>
          <w:sz w:val="28"/>
          <w:szCs w:val="28"/>
        </w:rPr>
        <w:t xml:space="preserve">推动乡村文化“进城”，赋予乡村文化时代内涵。积极推动乡村文化“走出去”，通过到城市社区举办主题晚会、文艺汇演、体育赛事等方式，鼓励农村群众以传统文化、当地风俗、美丽乡村为主题，自编、自导、自演一批优秀文艺作品，传播主流价值、展示乡村文化魅力，增强人们对乡村文化的认同感和归属感，不断拓展乡村文化的发展空间和影响力。推动现代优秀文化“下乡”，激发乡村文化发展生机活力。要坚持“送文化”与“种文化”并重，探索建立公共文化服务城乡联动机制，推动优秀现代文化“下乡”制度化、常态化、普及化，让更多优秀现代文化在广大乡村落地生根。充分发挥“文艺轻骑兵”“文艺小分队”“文艺志愿者”的作用，鼓励和组织专业文化工作者深入农村一线，为农民群众送去先进的科技技术和文艺作品，并对群众文化活动进行辅导和指导，帮助提高农民的思想道德水平和科学文化素质。</w:t>
      </w:r>
    </w:p>
    <w:p>
      <w:pPr>
        <w:ind w:left="0" w:right="0" w:firstLine="560"/>
        <w:spacing w:before="450" w:after="450" w:line="312" w:lineRule="auto"/>
      </w:pPr>
      <w:r>
        <w:rPr>
          <w:rFonts w:ascii="宋体" w:hAnsi="宋体" w:eastAsia="宋体" w:cs="宋体"/>
          <w:color w:val="000"/>
          <w:sz w:val="28"/>
          <w:szCs w:val="28"/>
        </w:rPr>
        <w:t xml:space="preserve">培育乡村文化人才队伍 实现乡村振兴，主体在农民。乡村文化建设，主体也在农民。因为文化是人的文化，文化即“人化”，其实质是一个“化人”的过程。</w:t>
      </w:r>
    </w:p>
    <w:p>
      <w:pPr>
        <w:ind w:left="0" w:right="0" w:firstLine="560"/>
        <w:spacing w:before="450" w:after="450" w:line="312" w:lineRule="auto"/>
      </w:pPr>
      <w:r>
        <w:rPr>
          <w:rFonts w:ascii="宋体" w:hAnsi="宋体" w:eastAsia="宋体" w:cs="宋体"/>
          <w:color w:val="000"/>
          <w:sz w:val="28"/>
          <w:szCs w:val="28"/>
        </w:rPr>
        <w:t xml:space="preserve">稳住现有乡村文化人才这些人才大多是“候鸟”，他们在乡村待一段时间就有可能离开。要采取必要的经济手段，重点扶持、关心农村现有的文化能人、非遗文化传承人等农村文化精英，做到生活上关心、业务上帮助、政策上引导，切实解决他们所遇到的实际困难和问题，不仅留住他们的人，更要留住他们的心。</w:t>
      </w:r>
    </w:p>
    <w:p>
      <w:pPr>
        <w:ind w:left="0" w:right="0" w:firstLine="560"/>
        <w:spacing w:before="450" w:after="450" w:line="312" w:lineRule="auto"/>
      </w:pPr>
      <w:r>
        <w:rPr>
          <w:rFonts w:ascii="宋体" w:hAnsi="宋体" w:eastAsia="宋体" w:cs="宋体"/>
          <w:color w:val="000"/>
          <w:sz w:val="28"/>
          <w:szCs w:val="28"/>
        </w:rPr>
        <w:t xml:space="preserve">吸引乡土文化精英回归通过制定出台符合乡村实际和需求的吸引人才优惠政策和激励机制，想方设法营造好的文化发展环境、培育良好的乡村文化发展土壤，为流入城市的乡村文化人才的回归搭建平台、提供舞台。进一步培育“乡贤文化”，乡贤文化能为区域创造强大的物质性力量，所具备的文化扶贫价值大有可观，“请进一个能人，打开一个村门，带动一方发展”所带来的链式经济效应亦不可估量。乡贤文化能形成“人回乡、钱回流、企回迁”的经济集群效应。</w:t>
      </w:r>
    </w:p>
    <w:p>
      <w:pPr>
        <w:ind w:left="0" w:right="0" w:firstLine="560"/>
        <w:spacing w:before="450" w:after="450" w:line="312" w:lineRule="auto"/>
      </w:pPr>
      <w:r>
        <w:rPr>
          <w:rFonts w:ascii="宋体" w:hAnsi="宋体" w:eastAsia="宋体" w:cs="宋体"/>
          <w:color w:val="000"/>
          <w:sz w:val="28"/>
          <w:szCs w:val="28"/>
        </w:rPr>
        <w:t xml:space="preserve">教育培养乡村文化新人立足实际，着眼长远，通过定期或不定期举办具有乡土特色的乡村文化娱乐活动，如灯会、歌会、地方戏、广场剧等，在文化实践活动中发现、发掘、培养和锻炼乡村文化新人，建设乡村文化、文艺工作专兼职队伍，从而为乡村文化振兴发展注入新鲜血液，激发乡村文化的生机与活力，保持乡村文化的长久生命力。</w:t>
      </w:r>
    </w:p>
    <w:p>
      <w:pPr>
        <w:ind w:left="0" w:right="0" w:firstLine="560"/>
        <w:spacing w:before="450" w:after="450" w:line="312" w:lineRule="auto"/>
      </w:pPr>
      <w:r>
        <w:rPr>
          <w:rFonts w:ascii="宋体" w:hAnsi="宋体" w:eastAsia="宋体" w:cs="宋体"/>
          <w:color w:val="000"/>
          <w:sz w:val="28"/>
          <w:szCs w:val="28"/>
        </w:rPr>
        <w:t xml:space="preserve">鼓励城市文艺工作者深入农村国家文化管理部门，要通过出台相关政策措施，引导城市广大文艺工作者深入基层、深入农村、深入农民，创作和生产出更多更好反映贴近农村生活实际，展现农业发展、农村变化、农民富足而为农民群众所接受、所喜闻乐见的优秀文化产品，助推农村文化人才和农村基层文化带头人的成长，促进乡村文化的繁荣发展。</w:t>
      </w:r>
    </w:p>
    <w:p>
      <w:pPr>
        <w:ind w:left="0" w:right="0" w:firstLine="560"/>
        <w:spacing w:before="450" w:after="450" w:line="312" w:lineRule="auto"/>
      </w:pPr>
      <w:r>
        <w:rPr>
          <w:rFonts w:ascii="宋体" w:hAnsi="宋体" w:eastAsia="宋体" w:cs="宋体"/>
          <w:color w:val="000"/>
          <w:sz w:val="28"/>
          <w:szCs w:val="28"/>
        </w:rPr>
        <w:t xml:space="preserve">促进乡村文化产业融合发展以文化为基，以农业为本，然后再加上现代产业的发展思路。这并非是提倡用产业化的方式去发展农村、发展农业，而是要结合现代产业的发展思路和模式去做，真正把一些人才、创造者和劳动者集聚到乡村里，赋予乡村发展的动能。</w:t>
      </w:r>
    </w:p>
    <w:p>
      <w:pPr>
        <w:ind w:left="0" w:right="0" w:firstLine="560"/>
        <w:spacing w:before="450" w:after="450" w:line="312" w:lineRule="auto"/>
      </w:pPr>
      <w:r>
        <w:rPr>
          <w:rFonts w:ascii="宋体" w:hAnsi="宋体" w:eastAsia="宋体" w:cs="宋体"/>
          <w:color w:val="000"/>
          <w:sz w:val="28"/>
          <w:szCs w:val="28"/>
        </w:rPr>
        <w:t xml:space="preserve">乡村文化创意产业发展的“五力模型”</w:t>
      </w:r>
    </w:p>
    <w:p>
      <w:pPr>
        <w:ind w:left="0" w:right="0" w:firstLine="560"/>
        <w:spacing w:before="450" w:after="450" w:line="312" w:lineRule="auto"/>
      </w:pPr>
      <w:r>
        <w:rPr>
          <w:rFonts w:ascii="宋体" w:hAnsi="宋体" w:eastAsia="宋体" w:cs="宋体"/>
          <w:color w:val="000"/>
          <w:sz w:val="28"/>
          <w:szCs w:val="28"/>
        </w:rPr>
        <w:t xml:space="preserve">1、政府的推力 2、市场的拉力3、资本驱动力 4、创意驱动力 5、自我发展能力 打造“文化+旅游”产业模式发展乡村旅游要树立“可持续发展”科学理念，通过保护乡村传统文化、建设乡村文化生态，最终实现经济、社会、文化和环境保护的协调发展。打造“前台”来“舞台化”展示乡村文化、大规模接待游客;</w:t>
      </w:r>
    </w:p>
    <w:p>
      <w:pPr>
        <w:ind w:left="0" w:right="0" w:firstLine="560"/>
        <w:spacing w:before="450" w:after="450" w:line="312" w:lineRule="auto"/>
      </w:pPr>
      <w:r>
        <w:rPr>
          <w:rFonts w:ascii="宋体" w:hAnsi="宋体" w:eastAsia="宋体" w:cs="宋体"/>
          <w:color w:val="000"/>
          <w:sz w:val="28"/>
          <w:szCs w:val="28"/>
        </w:rPr>
        <w:t xml:space="preserve">建设“后台”以“真实性”保护乡村文化，只对少部分与后台相关或后台允许进入的人才开放 ;</w:t>
      </w:r>
    </w:p>
    <w:p>
      <w:pPr>
        <w:ind w:left="0" w:right="0" w:firstLine="560"/>
        <w:spacing w:before="450" w:after="450" w:line="312" w:lineRule="auto"/>
      </w:pPr>
      <w:r>
        <w:rPr>
          <w:rFonts w:ascii="宋体" w:hAnsi="宋体" w:eastAsia="宋体" w:cs="宋体"/>
          <w:color w:val="000"/>
          <w:sz w:val="28"/>
          <w:szCs w:val="28"/>
        </w:rPr>
        <w:t xml:space="preserve">设置“帷幕”来分割前台与后台。尊重各乡村特色与风貌，最大程度地保留原汁原味的乡村文化和乡土特色。乡村整体设计要立足于乡村地域范围内的自然与文化资源，深度挖掘具有地域特征的文化符号，在乡村设计中彰显乡村文化特色，无疑是乡村旅游发展中乡村文化生态建设的重要路径之一。</w:t>
      </w:r>
    </w:p>
    <w:p>
      <w:pPr>
        <w:ind w:left="0" w:right="0" w:firstLine="560"/>
        <w:spacing w:before="450" w:after="450" w:line="312" w:lineRule="auto"/>
      </w:pPr>
      <w:r>
        <w:rPr>
          <w:rFonts w:ascii="黑体" w:hAnsi="黑体" w:eastAsia="黑体" w:cs="黑体"/>
          <w:color w:val="000000"/>
          <w:sz w:val="34"/>
          <w:szCs w:val="34"/>
          <w:b w:val="1"/>
          <w:bCs w:val="1"/>
        </w:rPr>
        <w:t xml:space="preserve">乡村好青年心得体会篇五</w:t>
      </w:r>
    </w:p>
    <w:p>
      <w:pPr>
        <w:ind w:left="0" w:right="0" w:firstLine="560"/>
        <w:spacing w:before="450" w:after="450" w:line="312" w:lineRule="auto"/>
      </w:pPr>
      <w:r>
        <w:rPr>
          <w:rFonts w:ascii="宋体" w:hAnsi="宋体" w:eastAsia="宋体" w:cs="宋体"/>
          <w:color w:val="000"/>
          <w:sz w:val="28"/>
          <w:szCs w:val="28"/>
        </w:rPr>
        <w:t xml:space="preserve">十九大报告中提出的乡村振兴战略是新时期做好“三农”工作的重要遵循。实施乡村振兴战略的总要求，要坚持农业农村优先发展，努力做到产业兴旺、生态宜居、乡风文明、治理有效、生活富裕。对照xx届全会对建设新农村的20字概括，即“生产发展、生活宽裕、村容整洁、乡风文明、管理民主”。这次，有四句话不一样。新的乡村振兴总要求，是农业农村发展到新阶段，设定的新目标，提出的新的更高的要求，这是新的历史背景下，农业农村发展到新阶段的必然要求，</w:t>
      </w:r>
    </w:p>
    <w:p>
      <w:pPr>
        <w:ind w:left="0" w:right="0" w:firstLine="560"/>
        <w:spacing w:before="450" w:after="450" w:line="312" w:lineRule="auto"/>
      </w:pPr>
      <w:r>
        <w:rPr>
          <w:rFonts w:ascii="宋体" w:hAnsi="宋体" w:eastAsia="宋体" w:cs="宋体"/>
          <w:color w:val="000"/>
          <w:sz w:val="28"/>
          <w:szCs w:val="28"/>
        </w:rPr>
        <w:t xml:space="preserve">建设好生态宜居的美丽乡村，让广大农民有更多获得感、幸福感是最终目标。始终关注农村人居环境，关注农民生活环境。以人民为中心，让农民生活在美丽乡村，有更多获得感、幸福感，是乡村振兴战略的重要理念。十九大报告提出“乡村振兴战略”中“生态宜居”这一项，坚持遵循乡村发展规律，扎实推进美丽宜居乡村建设这一重要内容。从关心厕所卫生，通过“厕所革命”，让农村群众用上卫生的厕所这样的“小事”可以看出，随着农业现代化步伐加快，新农村建设也要不断推进，人居环境的改变还有农民的幸福感越来越被重视。</w:t>
      </w:r>
    </w:p>
    <w:p>
      <w:pPr>
        <w:ind w:left="0" w:right="0" w:firstLine="560"/>
        <w:spacing w:before="450" w:after="450" w:line="312" w:lineRule="auto"/>
      </w:pPr>
      <w:r>
        <w:rPr>
          <w:rFonts w:ascii="宋体" w:hAnsi="宋体" w:eastAsia="宋体" w:cs="宋体"/>
          <w:color w:val="000"/>
          <w:sz w:val="28"/>
          <w:szCs w:val="28"/>
        </w:rPr>
        <w:t xml:space="preserve">学习乡村振兴心得体会 篇8</w:t>
      </w:r>
    </w:p>
    <w:p>
      <w:pPr>
        <w:ind w:left="0" w:right="0" w:firstLine="560"/>
        <w:spacing w:before="450" w:after="450" w:line="312" w:lineRule="auto"/>
      </w:pPr>
      <w:r>
        <w:rPr>
          <w:rFonts w:ascii="宋体" w:hAnsi="宋体" w:eastAsia="宋体" w:cs="宋体"/>
          <w:color w:val="000"/>
          <w:sz w:val="28"/>
          <w:szCs w:val="28"/>
        </w:rPr>
        <w:t xml:space="preserve">目前，乡村振兴热遍及所有农村区域，各地政府热情高涨。在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三.突出一个龙头：企业的辐射和带动</w:t>
      </w:r>
    </w:p>
    <w:p>
      <w:pPr>
        <w:ind w:left="0" w:right="0" w:firstLine="560"/>
        <w:spacing w:before="450" w:after="450" w:line="312" w:lineRule="auto"/>
      </w:pPr>
      <w:r>
        <w:rPr>
          <w:rFonts w:ascii="宋体" w:hAnsi="宋体" w:eastAsia="宋体" w:cs="宋体"/>
          <w:color w:val="000"/>
          <w:sz w:val="28"/>
          <w:szCs w:val="28"/>
        </w:rPr>
        <w:t xml:space="preserve">当前，三洲大部分农村青壮劳力大部分外出务工，造成部分农田丢荒，即使有耕作的也是一家一户分散劳动居多，只能基本满足自家日常生活，村庄空心化程度严重。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有条件的乡村，可以引进旅游开发公司依托村内山水自然资源、人文民俗风貌条件，大力发展乡村休闲观光旅游业;充分发挥乡村节庆、创意纪念品、文创民俗等吸引游客的特点，进一步整合业态、做大规模，使乡村旅游真正具有地方特色;要注重促销，千方百计通过多种渠道扩大影响，吸引客源，通过乡村旅游带动地方发展，促进农民增收。农户发展农家乐，乡镇和有关部门要给予全力帮助与指导，发展一家，巩固一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2024-10-06T02:01:37+08:00</dcterms:created>
  <dcterms:modified xsi:type="dcterms:W3CDTF">2024-10-06T02:01:37+08:00</dcterms:modified>
</cp:coreProperties>
</file>

<file path=docProps/custom.xml><?xml version="1.0" encoding="utf-8"?>
<Properties xmlns="http://schemas.openxmlformats.org/officeDocument/2006/custom-properties" xmlns:vt="http://schemas.openxmlformats.org/officeDocument/2006/docPropsVTypes"/>
</file>