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中学教育实习总结报告</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我实习所在学校是河源市和平中学，实习基本内容包括三部分：课堂教学、班主任工作和教育调查。基本情况如下：　　1、课堂教学：完成教案数28份，上课数31节，其中3节重复课;　　2、班主任工作：负责管理班级日常事务和组织班级活动;　　3、教育...</w:t>
      </w:r>
    </w:p>
    <w:p>
      <w:pPr>
        <w:ind w:left="0" w:right="0" w:firstLine="560"/>
        <w:spacing w:before="450" w:after="450" w:line="312" w:lineRule="auto"/>
      </w:pPr>
      <w:r>
        <w:rPr>
          <w:rFonts w:ascii="宋体" w:hAnsi="宋体" w:eastAsia="宋体" w:cs="宋体"/>
          <w:color w:val="000"/>
          <w:sz w:val="28"/>
          <w:szCs w:val="28"/>
        </w:rPr>
        <w:t xml:space="preserve">　　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　　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　　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　　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　　一、数学教学工作</w:t>
      </w:r>
    </w:p>
    <w:p>
      <w:pPr>
        <w:ind w:left="0" w:right="0" w:firstLine="560"/>
        <w:spacing w:before="450" w:after="450" w:line="312" w:lineRule="auto"/>
      </w:pPr>
      <w:r>
        <w:rPr>
          <w:rFonts w:ascii="宋体" w:hAnsi="宋体" w:eastAsia="宋体" w:cs="宋体"/>
          <w:color w:val="000"/>
          <w:sz w:val="28"/>
          <w:szCs w:val="28"/>
        </w:rPr>
        <w:t xml:space="preserve">　　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　　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　　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如二次函数最值问题，复合函数的单调区间，指数函数以及对数函数的性质，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　　在批改作业和批改试卷的工作中，及时了解学生的学习情况，存在的突出问题，并做好记录。对学生做法不大肯定时，虚心地向陈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　　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　　我的每节新课陈老师都会非常负责地坚持去听，做出全面细致地评价，细心地指出我上课过程中所存在的缺点与不足及有效的实际教学建议。陈老师是个幽默有经验的教师，所以在课堂上，他也非常注重我的语言表达能力，要求我用生动幽默的语言去吸引学生的注意力，引起学生的兴趣，的确，每次陈老师上课，学生们都会很兴趣盎然，这个就是幽默的魅力。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　　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宋体" w:hAnsi="宋体" w:eastAsia="宋体" w:cs="宋体"/>
          <w:color w:val="000"/>
          <w:sz w:val="28"/>
          <w:szCs w:val="28"/>
        </w:rPr>
        <w:t xml:space="preserve">　　二、 班主任工作</w:t>
      </w:r>
    </w:p>
    <w:p>
      <w:pPr>
        <w:ind w:left="0" w:right="0" w:firstLine="560"/>
        <w:spacing w:before="450" w:after="450" w:line="312" w:lineRule="auto"/>
      </w:pPr>
      <w:r>
        <w:rPr>
          <w:rFonts w:ascii="宋体" w:hAnsi="宋体" w:eastAsia="宋体" w:cs="宋体"/>
          <w:color w:val="000"/>
          <w:sz w:val="28"/>
          <w:szCs w:val="28"/>
        </w:rPr>
        <w:t xml:space="preserve">　　(1) 在工作准备方面</w:t>
      </w:r>
    </w:p>
    <w:p>
      <w:pPr>
        <w:ind w:left="0" w:right="0" w:firstLine="560"/>
        <w:spacing w:before="450" w:after="450" w:line="312" w:lineRule="auto"/>
      </w:pPr>
      <w:r>
        <w:rPr>
          <w:rFonts w:ascii="宋体" w:hAnsi="宋体" w:eastAsia="宋体" w:cs="宋体"/>
          <w:color w:val="000"/>
          <w:sz w:val="28"/>
          <w:szCs w:val="28"/>
        </w:rPr>
        <w:t xml:space="preserve">　　我担任高一(10)班的实习班主任，首先我通过班主任指导老师梁老师较快地了解了整个班的情况特点和班级的一些日常工作，高一年级的1至8班是提高班，而9至20班是普通班，普通班除了学习基础不好，学风班风也是欠佳的，纪律也比较差。具体一点的还有10班有62名学生，男生26人，女生36人;其中正取生46人，择校生17人;住宿生50人，其中女生30人，男生20人;还有就是具体到这些学生的宿舍楼以及房号。</w:t>
      </w:r>
    </w:p>
    <w:p>
      <w:pPr>
        <w:ind w:left="0" w:right="0" w:firstLine="560"/>
        <w:spacing w:before="450" w:after="450" w:line="312" w:lineRule="auto"/>
      </w:pPr>
      <w:r>
        <w:rPr>
          <w:rFonts w:ascii="宋体" w:hAnsi="宋体" w:eastAsia="宋体" w:cs="宋体"/>
          <w:color w:val="000"/>
          <w:sz w:val="28"/>
          <w:szCs w:val="28"/>
        </w:rPr>
        <w:t xml:space="preserve">　　其次，我通过与学生多接触沟通，细心观察的方法较快地熟悉和掌握学生的情况。每天早读和晚修我都会去教室，慢慢地融入了这个班集体。学生也很喜欢实习老师，能像朋友一样和我聊天、诉苦。后来我也发现，10班学生的集体荣誉感也不好，比较自我，也有很多学生向我抱怨这个班纪律性太差，学风班风不好;还有就是很多学生对学习没有信心，认为自己根本就不是读书的料，来高中读书也不是自己的意愿，是父母强迫的，对读书也是一点兴趣都没有，所以他们经常上课睡觉说话违反课堂纪律;还有好3个同学是心理上有比较严重问题的，有2个男生有自闭症，一个根本是不与同学们交流，另一个就是有同学反应说他说话很伤人心，没人愿意跟他交流;还有一个女生就是天天睡觉，除了跟同桌的说话，根本就不理其他人，后来了解到与父母关系也很紧张。</w:t>
      </w:r>
    </w:p>
    <w:p>
      <w:pPr>
        <w:ind w:left="0" w:right="0" w:firstLine="560"/>
        <w:spacing w:before="450" w:after="450" w:line="312" w:lineRule="auto"/>
      </w:pPr>
      <w:r>
        <w:rPr>
          <w:rFonts w:ascii="宋体" w:hAnsi="宋体" w:eastAsia="宋体" w:cs="宋体"/>
          <w:color w:val="000"/>
          <w:sz w:val="28"/>
          <w:szCs w:val="28"/>
        </w:rPr>
        <w:t xml:space="preserve">　　(2) 在班级日常管理方面</w:t>
      </w:r>
    </w:p>
    <w:p>
      <w:pPr>
        <w:ind w:left="0" w:right="0" w:firstLine="560"/>
        <w:spacing w:before="450" w:after="450" w:line="312" w:lineRule="auto"/>
      </w:pPr>
      <w:r>
        <w:rPr>
          <w:rFonts w:ascii="宋体" w:hAnsi="宋体" w:eastAsia="宋体" w:cs="宋体"/>
          <w:color w:val="000"/>
          <w:sz w:val="28"/>
          <w:szCs w:val="28"/>
        </w:rPr>
        <w:t xml:space="preserve">　　在八周的时间里，我更多的是抓学生的学习，纪律和卫生，每天早上都很早到课室巡视早读情况，监督打瞌睡，发呆或赶写前天晚上作业的同学，提高早读效率。登记好迟到的同学，进行时间观念教育。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　　学生的纪律方面，10班的学生较为活跃，部分学生很调皮，自修自习课常有讨论问题聊天的现象，偶尔有看课外杂志的，课前课后五分钟较吵，影响到安静学习的同学。经过详细的观察和同学们的反应，我也大致了解到了经常违反课堂纪律的那几个学生，我用了调换座位的方法，将这几个学生隔离开，调座位还有一个好处就是这些学生都是刚入学的，很多都是彼此不认识的，调换座位让他们能够结识更多新同学。当然只是调换座位是还不能解决部分学生违反课堂纪律的问题的，所以对于个别学生，我还采取了个别教育的方法。</w:t>
      </w:r>
    </w:p>
    <w:p>
      <w:pPr>
        <w:ind w:left="0" w:right="0" w:firstLine="560"/>
        <w:spacing w:before="450" w:after="450" w:line="312" w:lineRule="auto"/>
      </w:pPr>
      <w:r>
        <w:rPr>
          <w:rFonts w:ascii="宋体" w:hAnsi="宋体" w:eastAsia="宋体" w:cs="宋体"/>
          <w:color w:val="000"/>
          <w:sz w:val="28"/>
          <w:szCs w:val="28"/>
        </w:rPr>
        <w:t xml:space="preserve">　　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　　对活跃的学生，课堂纪律难管理，迟到也是一个很大的问题，这几周，天天都有学生迟到，而且就是那几个，再三批评教育都没有效果，但班主任指导老师采取“扣分”的措施后，迟到现象就一直风平浪静到现在。到了第10周，10班还得到“流动红旗”奖了，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　　当然对于心理上有问题3个的学生，也要采取个别谈话的方式，尽量去了解他们所想的;我也多次找机会接近他们;另外，对于一个比较严重的男生，梁老师最终决定去家访，所以，那次，英语老师黎老师和我也去了，家长是非常欢迎的，在他家里，我们也了解到了更多关于他的情况，原来他成绩还是很好的，但是后来因为网络游戏，他沉迷了，每天都要玩游戏，还有就是晚上睡不着，白天能睡得很好，对此，他母亲也说了要带他去看中医，上网时间就慢慢控制，希望学校和家长一起努力，将他引出来。后来他回来了，大家就一起鼓励他，肯定他，也委婉说出他的一些问题，这位男生也沉默了，似乎在思考着什么。果真，接下里的日子，他的表现的确好很多，上课没有睡觉了，而且对老师不再爱理不理的样子了。看来对于问题学生，家访还是很不错的一个方式。</w:t>
      </w:r>
    </w:p>
    <w:p>
      <w:pPr>
        <w:ind w:left="0" w:right="0" w:firstLine="560"/>
        <w:spacing w:before="450" w:after="450" w:line="312" w:lineRule="auto"/>
      </w:pPr>
      <w:r>
        <w:rPr>
          <w:rFonts w:ascii="宋体" w:hAnsi="宋体" w:eastAsia="宋体" w:cs="宋体"/>
          <w:color w:val="000"/>
          <w:sz w:val="28"/>
          <w:szCs w:val="28"/>
        </w:rPr>
        <w:t xml:space="preserve">　　此外，要管好整个班级，班干部的管理是相当重要的。首先是要班干的培养，留心班干的工作，强调他们要严格要求自己，要管好别人，要先管好自己，这样同学们才会服从班干的管理。对于新班干，强调他们一开始就一定要严管，才能在同学中树立威信，有利于接下来的工作;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　　学校每周二和周四下午是劳动课，我班负责的是一块工地以及多媒体课室，学生普遍比较负责，但也有部分男生偷懒，拖拖拉拉，工作马马虎虎，有时还偷懒不去，对于这些学生，就给他们分配明确的任务，完成后接受检查，合格后才能离开;如果不去，就采取“扣分”制度。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　　学校还有一个值班制度，就是还要求每层楼班主任轮流值班，要求早上和下午的预备钟响时到楼下登记迟到学生，还有就是晚上去学生宿舍检查。轮到梁老师值班时，我就会跟着去看10班的学生，我们内宿的学生宿舍纪律都很好，不会出现抽烟，闹哄哄的现象。此外，我还发现，男生的住宿条件是很差的，12至16个男生共一个宿舍，还且还是公共浴室，有时还会出现断水的情况，因此也有些男生经不住这样的考验，搬出去住了，对此，学校也是采取不干涉政策的。</w:t>
      </w:r>
    </w:p>
    <w:p>
      <w:pPr>
        <w:ind w:left="0" w:right="0" w:firstLine="560"/>
        <w:spacing w:before="450" w:after="450" w:line="312" w:lineRule="auto"/>
      </w:pPr>
      <w:r>
        <w:rPr>
          <w:rFonts w:ascii="宋体" w:hAnsi="宋体" w:eastAsia="宋体" w:cs="宋体"/>
          <w:color w:val="000"/>
          <w:sz w:val="28"/>
          <w:szCs w:val="28"/>
        </w:rPr>
        <w:t xml:space="preserve">　　当然，对于这个高一的男生宿舍，还是会出现一些状况的。记得还有一次，整栋男生宿舍楼都停水了，很多男生都没有洗澡，结果起哄了;后来又有两次小停水，学生又起哄了;最离谱的一次是，男生宿舍竟然在关灯了后在具体唱歌起哄，对于这样的情况，学校也发了话，要求学生不许起哄，有些问题不是起哄了就能解决的，要求大家静下心，对于停水问题，学校会尽快解决的，之后就再也没有出现起哄的情况了。看来对于某些状况，学校还是得采取一些强硬政策的。</w:t>
      </w:r>
    </w:p>
    <w:p>
      <w:pPr>
        <w:ind w:left="0" w:right="0" w:firstLine="560"/>
        <w:spacing w:before="450" w:after="450" w:line="312" w:lineRule="auto"/>
      </w:pPr>
      <w:r>
        <w:rPr>
          <w:rFonts w:ascii="宋体" w:hAnsi="宋体" w:eastAsia="宋体" w:cs="宋体"/>
          <w:color w:val="000"/>
          <w:sz w:val="28"/>
          <w:szCs w:val="28"/>
        </w:rPr>
        <w:t xml:space="preserve">　　三、教育调查</w:t>
      </w:r>
    </w:p>
    <w:p>
      <w:pPr>
        <w:ind w:left="0" w:right="0" w:firstLine="560"/>
        <w:spacing w:before="450" w:after="450" w:line="312" w:lineRule="auto"/>
      </w:pPr>
      <w:r>
        <w:rPr>
          <w:rFonts w:ascii="宋体" w:hAnsi="宋体" w:eastAsia="宋体" w:cs="宋体"/>
          <w:color w:val="000"/>
          <w:sz w:val="28"/>
          <w:szCs w:val="28"/>
        </w:rPr>
        <w:t xml:space="preserve">　　我们实习队的调研课题是《和平中学高一学生学习困难成因及对策》，分别对普通班的学生和提高班的学生进行了问卷调查。队友们积极配合，分工合作，共同完成了问卷派发与回收，数据统计与分析，最终顺利整理成文，完成调查报告的撰写。在这里我们也体会到了分工合作的重要性，以及队友之间的体谅和关怀，记得在统计时，由于负责这块的队友没有事先跟大家说明白要男女分开，对于单选的项却选了多个选项这道题要作废处理的事情说明白，结果很多队友都出现了错误，得重新统计。对于这样的情况，大家都没有抱怨，而是体谅，知道这位队友其实也很辛苦，稍有遗漏不足为奇，所以又认认真真的重新统计一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本次教育实习，我顺利完成了教学工作，班主任工作，教育调查的实习任务，达到了了检查、实践、提高的实习目标，为以后的教育工作积累了一些宝贵的教学和班主任工作的经验。并且体会到了“爱心”在师生中的关键作用，只有对学生真心付出，才能取得学生的尊重和信任。但我还没有做到“爱”和“严”的很好结合，还要注意对学生的爱要有个度，不能过分迁就，一定要爱和严结合，才能更好的做好教师这一职责;而且还要学习更多好的教育方法、教育机智，才能高效率地管理好、教育好学生。总的来说，本次教育实习是一次成功的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2024-10-04T10:25:37+08:00</dcterms:created>
  <dcterms:modified xsi:type="dcterms:W3CDTF">2024-10-04T10:25:37+08:00</dcterms:modified>
</cp:coreProperties>
</file>

<file path=docProps/custom.xml><?xml version="1.0" encoding="utf-8"?>
<Properties xmlns="http://schemas.openxmlformats.org/officeDocument/2006/custom-properties" xmlns:vt="http://schemas.openxmlformats.org/officeDocument/2006/docPropsVTypes"/>
</file>