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2024年残疾工作者个人总结(四篇)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残疾工作者个人总结篇一</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按照城区建设规划的总体要求，以改善群众生产生活环境为宗旨，全面开展小区环境综合整治工作，进一步提高小区环境卫生管理水平。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这次庭院小区环境卫生综合整治工作的目标是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2.要做到责任区划分明确。小区内全天候有人保洁。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城区10个社区全面开展小区综合整治工作。以城区机关单位和居民为重点。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(一) 街道办事处各社区为管理的具体责任单位，小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(二)内出现的各种环境清理费用、问题整改费用，本着管理谁受益谁管理的原则。均由社区协调居民小区承担，并按照整改时限要求予以解决。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(三)深入到各小区，环境综合整治领导小组采取每天检查、每月抽查、季度评比、年终总评等方式。对环境卫生状况进行检查，并通报各社区管理整治情况，检查结果作为对各社区庭院管理考评的依据。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区政府专门成立领导小组，为保证此项工作顺利开展。具体负责全区小区环境综合整治的推进和落实工作。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 担任，成员从各职能部门抽调。办公室采取集中办公、联合检查的方式，具体负责全区小区环境卫生综合整治工作的安排、督办、检查工作。</w:t>
      </w:r>
    </w:p>
    <w:p>
      <w:pPr>
        <w:ind w:left="0" w:right="0" w:firstLine="560"/>
        <w:spacing w:before="450" w:after="450" w:line="312" w:lineRule="auto"/>
      </w:pPr>
      <w:r>
        <w:rPr>
          <w:rFonts w:ascii="黑体" w:hAnsi="黑体" w:eastAsia="黑体" w:cs="黑体"/>
          <w:color w:val="000000"/>
          <w:sz w:val="34"/>
          <w:szCs w:val="34"/>
          <w:b w:val="1"/>
          <w:bCs w:val="1"/>
        </w:rPr>
        <w:t xml:space="preserve">残疾工作者个人总结篇二</w:t>
      </w:r>
    </w:p>
    <w:p>
      <w:pPr>
        <w:ind w:left="0" w:right="0" w:firstLine="560"/>
        <w:spacing w:before="450" w:after="450" w:line="312" w:lineRule="auto"/>
      </w:pPr>
      <w:r>
        <w:rPr>
          <w:rFonts w:ascii="宋体" w:hAnsi="宋体" w:eastAsia="宋体" w:cs="宋体"/>
          <w:color w:val="000"/>
          <w:sz w:val="28"/>
          <w:szCs w:val="28"/>
        </w:rPr>
        <w:t xml:space="preserve">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脚点，只有把社区残疾人的工作做好，残疾人事业才能扎下根本，才能提高残疾人的生活质量、促进残疾人平等参与社会生活。现将我区20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x人，社区残疾人协会成立于20xx年8月18日，目前，协会在册残疾人x人，其中：肢体残疾x人，智力残疾x人，精神残疾x人，视力残疾xx人。辖区内有二个社区健康服务中心、一个残疾人活动室、一个残疾人远程教育点。今年，在上级领导的指导下，xx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20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等的影响，就业就更为困难。即使在就业的残疾人中，其收入水平也普遍偏低。除了部分有稳定工作的残疾人外，社会上月收入在600元以上的残疾人比例很少。今年，协会按照“发展要有新思路，改革要有新突破，开放要有新局面、各项工作要有新举措”的要求，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探讨利用辖区内的市场，在每个市场中设置一些“残疾人专用摊位”，供残疾人自谋职业等。四是在烟草等专营的行业，给残疾人参与经营留出一定的摊位和空间。</w:t>
      </w:r>
    </w:p>
    <w:p>
      <w:pPr>
        <w:ind w:left="0" w:right="0" w:firstLine="560"/>
        <w:spacing w:before="450" w:after="450" w:line="312" w:lineRule="auto"/>
      </w:pPr>
      <w:r>
        <w:rPr>
          <w:rFonts w:ascii="宋体" w:hAnsi="宋体" w:eastAsia="宋体" w:cs="宋体"/>
          <w:color w:val="000"/>
          <w:sz w:val="28"/>
          <w:szCs w:val="28"/>
        </w:rPr>
        <w:t xml:space="preserve">2、对残疾人给予更多的政策优惠及保障。一是扩大福利企业、单位的用人范围，除了肢体、视力、听力语言三类残疾人外，将轻度的智力、精神两类残疾人纳入进来，不要厚此薄彼。使有劳动能力的轻度智力、精神残疾人享有劳动的权利。二是现行的民政救济条件是以户为计算单位，使有些残疾人应“救”而不能“救”，建议以人为计算单位，落实到残疾人本人身上。三是逐步将失业残疾人纳入社会保障范围，为其购买养老及医疗保险。可采用政府出大头，残疾人出小头，或全免的形式，解除残疾人及家属的后顾之忧，使残疾人老有所养、老有所医。四是与劳动部门配合，按照有关的劳动法规，对安置单位的残疾人工资、福利待遇进行检查，落实好同工同酬的问题。</w:t>
      </w:r>
    </w:p>
    <w:p>
      <w:pPr>
        <w:ind w:left="0" w:right="0" w:firstLine="560"/>
        <w:spacing w:before="450" w:after="450" w:line="312" w:lineRule="auto"/>
      </w:pPr>
      <w:r>
        <w:rPr>
          <w:rFonts w:ascii="宋体" w:hAnsi="宋体" w:eastAsia="宋体" w:cs="宋体"/>
          <w:color w:val="000"/>
          <w:sz w:val="28"/>
          <w:szCs w:val="28"/>
        </w:rPr>
        <w:t xml:space="preserve">3、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(四)爱心团体奉献</w:t>
      </w:r>
    </w:p>
    <w:p>
      <w:pPr>
        <w:ind w:left="0" w:right="0" w:firstLine="560"/>
        <w:spacing w:before="450" w:after="450" w:line="312" w:lineRule="auto"/>
      </w:pPr>
      <w:r>
        <w:rPr>
          <w:rFonts w:ascii="宋体" w:hAnsi="宋体" w:eastAsia="宋体" w:cs="宋体"/>
          <w:color w:val="000"/>
          <w:sz w:val="28"/>
          <w:szCs w:val="28"/>
        </w:rPr>
        <w:t xml:space="preserve">三、青年志愿者“爱心助残”进社区活动的主要方法</w:t>
      </w:r>
    </w:p>
    <w:p>
      <w:pPr>
        <w:ind w:left="0" w:right="0" w:firstLine="560"/>
        <w:spacing w:before="450" w:after="450" w:line="312" w:lineRule="auto"/>
      </w:pPr>
      <w:r>
        <w:rPr>
          <w:rFonts w:ascii="宋体" w:hAnsi="宋体" w:eastAsia="宋体" w:cs="宋体"/>
          <w:color w:val="000"/>
          <w:sz w:val="28"/>
          <w:szCs w:val="28"/>
        </w:rPr>
        <w:t xml:space="preserve">今年，我们开展青年志愿者爱心助残进社区活动，青年志愿者组织有着较为健全的网络，拥有大量掌握着一技之长的高素质的人力资源，有着多年开展学雷锋活动的传统优势，并且参与社区服务的团员青年还有着热心参与社会公益事业的积极性，在活动开展过程中，我们与青年团员注重从服务上做文章，不但真正让残疾人得到了实惠，也突出了活动的特色。</w:t>
      </w:r>
    </w:p>
    <w:p>
      <w:pPr>
        <w:ind w:left="0" w:right="0" w:firstLine="560"/>
        <w:spacing w:before="450" w:after="450" w:line="312" w:lineRule="auto"/>
      </w:pPr>
      <w:r>
        <w:rPr>
          <w:rFonts w:ascii="宋体" w:hAnsi="宋体" w:eastAsia="宋体" w:cs="宋体"/>
          <w:color w:val="000"/>
          <w:sz w:val="28"/>
          <w:szCs w:val="28"/>
        </w:rPr>
        <w:t xml:space="preserve">青年志愿服务作为社区服务保障领域内的一种有效形式，是建立社区多层次服务保障体系的重要补充，是社区青年志愿者行动的重要抓手，也是社区青年志愿者行动的重要切入点。社区内居民群众的多层次需要，为青年志愿者开展社区服务提供了广阔的天地，由于受各方面条件的限制、制约，志愿者们在提供经济、物质保障等方面缺乏相应的能力，但在服务保障方面是大有作为的。活动开展的实践证明，社区青年志愿服务作为社区多层次服务保障体系的有益补充已经受到社会各界，尤其是社区群众的广泛欢迎。</w:t>
      </w:r>
    </w:p>
    <w:p>
      <w:pPr>
        <w:ind w:left="0" w:right="0" w:firstLine="560"/>
        <w:spacing w:before="450" w:after="450" w:line="312" w:lineRule="auto"/>
      </w:pPr>
      <w:r>
        <w:rPr>
          <w:rFonts w:ascii="宋体" w:hAnsi="宋体" w:eastAsia="宋体" w:cs="宋体"/>
          <w:color w:val="000"/>
          <w:sz w:val="28"/>
          <w:szCs w:val="28"/>
        </w:rPr>
        <w:t xml:space="preserve">(五)加强培训工作1、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2、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委员授予荣誉称号，给予精神上的奖励，以调动其积极性。三是情感激励，营造和谐氛围。感情是沟通心灵的桥梁。区残联注重感情投资，牢牢抓住一个“心”，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通过激励机制，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社区残疾人工作总结</w:t>
      </w:r>
    </w:p>
    <w:p>
      <w:pPr>
        <w:ind w:left="0" w:right="0" w:firstLine="560"/>
        <w:spacing w:before="450" w:after="450" w:line="312" w:lineRule="auto"/>
      </w:pPr>
      <w:r>
        <w:rPr>
          <w:rFonts w:ascii="黑体" w:hAnsi="黑体" w:eastAsia="黑体" w:cs="黑体"/>
          <w:color w:val="000000"/>
          <w:sz w:val="34"/>
          <w:szCs w:val="34"/>
          <w:b w:val="1"/>
          <w:bCs w:val="1"/>
        </w:rPr>
        <w:t xml:space="preserve">残疾工作者个人总结篇三</w:t>
      </w:r>
    </w:p>
    <w:p>
      <w:pPr>
        <w:ind w:left="0" w:right="0" w:firstLine="560"/>
        <w:spacing w:before="450" w:after="450" w:line="312" w:lineRule="auto"/>
      </w:pPr>
      <w:r>
        <w:rPr>
          <w:rFonts w:ascii="宋体" w:hAnsi="宋体" w:eastAsia="宋体" w:cs="宋体"/>
          <w:color w:val="000"/>
          <w:sz w:val="28"/>
          <w:szCs w:val="28"/>
        </w:rPr>
        <w:t xml:space="preserve">今年以来，我们前安社区紧紧围绕市残联的工作安排;积极做好我社区的残疾人工作，在上半年的工作中，主要做了如下工作：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积极做好先进文化社区的创建工作，按照要求认真学习和领会精神，做好各种准备工作。首先，我们开通了社区残疾人工作的公共博客，及时发布有关残疾人各种信息，反映残疾人工作动态，收到了良好的效果。通过网上了解残疾人工作的相关信息和残疾人工作的先进经验，使我们学到了许多好的可以借鉴的东西，为我们更好地做好残疾人工作提供了有利条件。</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宋体" w:hAnsi="宋体" w:eastAsia="宋体" w:cs="宋体"/>
          <w:color w:val="000"/>
          <w:sz w:val="28"/>
          <w:szCs w:val="28"/>
        </w:rPr>
        <w:t xml:space="preserve">残疾人劳动就业服务所工作总结</w:t>
      </w:r>
    </w:p>
    <w:p>
      <w:pPr>
        <w:ind w:left="0" w:right="0" w:firstLine="560"/>
        <w:spacing w:before="450" w:after="450" w:line="312" w:lineRule="auto"/>
      </w:pPr>
      <w:r>
        <w:rPr>
          <w:rFonts w:ascii="黑体" w:hAnsi="黑体" w:eastAsia="黑体" w:cs="黑体"/>
          <w:color w:val="000000"/>
          <w:sz w:val="34"/>
          <w:szCs w:val="34"/>
          <w:b w:val="1"/>
          <w:bCs w:val="1"/>
        </w:rPr>
        <w:t xml:space="preserve">残疾工作者个人总结篇四</w:t>
      </w:r>
    </w:p>
    <w:p>
      <w:pPr>
        <w:ind w:left="0" w:right="0" w:firstLine="560"/>
        <w:spacing w:before="450" w:after="450" w:line="312" w:lineRule="auto"/>
      </w:pPr>
      <w:r>
        <w:rPr>
          <w:rFonts w:ascii="宋体" w:hAnsi="宋体" w:eastAsia="宋体" w:cs="宋体"/>
          <w:color w:val="000"/>
          <w:sz w:val="28"/>
          <w:szCs w:val="28"/>
        </w:rPr>
        <w:t xml:space="preserve">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我们社区在辖区内进行了全面细致的调查走访，基本掌握了社区的残疾人情况，同时为9户残疾人办理了医疗保险，组织并开展了第十八个法定“全国助残日”活动，按照市残联和民政办的要求，树立以人为本的理念，动员全社会都来关心残疾人，不断满足残疾人的多方面需求，促进残疾事业的发展。社区组织夕阳红艺术团40余人开展了丰富多彩的宣传活动，以“尊重、关心、帮助残疾人”为主题，向过往群众发放宣传单300余份，使社会群众能够多角度的去了解关心和帮助残疾人。并组织三中三年三班同学王鹏飞等7名同学和社区全体干部一同来到残疾人李承志家中进行走访慰问，为其捐款300元，捐赠衣物5套，残疾困难户李承志深受感动，并表示一定要自强不息，争取为社会多做贡献，</w:t>
      </w:r>
    </w:p>
    <w:p>
      <w:pPr>
        <w:ind w:left="0" w:right="0" w:firstLine="560"/>
        <w:spacing w:before="450" w:after="450" w:line="312" w:lineRule="auto"/>
      </w:pPr>
      <w:r>
        <w:rPr>
          <w:rFonts w:ascii="宋体" w:hAnsi="宋体" w:eastAsia="宋体" w:cs="宋体"/>
          <w:color w:val="000"/>
          <w:sz w:val="28"/>
          <w:szCs w:val="28"/>
        </w:rPr>
        <w:t xml:space="preserve">同时，学生们也受到了教育，进一步树立了“助残”“扶残”的意识。三月三日“爱耳”日期间，社区派工作者参加了“奥运精神我听到”培训班。五月十三日社区还组织了部分残疾人参与了市城区残疾人首届轮椅健身活动、棋类竞赛活动、心系灾区献爱心和向四川灾区捐款活动。在劳动就业方面我社区还组织很多人参加了“我的企业”劳动技能培训，社区残协会还充分发挥职能协调作用，为本社区残疾人协调假肢配置，器具供给，为20名残疾人进行了协调康复工作，整个服务切实的把为残疾人做好事办实事的精神落到了实处。</w:t>
      </w:r>
    </w:p>
    <w:p>
      <w:pPr>
        <w:ind w:left="0" w:right="0" w:firstLine="560"/>
        <w:spacing w:before="450" w:after="450" w:line="312" w:lineRule="auto"/>
      </w:pPr>
      <w:r>
        <w:rPr>
          <w:rFonts w:ascii="宋体" w:hAnsi="宋体" w:eastAsia="宋体" w:cs="宋体"/>
          <w:color w:val="000"/>
          <w:sz w:val="28"/>
          <w:szCs w:val="28"/>
        </w:rPr>
        <w:t xml:space="preserve">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09年的工作中，我们将继续把实现广大残疾人的需求作为我们工作的目标，在市残联的领导下，端正工作态度、理清工作思路，拓展工作途径，</w:t>
      </w:r>
    </w:p>
    <w:p>
      <w:pPr>
        <w:ind w:left="0" w:right="0" w:firstLine="560"/>
        <w:spacing w:before="450" w:after="450" w:line="312" w:lineRule="auto"/>
      </w:pPr>
      <w:r>
        <w:rPr>
          <w:rFonts w:ascii="宋体" w:hAnsi="宋体" w:eastAsia="宋体" w:cs="宋体"/>
          <w:color w:val="000"/>
          <w:sz w:val="28"/>
          <w:szCs w:val="28"/>
        </w:rPr>
        <w:t xml:space="preserve">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宋体" w:hAnsi="宋体" w:eastAsia="宋体" w:cs="宋体"/>
          <w:color w:val="000"/>
          <w:sz w:val="28"/>
          <w:szCs w:val="28"/>
        </w:rPr>
        <w:t xml:space="preserve">上半年残疾人工作总结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2024-10-06T02:19:34+08:00</dcterms:created>
  <dcterms:modified xsi:type="dcterms:W3CDTF">2024-10-06T02:19:34+08:00</dcterms:modified>
</cp:coreProperties>
</file>

<file path=docProps/custom.xml><?xml version="1.0" encoding="utf-8"?>
<Properties xmlns="http://schemas.openxmlformats.org/officeDocument/2006/custom-properties" xmlns:vt="http://schemas.openxmlformats.org/officeDocument/2006/docPropsVTypes"/>
</file>