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把保持纪检监察机关的先进性落实到行动上</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把保持纪检监察机关的先进性落实到建设＊＊区域中心城市的具体实践中同志们：　　保持共产党员的先进性，是党安身立命的根本，也是国家兴旺发达的关键。2月2日，市委书记＊＊带头在市委保持共产党员先进性教育党课报告会上发表了重要讲话，为我们作出了表率...</w:t>
      </w:r>
    </w:p>
    <w:p>
      <w:pPr>
        <w:ind w:left="0" w:right="0" w:firstLine="560"/>
        <w:spacing w:before="450" w:after="450" w:line="312" w:lineRule="auto"/>
      </w:pPr>
      <w:r>
        <w:rPr>
          <w:rFonts w:ascii="宋体" w:hAnsi="宋体" w:eastAsia="宋体" w:cs="宋体"/>
          <w:color w:val="000"/>
          <w:sz w:val="28"/>
          <w:szCs w:val="28"/>
        </w:rPr>
        <w:t xml:space="preserve">把保持纪检监察机关的先进性</w:t>
      </w:r>
    </w:p>
    <w:p>
      <w:pPr>
        <w:ind w:left="0" w:right="0" w:firstLine="560"/>
        <w:spacing w:before="450" w:after="450" w:line="312" w:lineRule="auto"/>
      </w:pPr>
      <w:r>
        <w:rPr>
          <w:rFonts w:ascii="宋体" w:hAnsi="宋体" w:eastAsia="宋体" w:cs="宋体"/>
          <w:color w:val="000"/>
          <w:sz w:val="28"/>
          <w:szCs w:val="28"/>
        </w:rPr>
        <w:t xml:space="preserve">落实到建设＊＊区域中心城市的具体实践中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保持共产党员的先进性，是党安身立命的根本，也是国家兴旺发达的关键。2月2日，市委书记＊＊带头在市委保持共产党员先进性教育党课报告会上发表了重要讲话，为我们作出了表率，对于搞好先进性教育活动，加强党的先进性建设具有重要的指导意义。</w:t>
      </w:r>
    </w:p>
    <w:p>
      <w:pPr>
        <w:ind w:left="0" w:right="0" w:firstLine="560"/>
        <w:spacing w:before="450" w:after="450" w:line="312" w:lineRule="auto"/>
      </w:pPr>
      <w:r>
        <w:rPr>
          <w:rFonts w:ascii="宋体" w:hAnsi="宋体" w:eastAsia="宋体" w:cs="宋体"/>
          <w:color w:val="000"/>
          <w:sz w:val="28"/>
          <w:szCs w:val="28"/>
        </w:rPr>
        <w:t xml:space="preserve">为了与大家共同学习、共同提高，按照＊＊同志党课报告精神的要求，我就纪检监察机关创新执政理念，提高执政能力，永葆党的先进性，为实现市委提出的把＊＊建设成为＊＊区域中心城市提供坚强的纪律保证谈几点认识和体会，同大家一起讨论交流。</w:t>
      </w:r>
    </w:p>
    <w:p>
      <w:pPr>
        <w:ind w:left="0" w:right="0" w:firstLine="560"/>
        <w:spacing w:before="450" w:after="450" w:line="312" w:lineRule="auto"/>
      </w:pPr>
      <w:r>
        <w:rPr>
          <w:rFonts w:ascii="宋体" w:hAnsi="宋体" w:eastAsia="宋体" w:cs="宋体"/>
          <w:color w:val="000"/>
          <w:sz w:val="28"/>
          <w:szCs w:val="28"/>
        </w:rPr>
        <w:t xml:space="preserve">一、纪检监察机关永葆党的先进性，就必须树立宗旨意识，坚定理想信念，用先进的执政理念指导具体工作</w:t>
      </w:r>
    </w:p>
    <w:p>
      <w:pPr>
        <w:ind w:left="0" w:right="0" w:firstLine="560"/>
        <w:spacing w:before="450" w:after="450" w:line="312" w:lineRule="auto"/>
      </w:pPr>
      <w:r>
        <w:rPr>
          <w:rFonts w:ascii="宋体" w:hAnsi="宋体" w:eastAsia="宋体" w:cs="宋体"/>
          <w:color w:val="000"/>
          <w:sz w:val="28"/>
          <w:szCs w:val="28"/>
        </w:rPr>
        <w:t xml:space="preserve">　　创新执政理念，用先进的执政理念指导具体工作是我党永葆生机与活力的源泉。纪检监察机关是党内监督的专门机关，担负着监督党的行为，纯洁党的队伍，维护党的形象，巩固党的执政地位的重要职责，务必要牢记宗旨，坚定信念，用先进的执政理念指导具体工作，作思想上先进、政治上先进和作风上先进的表率。</w:t>
      </w:r>
    </w:p>
    <w:p>
      <w:pPr>
        <w:ind w:left="0" w:right="0" w:firstLine="560"/>
        <w:spacing w:before="450" w:after="450" w:line="312" w:lineRule="auto"/>
      </w:pPr>
      <w:r>
        <w:rPr>
          <w:rFonts w:ascii="宋体" w:hAnsi="宋体" w:eastAsia="宋体" w:cs="宋体"/>
          <w:color w:val="000"/>
          <w:sz w:val="28"/>
          <w:szCs w:val="28"/>
        </w:rPr>
        <w:t xml:space="preserve">第一，用先进的执政理念指导具体工作，就要坚定理想信念，保持在思想上先进。思想上的先进是其他各方面先进的基础。纪检监察机关反腐倡廉的工作性质，决定了我们接触社会复杂层面，触动党内深层次矛盾的机会相对较多，被不良习气、不良思想侵蚀的可能性相对较大，如果我们不客观、辩证地看待这些问题，分清主流与个别，就有可能受社会阴暗面的影响，鸡蛋里面挑骨头，丧失共产主义理想信念和对社会主义现代化建设的信心。作为纪检监察干部，要用马克思主义的立场、观点和辩证唯物主义的方法论客观科学地分析改革发展中出现的新问题、新情况，看到我们在改革中发展的大好局面，看到我们绝大部分党员干部保持了先进性这个主流，不断修正思想观念，增强识别能力，坚定理想信念，作思想上先进的表率。</w:t>
      </w:r>
    </w:p>
    <w:p>
      <w:pPr>
        <w:ind w:left="0" w:right="0" w:firstLine="560"/>
        <w:spacing w:before="450" w:after="450" w:line="312" w:lineRule="auto"/>
      </w:pPr>
      <w:r>
        <w:rPr>
          <w:rFonts w:ascii="宋体" w:hAnsi="宋体" w:eastAsia="宋体" w:cs="宋体"/>
          <w:color w:val="000"/>
          <w:sz w:val="28"/>
          <w:szCs w:val="28"/>
        </w:rPr>
        <w:t xml:space="preserve">第二，用先进的执政理念指导具体工作，就要增强全局观念，保持在政治上先进。纪检监察干部不仅要努力成为有知识、懂业务、胜任本职工作的内行，而且首先要善于运用马克思主义的世界观和方法论，站在全局的高度观察和处理问题，做忠于马克思主义的政治家。＊＊同志在市委三届三次全委会上提出了把＊＊建设成＊＊区域中心城市，推进新一轮的新发展、新跨越的奋斗目标，这要求全市的纪检监察干部紧扣时代脉搏，围绕市委的中心工作，始终把握好发展这个最大政治，把开展纪检监察工作的出发点放到服从服务于全局工作上来，创造性地开展党风廉政建设和反腐败工作，充分发挥纪检监察机关的纪律保障作用，为实现市委的奋斗目标贡献力量。</w:t>
      </w:r>
    </w:p>
    <w:p>
      <w:pPr>
        <w:ind w:left="0" w:right="0" w:firstLine="560"/>
        <w:spacing w:before="450" w:after="450" w:line="312" w:lineRule="auto"/>
      </w:pPr>
      <w:r>
        <w:rPr>
          <w:rFonts w:ascii="宋体" w:hAnsi="宋体" w:eastAsia="宋体" w:cs="宋体"/>
          <w:color w:val="000"/>
          <w:sz w:val="28"/>
          <w:szCs w:val="28"/>
        </w:rPr>
        <w:t xml:space="preserve">第三，用先进的执政理念指导具体工作，就要坚持勤政廉政，保持在作风上先进。履行岗位职责，做好本职工作，是共产党员保持先进性的最基本要求。作为纪检监察干部，要保持工作作风上的先进性，就要有积极的工作态度，吃苦在前，享受在后，克己奉公，乐于奉献；要有良好的待人处事作风，实事求是，光明磊落，不搞弄虚作假、阳奉阴违；要有良好的工作作风，扎扎实实，不懈进取，追求实效；要有良好的生活作风，求真务实，正确对待名利、地位和权力，严于律己，防微杜渐，夯实精神支柱，筑牢思想防线，时时处处为广大干部群众做出表率。</w:t>
      </w:r>
    </w:p>
    <w:p>
      <w:pPr>
        <w:ind w:left="0" w:right="0" w:firstLine="560"/>
        <w:spacing w:before="450" w:after="450" w:line="312" w:lineRule="auto"/>
      </w:pPr>
      <w:r>
        <w:rPr>
          <w:rFonts w:ascii="宋体" w:hAnsi="宋体" w:eastAsia="宋体" w:cs="宋体"/>
          <w:color w:val="000"/>
          <w:sz w:val="28"/>
          <w:szCs w:val="28"/>
        </w:rPr>
        <w:t xml:space="preserve">二、纪检监察机关永葆党的先进性，就必须围绕“第一要务”，紧扣市委中心工作，切实增强纪律检查工作能力</w:t>
      </w:r>
    </w:p>
    <w:p>
      <w:pPr>
        <w:ind w:left="0" w:right="0" w:firstLine="560"/>
        <w:spacing w:before="450" w:after="450" w:line="312" w:lineRule="auto"/>
      </w:pPr>
      <w:r>
        <w:rPr>
          <w:rFonts w:ascii="宋体" w:hAnsi="宋体" w:eastAsia="宋体" w:cs="宋体"/>
          <w:color w:val="000"/>
          <w:sz w:val="28"/>
          <w:szCs w:val="28"/>
        </w:rPr>
        <w:t xml:space="preserve">市委提出的建设＊＊区域中心城市，推进＊＊新一轮的新跨越、新发展，全面建设小康社会的宏伟蓝图，紧贴＊＊实际，反映了＊＊人民的迫切意愿，体现了＊＊人民的根本利益，是当前＊＊最大的政治。纪检监察机关必须增强纪律检查工作能力，严肃查处影响和阻碍＊＊发展的人和事，为实现市委宏伟蓝图扫除障碍，这是全市纪检监察干部保持先进性的最好实践。</w:t>
      </w:r>
    </w:p>
    <w:p>
      <w:pPr>
        <w:ind w:left="0" w:right="0" w:firstLine="560"/>
        <w:spacing w:before="450" w:after="450" w:line="312" w:lineRule="auto"/>
      </w:pPr>
      <w:r>
        <w:rPr>
          <w:rFonts w:ascii="宋体" w:hAnsi="宋体" w:eastAsia="宋体" w:cs="宋体"/>
          <w:color w:val="000"/>
          <w:sz w:val="28"/>
          <w:szCs w:val="28"/>
        </w:rPr>
        <w:t xml:space="preserve">一是进一步增强服务经济建设的能力。小平同志说过，发展是硬道理。市委提出的把＊＊建设成＊＊区域中心城市的宏伟蓝图，最终落脚点就是要通过全市人民，包括各级纪检监察干部的共同努力，实现＊＊经济的腾飞，市民生活的改善，区域地位的提升。纪检监察机关必须围绕发展这个“第一要务”，紧扣市委的中心工作，切实加强为经济建设服务的能力。一方面，纪检监察机关要充分发挥纪检和监察两项职能，大力整治经济发展软环境，严肃查处影响经济发展环境的人和事，为经济建设提供宽松的发展环境。另一方面，纪检监察机关既要用实实在在的反腐倡廉实际成果取信于民，也要大力保护改革者，严肃查处恶意诬告的行为，要为能干事、敢干事、干实事的干部营造一个有用武之地无后顾之忧，有苦练内功的动力而无应付内耗的压力，能够专心去谋事而不必分心去谋人的领导环境，让领导干部能致力于经济建设和社会发展。</w:t>
      </w:r>
    </w:p>
    <w:p>
      <w:pPr>
        <w:ind w:left="0" w:right="0" w:firstLine="560"/>
        <w:spacing w:before="450" w:after="450" w:line="312" w:lineRule="auto"/>
      </w:pPr>
      <w:r>
        <w:rPr>
          <w:rFonts w:ascii="宋体" w:hAnsi="宋体" w:eastAsia="宋体" w:cs="宋体"/>
          <w:color w:val="000"/>
          <w:sz w:val="28"/>
          <w:szCs w:val="28"/>
        </w:rPr>
        <w:t xml:space="preserve">二是进一步增强维护群众利益的能力。近年来，＊＊的基础设施建设力度很大，仪陇县城整体搬迁、两路一桥建设、嘉陵江梯级开发和西华师大、川北医学院新校区建设等重点工程的实施，在土地征用、城镇居民拆迁中涉及群众利益的地方很多。纪检监察机关要把自己当作群众的代言人，思想上尊重群众，感情上贴近群众，行动上深入群众，充分发挥职能优势，认真实践为人民服务的宗旨，进一步增强维护群众根本利益的能力，坚决纠正征用土地、城镇拆迁、企业改制中损害群众利益的行为，查处拖欠农民工工资的问题，减轻农民、企业和机关干部的负担，纠正教育、医药等部门和行业的不正之风，理顺群众情绪，化解社会矛盾，发展好、维护好、实现好人民群众的根本利益。</w:t>
      </w:r>
    </w:p>
    <w:p>
      <w:pPr>
        <w:ind w:left="0" w:right="0" w:firstLine="560"/>
        <w:spacing w:before="450" w:after="450" w:line="312" w:lineRule="auto"/>
      </w:pPr>
      <w:r>
        <w:rPr>
          <w:rFonts w:ascii="宋体" w:hAnsi="宋体" w:eastAsia="宋体" w:cs="宋体"/>
          <w:color w:val="000"/>
          <w:sz w:val="28"/>
          <w:szCs w:val="28"/>
        </w:rPr>
        <w:t xml:space="preserve">三是进一步增强纯洁干部队伍的能力。领导干部是为人民着想、为社会服务、为群众谋利益的公仆，一旦心存杂念，身陷非法利益格局，势必损害人民群众的感情，玷污党的形象。纪检监察机关要进一步提高纪律检查能力，严肃查处领导干部及其家属子女违规经商办企业、干预建设工程招投标、维护小团体的既得利益、插手市场化配置资源等行为；要综合运用保持共产党员先进性教育、机关作风整顿、争创满意单位和政务公开等多种手段，努力规范领导干部从政行为，纯洁干部队伍，让领导干部真正做到心为民所想，权为民所用，利为民所谋，密切党群干群关系，保持党的先进性。</w:t>
      </w:r>
    </w:p>
    <w:p>
      <w:pPr>
        <w:ind w:left="0" w:right="0" w:firstLine="560"/>
        <w:spacing w:before="450" w:after="450" w:line="312" w:lineRule="auto"/>
      </w:pPr>
      <w:r>
        <w:rPr>
          <w:rFonts w:ascii="宋体" w:hAnsi="宋体" w:eastAsia="宋体" w:cs="宋体"/>
          <w:color w:val="000"/>
          <w:sz w:val="28"/>
          <w:szCs w:val="28"/>
        </w:rPr>
        <w:t xml:space="preserve">三、纪检监察机关永葆党的先进性，就必须确保政令畅通，构建和谐＊＊，为建设＊＊区域中心城市提供坚强的纪律保障</w:t>
      </w:r>
    </w:p>
    <w:p>
      <w:pPr>
        <w:ind w:left="0" w:right="0" w:firstLine="560"/>
        <w:spacing w:before="450" w:after="450" w:line="312" w:lineRule="auto"/>
      </w:pPr>
      <w:r>
        <w:rPr>
          <w:rFonts w:ascii="宋体" w:hAnsi="宋体" w:eastAsia="宋体" w:cs="宋体"/>
          <w:color w:val="000"/>
          <w:sz w:val="28"/>
          <w:szCs w:val="28"/>
        </w:rPr>
        <w:t xml:space="preserve">近年来，我国在改革中发展、在发展中完善，政治稳定了，经济活跃了，社会进步了。纪检监察机关要切实履行职责，规范行政行为，破除消极落后思想和陈旧行政体制对政治、经济和社会发展的影响，努力构建和谐＊＊，为建设＊＊区域中心城市提供坚强的纪律保障。</w:t>
      </w:r>
    </w:p>
    <w:p>
      <w:pPr>
        <w:ind w:left="0" w:right="0" w:firstLine="560"/>
        <w:spacing w:before="450" w:after="450" w:line="312" w:lineRule="auto"/>
      </w:pPr>
      <w:r>
        <w:rPr>
          <w:rFonts w:ascii="宋体" w:hAnsi="宋体" w:eastAsia="宋体" w:cs="宋体"/>
          <w:color w:val="000"/>
          <w:sz w:val="28"/>
          <w:szCs w:val="28"/>
        </w:rPr>
        <w:t xml:space="preserve">第一，要为建设＊＊区域中心城市提供和谐的政治环境。当前，政治领域有两种现象值得关注：一方面，为适应经济快速发展的需要，大刀阔斧地转变政府职能，精简审批项目，改革行政管理体制，规范行政行为，行政效能显著提高。另一方面，受传统执政理念的影响，一些地方还存在“上有政策、下有对策”的现象，领导听得多的是假汇报，看得多的是假现象，行政审批项目多、门槛高，行政管理的成本大、效能低，行政人员的态度不好、自由裁量的空间大等行为还不同程度地存在。纪检监察机关要进一步加大明查暗访和监督检查的力度，严肃查处门难进、脸难看、事难办，汇假报、说假话，吃、拿、卡、要和政策走样、缩水等政令不畅的案件，进一步理顺行政体制，提高行政效率，努力保证转变政府职能与规范公务员行为的和谐统一。</w:t>
      </w:r>
    </w:p>
    <w:p>
      <w:pPr>
        <w:ind w:left="0" w:right="0" w:firstLine="560"/>
        <w:spacing w:before="450" w:after="450" w:line="312" w:lineRule="auto"/>
      </w:pPr>
      <w:r>
        <w:rPr>
          <w:rFonts w:ascii="宋体" w:hAnsi="宋体" w:eastAsia="宋体" w:cs="宋体"/>
          <w:color w:val="000"/>
          <w:sz w:val="28"/>
          <w:szCs w:val="28"/>
        </w:rPr>
        <w:t xml:space="preserve">第二，要为建设＊＊区域中心城市提供和谐的经济建设环境。当前，经济领域有两种现象值得关注：一方面，新中国成立50多年来，在没有经验可供借鉴，没有模式可供参考的情况下，摸着石头过河，成功地实施了土地联产承包责任制，实现了由计划经济向市场经济体制的转变，人民生活明显改善，综合国力显著增强，国际地位空前提高。另一方面，由于制度不完善，操作不规范，一些党员领导干部在市场经济活动中为黑恶势力充当“保护伞”，利用企业改制之机中饱私囊，在国有土地出让、国有产权交易中搞暗箱操作，这些与市场经济体制改革不和谐的现象，扰乱了市场经济秩序，阻碍了经济发展。纪检监察机关要与相关部门一道，建立和完善市场准入、企业改制和破产、招投标监督管理等制度，严肃查处扰乱市场秩序的行为，努力保证经济体制改革和规范市场秩序的和谐统一。</w:t>
      </w:r>
    </w:p>
    <w:p>
      <w:pPr>
        <w:ind w:left="0" w:right="0" w:firstLine="560"/>
        <w:spacing w:before="450" w:after="450" w:line="312" w:lineRule="auto"/>
      </w:pPr>
      <w:r>
        <w:rPr>
          <w:rFonts w:ascii="宋体" w:hAnsi="宋体" w:eastAsia="宋体" w:cs="宋体"/>
          <w:color w:val="000"/>
          <w:sz w:val="28"/>
          <w:szCs w:val="28"/>
        </w:rPr>
        <w:t xml:space="preserve">第三，要为建设＊＊区域中心城市提供和谐的社会发展环境。当前，社会发展中有两种现象值得关注：一方面是一些地方千方百计谋发展，道路变宽了，城市变亮了，环境变美了，呈现出一派欣欣向荣的良好局面。另一方面，一些地方为捞取政治资本，急功近利，大搞“面子工程”和“形象工程”，盲目地上项目、铺摊子，一些项目建成之日就成了破产之日，以致于摊子越铺越宽，漏子越捅越大，负债越来越重，不得不搞非法摊派、集资和挪用、克扣群众安置补偿款，激发民怨民愤，影响社会稳定。纪检监察机关要坚持科学的发展观，敦促相关部门严格项目审批制度，严禁一些地方打着推动地方经济建设的幌子搞沽名钓誉的“形象工程”，严肃查处一些地方在企业改制、安置补偿等方面损害群众利益的行为，切实理顺群众情绪，维护社会稳定，努力保证可持续发展与社会大局稳定的和谐统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2024-08-24T11:54:34+08:00</dcterms:created>
  <dcterms:modified xsi:type="dcterms:W3CDTF">2024-08-24T11:54:34+08:00</dcterms:modified>
</cp:coreProperties>
</file>

<file path=docProps/custom.xml><?xml version="1.0" encoding="utf-8"?>
<Properties xmlns="http://schemas.openxmlformats.org/officeDocument/2006/custom-properties" xmlns:vt="http://schemas.openxmlformats.org/officeDocument/2006/docPropsVTypes"/>
</file>