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巾帼文明岗创建计划</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移动xx公司将继续按照巾帼文明岗的标准，围绕公司整体工作思路，不断加强自身建设，充分发挥巾帼员工主力军的作用。xx分公司营业厅现有员工31人，其中女员工27人，是一个团结进取、勤奋踏实、勇于开拓的巾帼集体，为确保分公司圆满完成各项任务努...</w:t>
      </w:r>
    </w:p>
    <w:p>
      <w:pPr>
        <w:ind w:left="0" w:right="0" w:firstLine="560"/>
        <w:spacing w:before="450" w:after="450" w:line="312" w:lineRule="auto"/>
      </w:pPr>
      <w:r>
        <w:rPr>
          <w:rFonts w:ascii="宋体" w:hAnsi="宋体" w:eastAsia="宋体" w:cs="宋体"/>
          <w:color w:val="000"/>
          <w:sz w:val="28"/>
          <w:szCs w:val="28"/>
        </w:rPr>
        <w:t xml:space="preserve">中国移动xx公司将继续按照巾帼文明岗的标准，围绕公司整体工作思路，不断加强自身建设，充分发挥巾帼员工主力军的作用。xx分公司营业厅现有员工31人，其中女员工27人，是一个团结进取、勤奋踏实、勇于开拓的巾帼集体，为确保分公司圆满完成各项任务努力做出应有的贡献。公司将积极开创文明新风，提升理念，完善机制，努力打造务实、高效的“巾帼文明岗”。为发挥“巾帼文明岗”的示范作用，全体员工将继续用严格的标准来规范自己、不断鞭策自己做得更好，用实际行动为这些崇高的荣誉增光添彩。</w:t>
      </w:r>
    </w:p>
    <w:p>
      <w:pPr>
        <w:ind w:left="0" w:right="0" w:firstLine="560"/>
        <w:spacing w:before="450" w:after="450" w:line="312" w:lineRule="auto"/>
      </w:pPr>
      <w:r>
        <w:rPr>
          <w:rFonts w:ascii="宋体" w:hAnsi="宋体" w:eastAsia="宋体" w:cs="宋体"/>
          <w:color w:val="000"/>
          <w:sz w:val="28"/>
          <w:szCs w:val="28"/>
        </w:rPr>
        <w:t xml:space="preserve">一、围绕创建抓思想，确保素质重教育</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扎实过硬的思想政治工作是保证创建活动深入持久开展下去的原动力。xx分公司将继续把邓小平理论、三个代表思想、科学发展观的学习放在首要位置，积极参加市公司组织的各类理论学习和各种培训，同时组织各种自发的理论学习活动。用先进的思想武装全体员工头脑，教育和引导员工把坚定正确的政治方向放在第一位，把立足点放在本职工作上，使每个员工做到政治上与党中央保持高度一致，作风上跟上时间的步伐。  利用“</w:t>
      </w:r>
    </w:p>
    <w:p>
      <w:pPr>
        <w:ind w:left="0" w:right="0" w:firstLine="560"/>
        <w:spacing w:before="450" w:after="450" w:line="312" w:lineRule="auto"/>
      </w:pPr>
      <w:r>
        <w:rPr>
          <w:rFonts w:ascii="宋体" w:hAnsi="宋体" w:eastAsia="宋体" w:cs="宋体"/>
          <w:color w:val="000"/>
          <w:sz w:val="28"/>
          <w:szCs w:val="28"/>
        </w:rPr>
        <w:t xml:space="preserve">三.八”、“</w:t>
      </w:r>
    </w:p>
    <w:p>
      <w:pPr>
        <w:ind w:left="0" w:right="0" w:firstLine="560"/>
        <w:spacing w:before="450" w:after="450" w:line="312" w:lineRule="auto"/>
      </w:pPr>
      <w:r>
        <w:rPr>
          <w:rFonts w:ascii="宋体" w:hAnsi="宋体" w:eastAsia="宋体" w:cs="宋体"/>
          <w:color w:val="000"/>
          <w:sz w:val="28"/>
          <w:szCs w:val="28"/>
        </w:rPr>
        <w:t xml:space="preserve">七.一”、“</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五.一七电信日等重大节日，组织员工进行爱国知识、文明礼仪知识竞赛，并对员工进行爱国主义、集体主义、社会主义和民族团结宣传教育。</w:t>
      </w:r>
    </w:p>
    <w:p>
      <w:pPr>
        <w:ind w:left="0" w:right="0" w:firstLine="560"/>
        <w:spacing w:before="450" w:after="450" w:line="312" w:lineRule="auto"/>
      </w:pPr>
      <w:r>
        <w:rPr>
          <w:rFonts w:ascii="宋体" w:hAnsi="宋体" w:eastAsia="宋体" w:cs="宋体"/>
          <w:color w:val="000"/>
          <w:sz w:val="28"/>
          <w:szCs w:val="28"/>
        </w:rPr>
        <w:t xml:space="preserve">二、围绕创建抓组织，确保实效重规范</w:t>
      </w:r>
    </w:p>
    <w:p>
      <w:pPr>
        <w:ind w:left="0" w:right="0" w:firstLine="560"/>
        <w:spacing w:before="450" w:after="450" w:line="312" w:lineRule="auto"/>
      </w:pPr>
      <w:r>
        <w:rPr>
          <w:rFonts w:ascii="宋体" w:hAnsi="宋体" w:eastAsia="宋体" w:cs="宋体"/>
          <w:color w:val="000"/>
          <w:sz w:val="28"/>
          <w:szCs w:val="28"/>
        </w:rPr>
        <w:t xml:space="preserve">创建“巾帼文明岗”是衡量公司物质文明、精神文明和政治文明建设成果的重要标准，xx分公司对创建“巾帼文明岗”高度重视，创建之初，就制定了明确的实施方案，从调动积极性、培养责任感、提高自觉性出发，建立了长效机制。明确了工作职责及工作任务，形成了人人抓落实、齐抓共管的好局面。建立了定期检查制度，做到勤检查，公布了服务监督电话、意见本，接受各单位和广大用户的监督。以强化内部约束、加强外部监督为着力点，形成了完善的监督约束机制，有效推动了“巾帼文明岗”创建活动。</w:t>
      </w:r>
    </w:p>
    <w:p>
      <w:pPr>
        <w:ind w:left="0" w:right="0" w:firstLine="560"/>
        <w:spacing w:before="450" w:after="450" w:line="312" w:lineRule="auto"/>
      </w:pPr>
      <w:r>
        <w:rPr>
          <w:rFonts w:ascii="宋体" w:hAnsi="宋体" w:eastAsia="宋体" w:cs="宋体"/>
          <w:color w:val="000"/>
          <w:sz w:val="28"/>
          <w:szCs w:val="28"/>
        </w:rPr>
        <w:t xml:space="preserve">三、围绕创建树形象，优化服务重内涵</w:t>
      </w:r>
    </w:p>
    <w:p>
      <w:pPr>
        <w:ind w:left="0" w:right="0" w:firstLine="560"/>
        <w:spacing w:before="450" w:after="450" w:line="312" w:lineRule="auto"/>
      </w:pPr>
      <w:r>
        <w:rPr>
          <w:rFonts w:ascii="宋体" w:hAnsi="宋体" w:eastAsia="宋体" w:cs="宋体"/>
          <w:color w:val="000"/>
          <w:sz w:val="28"/>
          <w:szCs w:val="28"/>
        </w:rPr>
        <w:t xml:space="preserve">为深入推进创建活动，提高创建水平和质量。我们把增强员工的文明意识，树立整体文明形象作为创建活动的重点来抓。使员工在思想上自觉树立了服务意识、创新意识和主人翁意识。营业厅是移动公司的前沿部门，是企业的服务窗口，根据“巾帼文明岗”服务规范要求，以“便捷服务、满意100”活动为载体，并将服务宗旨、服务承诺、服务范围等内容公诸于众；意见本供用户提出建议，接受广大用户的监督，并对提出意见的用户进行回复；提供休息区、客户坐席、饮水机等设施方便群众。结合本岗位的工作性质，员工们为提高客户满意度多次放弃自己中午休息的时间，及时解决疑难问题，及时准确的为用户传送最新优惠政策，一线营业员提供客户个性化的服务，始终能为客户着想。他们对客户诚挚、热情、周到的服务。“用户至上，用心服务”的企业服务理念在他们发展业务的过程中，得到了真真切切的诠释。</w:t>
      </w:r>
    </w:p>
    <w:p>
      <w:pPr>
        <w:ind w:left="0" w:right="0" w:firstLine="560"/>
        <w:spacing w:before="450" w:after="450" w:line="312" w:lineRule="auto"/>
      </w:pPr>
      <w:r>
        <w:rPr>
          <w:rFonts w:ascii="宋体" w:hAnsi="宋体" w:eastAsia="宋体" w:cs="宋体"/>
          <w:color w:val="000"/>
          <w:sz w:val="28"/>
          <w:szCs w:val="28"/>
        </w:rPr>
        <w:t xml:space="preserve">四、围绕创建抓创新，提高意识重效果</w:t>
      </w:r>
    </w:p>
    <w:p>
      <w:pPr>
        <w:ind w:left="0" w:right="0" w:firstLine="560"/>
        <w:spacing w:before="450" w:after="450" w:line="312" w:lineRule="auto"/>
      </w:pPr>
      <w:r>
        <w:rPr>
          <w:rFonts w:ascii="宋体" w:hAnsi="宋体" w:eastAsia="宋体" w:cs="宋体"/>
          <w:color w:val="000"/>
          <w:sz w:val="28"/>
          <w:szCs w:val="28"/>
        </w:rPr>
        <w:t xml:space="preserve">“争创巾帼文明岗”活动以 “爱心100贫困大学生助学活动”、“绿色行动计划”、“星光大道卓越班组建设”、“金嘴巴工程”“eap工程”等多种活动为载体，引导女员工立足岗位，争创一流业绩，形成“巾帼集体争创巾帼文明岗，促进服务水平不断提高”的良好局面；巾帼文明岗还采取“请进来走出去”的办法，邀请其他兄弟分公司的巾帼文明岗来公司现场指导、交流座谈，并主动到外单位参观学习，加强横向交流，共谋纵深发展，通过巾帼文明岗联手合作，为公司对外拓展业务起到桥梁纽带作用，满足了业务大客户单位提出的在企业文化建设方面也进行交流的求，产生了良好的社会效益、经济效益。</w:t>
      </w:r>
    </w:p>
    <w:p>
      <w:pPr>
        <w:ind w:left="0" w:right="0" w:firstLine="560"/>
        <w:spacing w:before="450" w:after="450" w:line="312" w:lineRule="auto"/>
      </w:pPr>
      <w:r>
        <w:rPr>
          <w:rFonts w:ascii="宋体" w:hAnsi="宋体" w:eastAsia="宋体" w:cs="宋体"/>
          <w:color w:val="000"/>
          <w:sz w:val="28"/>
          <w:szCs w:val="28"/>
        </w:rPr>
        <w:t xml:space="preserve">学习是巾帼们追求更多、更好的基础。因此，我们积极建立学习培训制度，通过“周四学习日”、“读书月”活动开展多种学习形式，让全体员工参与进来，通过学习不断走向卓越，如公司十分注重学习与日常工作的结合，坚持学习形式的多样化，公司继续推出“服务业务大比拼”、“营业标准大比武”、“活力团队大比武”等多种员工喜闻乐见的活动，将学习的过程转变为一个趣味的过程，受到了员工的普遍欢迎。</w:t>
      </w:r>
    </w:p>
    <w:p>
      <w:pPr>
        <w:ind w:left="0" w:right="0" w:firstLine="560"/>
        <w:spacing w:before="450" w:after="450" w:line="312" w:lineRule="auto"/>
      </w:pPr>
      <w:r>
        <w:rPr>
          <w:rFonts w:ascii="宋体" w:hAnsi="宋体" w:eastAsia="宋体" w:cs="宋体"/>
          <w:color w:val="000"/>
          <w:sz w:val="28"/>
          <w:szCs w:val="28"/>
        </w:rPr>
        <w:t xml:space="preserve">生命在于运动，在紧张的工作之余，公司将继续组织开展丰富多彩的文体活动，组织带领巾帼参与精神文明建设，是促进企业文化建设的有效载体。在继承传统基础上力推新项目，根据公司生产经营的实际情况适时开展了员工喜闻乐见的文体活动和爱心活动。一是每年定期举办一次“爱心100贫困大学生助学行动，奉献一片赤诚爱心”捐款活动。二是开展各种友谊比赛、联谊活动、趣味运动会、联欢晚会和知识竞赛等活动，满足业务大客户单位和通信建设合作伙伴提出的在企业文化建设方面增强交流的要求，为企业内部巾帼员工强身健体、增进友谊创造条件。为带领广大巾帼团员强身健体，以良好的精神面貌投身工作。</w:t>
      </w:r>
    </w:p>
    <w:p>
      <w:pPr>
        <w:ind w:left="0" w:right="0" w:firstLine="560"/>
        <w:spacing w:before="450" w:after="450" w:line="312" w:lineRule="auto"/>
      </w:pPr>
      <w:r>
        <w:rPr>
          <w:rFonts w:ascii="宋体" w:hAnsi="宋体" w:eastAsia="宋体" w:cs="宋体"/>
          <w:color w:val="000"/>
          <w:sz w:val="28"/>
          <w:szCs w:val="28"/>
        </w:rPr>
        <w:t xml:space="preserve">通过全体人员共同的努力，中国移动xx分公司2024年度获得市级“文明单位标兵”、 省公司“2024年度陕西移动通信收入增长十佳县”、市公司“大干一季度、实现开门红”劳动竞赛三等奖、市公司“2024年度信息工作先进单位三等奖”，2024年度获得被陕西省总工“陕西省模范职工小家”、大干60天劳动竞赛三等奖，为公司的发展立下汗马功劳。</w:t>
      </w:r>
    </w:p>
    <w:p>
      <w:pPr>
        <w:ind w:left="0" w:right="0" w:firstLine="560"/>
        <w:spacing w:before="450" w:after="450" w:line="312" w:lineRule="auto"/>
      </w:pPr>
      <w:r>
        <w:rPr>
          <w:rFonts w:ascii="宋体" w:hAnsi="宋体" w:eastAsia="宋体" w:cs="宋体"/>
          <w:color w:val="000"/>
          <w:sz w:val="28"/>
          <w:szCs w:val="28"/>
        </w:rPr>
        <w:t xml:space="preserve">在创建活动中，我们始终做到不骄不躁，把成绩当动力，变荣誉为压力，切实通过创建活动来推进各项工作的发展和突破，全体员工无论是从前、现在还是将来都能一直保持这种高昂的工作热情及优秀的服务态度，为公司的创建工作添砖加瓦，贡献自己的力量。</w:t>
      </w:r>
    </w:p>
    <w:p>
      <w:pPr>
        <w:ind w:left="0" w:right="0" w:firstLine="560"/>
        <w:spacing w:before="450" w:after="450" w:line="312" w:lineRule="auto"/>
      </w:pPr>
      <w:r>
        <w:rPr>
          <w:rFonts w:ascii="宋体" w:hAnsi="宋体" w:eastAsia="宋体" w:cs="宋体"/>
          <w:color w:val="000"/>
          <w:sz w:val="28"/>
          <w:szCs w:val="28"/>
        </w:rPr>
        <w:t xml:space="preserve">2024年，我们将按照市妇女联合会的安排，结合企业生产经营的实际和巾帼的需求，积极开展有益于公司发展、有益于巾帼健康成长、形式多样、内容丰富的各种文体活动，团结力量，凝聚人心，带领大家为公司“巾帼文明岗”的发展做出更大的贡献。我们只有一个信念：“巾帼文明岗”创建工作只有逗号，没有句号，只有起点，没有终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2024-10-06T07:23:48+08:00</dcterms:created>
  <dcterms:modified xsi:type="dcterms:W3CDTF">2024-10-06T07:23:48+08:00</dcterms:modified>
</cp:coreProperties>
</file>

<file path=docProps/custom.xml><?xml version="1.0" encoding="utf-8"?>
<Properties xmlns="http://schemas.openxmlformats.org/officeDocument/2006/custom-properties" xmlns:vt="http://schemas.openxmlformats.org/officeDocument/2006/docPropsVTypes"/>
</file>