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2024年教师节教师演讲比赛稿题目(3篇)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教师节教师演讲比赛稿题目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教师节教师演讲比赛稿题目篇一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当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w:t>
      </w:r>
    </w:p>
    <w:p>
      <w:pPr>
        <w:ind w:left="0" w:right="0" w:firstLine="560"/>
        <w:spacing w:before="450" w:after="450" w:line="312" w:lineRule="auto"/>
      </w:pPr>
      <w:r>
        <w:rPr>
          <w:rFonts w:ascii="宋体" w:hAnsi="宋体" w:eastAsia="宋体" w:cs="宋体"/>
          <w:color w:val="000"/>
          <w:sz w:val="28"/>
          <w:szCs w:val="28"/>
        </w:rPr>
        <w:t xml:space="preserve">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教师节教师演讲比赛稿题目篇二</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师德表天地，素心育英才。”我去年成为了一名人民教师。刚踏上三尺讲台，我喜忧参半。忧的是初为人师的必然历程，如同在烈日下种地一样的辛劳;喜的是丰收赐予的灿烂阳光。这一年，是奋斗的一年，是成长的一年，而我的成长离不开办公室同事们和我的带教师傅陆老师的鼓励和帮助。</w:t>
      </w:r>
    </w:p>
    <w:p>
      <w:pPr>
        <w:ind w:left="0" w:right="0" w:firstLine="560"/>
        <w:spacing w:before="450" w:after="450" w:line="312" w:lineRule="auto"/>
      </w:pPr>
      <w:r>
        <w:rPr>
          <w:rFonts w:ascii="宋体" w:hAnsi="宋体" w:eastAsia="宋体" w:cs="宋体"/>
          <w:color w:val="000"/>
          <w:sz w:val="28"/>
          <w:szCs w:val="28"/>
        </w:rPr>
        <w:t xml:space="preserve">刚进入时，我心里便埋下了一个小小的愿望：我一定要好好教书，珍惜这个来之不易的机会。因此，当我听说学校要举行第四届“导学案”教学课堂评比比赛的时候，也许是初生牛犊不怕虎，不知哪来的一股勇气，也不知我将要面对的对手是谁，我毅然决然的报名了。接下来紧锣密鼓的备课、磨课、讨论、修改，那些日子几乎每晚必是零点之后才睡，一大早还要赶从钱桥到南桥的公交，与此同时，越临近比赛，我就越有了退缩的想法，一个教书才两个月的新教师，拿什么和有经验的老师比赛呢?这时候，同事们告诉我，要相信自己。</w:t>
      </w:r>
    </w:p>
    <w:p>
      <w:pPr>
        <w:ind w:left="0" w:right="0" w:firstLine="560"/>
        <w:spacing w:before="450" w:after="450" w:line="312" w:lineRule="auto"/>
      </w:pPr>
      <w:r>
        <w:rPr>
          <w:rFonts w:ascii="宋体" w:hAnsi="宋体" w:eastAsia="宋体" w:cs="宋体"/>
          <w:color w:val="000"/>
          <w:sz w:val="28"/>
          <w:szCs w:val="28"/>
        </w:rPr>
        <w:t xml:space="preserve">不管结果如何，只要展现最好的自我，那就是成功。我就是秉着这样的信念上了讲台，尽管教室后面坐了二十几位老师，尽管刚开始有些紧张，但上完课后，我还是相当的高兴，因为我相信我为自己的教师事业开了个好头。那一次，我拿到了比赛的二等奖。</w:t>
      </w:r>
    </w:p>
    <w:p>
      <w:pPr>
        <w:ind w:left="0" w:right="0" w:firstLine="560"/>
        <w:spacing w:before="450" w:after="450" w:line="312" w:lineRule="auto"/>
      </w:pPr>
      <w:r>
        <w:rPr>
          <w:rFonts w:ascii="宋体" w:hAnsi="宋体" w:eastAsia="宋体" w:cs="宋体"/>
          <w:color w:val="000"/>
          <w:sz w:val="28"/>
          <w:szCs w:val="28"/>
        </w:rPr>
        <w:t xml:space="preserve">今年开学后不久，何校长找我说，市级、区级领导要来视察农村信息化学校，想让我上一堂课。我知道磨练我的时候又到了，欣然地接受了这个任务。虽然只有一周的准备时间，但由于有了上次的经验，我对这次公开课的准备显得游刃有余。我一直相信，成功总是垂青于有准备的人。那些日子，每晚我又多了一项活动，那就是对着电脑上的幻灯片开始自言自语，从熟练教师的动作、表情到过渡语言，再精确到播放每一张幻灯片的用时估计，我做了一遍又一遍的测试。功夫不负有心人，这堂课最终得到了市区级领导的赞赏和认同。</w:t>
      </w:r>
    </w:p>
    <w:p>
      <w:pPr>
        <w:ind w:left="0" w:right="0" w:firstLine="560"/>
        <w:spacing w:before="450" w:after="450" w:line="312" w:lineRule="auto"/>
      </w:pPr>
      <w:r>
        <w:rPr>
          <w:rFonts w:ascii="宋体" w:hAnsi="宋体" w:eastAsia="宋体" w:cs="宋体"/>
          <w:color w:val="000"/>
          <w:sz w:val="28"/>
          <w:szCs w:val="28"/>
        </w:rPr>
        <w:t xml:space="preserve">一个月之后，我又得到了一个艰巨的任务，那就是为全区六、七、八年级的英语教师上一堂区级公开课!作为一个一年期还未满的新教师，那将是一个多么荣幸而艰巨的任务啊!但这堂课的准备一开始却没有之前的两堂来的顺利，第一次试教非常失败，我也第一次有了一堂课上不下去的感觉。</w:t>
      </w:r>
    </w:p>
    <w:p>
      <w:pPr>
        <w:ind w:left="0" w:right="0" w:firstLine="560"/>
        <w:spacing w:before="450" w:after="450" w:line="312" w:lineRule="auto"/>
      </w:pPr>
      <w:r>
        <w:rPr>
          <w:rFonts w:ascii="宋体" w:hAnsi="宋体" w:eastAsia="宋体" w:cs="宋体"/>
          <w:color w:val="000"/>
          <w:sz w:val="28"/>
          <w:szCs w:val="28"/>
        </w:rPr>
        <w:t xml:space="preserve">之后，经过教研组内集体讨论并结合自己的理解、探索、磨练、修改，终于上了一堂比较成功的公开课。尽管那天听课老师之多出乎我的意料，初步统计有一百余名，但是我真正做到了我的眼里只有学生的状态，这让我非常欣喜。</w:t>
      </w:r>
    </w:p>
    <w:p>
      <w:pPr>
        <w:ind w:left="0" w:right="0" w:firstLine="560"/>
        <w:spacing w:before="450" w:after="450" w:line="312" w:lineRule="auto"/>
      </w:pPr>
      <w:r>
        <w:rPr>
          <w:rFonts w:ascii="宋体" w:hAnsi="宋体" w:eastAsia="宋体" w:cs="宋体"/>
          <w:color w:val="000"/>
          <w:sz w:val="28"/>
          <w:szCs w:val="28"/>
        </w:rPr>
        <w:t xml:space="preserve">这三堂课，只是我这一年工作的缩影。我每一次一点一滴的成长，都离不开陆老师和办公室同事们，尤其是张韵和杨靖的鼓励和帮助。我们的老师每天都在这块高地上为学生的成长付出着青春和智慧，我们不求轰轰烈烈，但求踏踏实实;不求涓滴相报，但求人生无悔;数不清的不眠之夜，数不尽的呕心沥血，只为守望着自己的理想。师爱是永恒的主题，“千教万教，教人求真;千学万学，学做真人”。用笔耕耘，用爱播种，用心滋润，在日复一日平凡的日子里，我们正在用我们的师爱和师魂编织着一个个灿烂的故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教师节教师演讲比赛稿题目篇三</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你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w:t>
      </w:r>
    </w:p>
    <w:p>
      <w:pPr>
        <w:ind w:left="0" w:right="0" w:firstLine="560"/>
        <w:spacing w:before="450" w:after="450" w:line="312" w:lineRule="auto"/>
      </w:pPr>
      <w:r>
        <w:rPr>
          <w:rFonts w:ascii="宋体" w:hAnsi="宋体" w:eastAsia="宋体" w:cs="宋体"/>
          <w:color w:val="000"/>
          <w:sz w:val="28"/>
          <w:szCs w:val="28"/>
        </w:rPr>
        <w:t xml:space="preserve">作为教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w:t>
      </w:r>
    </w:p>
    <w:p>
      <w:pPr>
        <w:ind w:left="0" w:right="0" w:firstLine="560"/>
        <w:spacing w:before="450" w:after="450" w:line="312" w:lineRule="auto"/>
      </w:pPr>
      <w:r>
        <w:rPr>
          <w:rFonts w:ascii="宋体" w:hAnsi="宋体" w:eastAsia="宋体" w:cs="宋体"/>
          <w:color w:val="000"/>
          <w:sz w:val="28"/>
          <w:szCs w:val="28"/>
        </w:rPr>
        <w:t xml:space="preserve">我知道，我们虽然守着清贫但却很富有，因为我们拥有着用来培育祖国栋梁的知识，拥有培养祖国人生与成才未来的重任，教书育人是我们的天职和本分，也是我们的信念!是的，我们用一根教鞭守着一方净土，两袖清风执着一份清淡，三尺讲台献上一片爱心。</w:t>
      </w:r>
    </w:p>
    <w:p>
      <w:pPr>
        <w:ind w:left="0" w:right="0" w:firstLine="560"/>
        <w:spacing w:before="450" w:after="450" w:line="312" w:lineRule="auto"/>
      </w:pPr>
      <w:r>
        <w:rPr>
          <w:rFonts w:ascii="宋体" w:hAnsi="宋体" w:eastAsia="宋体" w:cs="宋体"/>
          <w:color w:val="000"/>
          <w:sz w:val="28"/>
          <w:szCs w:val="28"/>
        </w:rPr>
        <w:t xml:space="preserve">我们甘为人梯，吃也清淡，穿也素雅，面对大千世界，我们还是淡泊名利，因为在我们心里，老师，这个字面上平淡无奇的字眼，却孕本文来自人生与成才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 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w:t>
      </w:r>
    </w:p>
    <w:p>
      <w:pPr>
        <w:ind w:left="0" w:right="0" w:firstLine="560"/>
        <w:spacing w:before="450" w:after="450" w:line="312" w:lineRule="auto"/>
      </w:pPr>
      <w:r>
        <w:rPr>
          <w:rFonts w:ascii="宋体" w:hAnsi="宋体" w:eastAsia="宋体" w:cs="宋体"/>
          <w:color w:val="000"/>
          <w:sz w:val="28"/>
          <w:szCs w:val="28"/>
        </w:rPr>
        <w:t xml:space="preserve">而面对我们的骨灰，高尚的人们将洒下热泪。” 马克思的创造和他的所得之间的差额，就是他的奉献。雷锋在他日记里写道：“人的生命是有限的，我们要用有限的生命投入到无限的为人民服务之中去。” 这是他的奉献。教育家陶行知的真挚感言：“捧着一颗心来，不带半根草去。”这也是他的奉献。</w:t>
      </w:r>
    </w:p>
    <w:p>
      <w:pPr>
        <w:ind w:left="0" w:right="0" w:firstLine="560"/>
        <w:spacing w:before="450" w:after="450" w:line="312" w:lineRule="auto"/>
      </w:pPr>
      <w:r>
        <w:rPr>
          <w:rFonts w:ascii="宋体" w:hAnsi="宋体" w:eastAsia="宋体" w:cs="宋体"/>
          <w:color w:val="000"/>
          <w:sz w:val="28"/>
          <w:szCs w:val="28"/>
        </w:rPr>
        <w:t xml:space="preserve">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宋体" w:hAnsi="宋体" w:eastAsia="宋体" w:cs="宋体"/>
          <w:color w:val="000"/>
          <w:sz w:val="28"/>
          <w:szCs w:val="28"/>
        </w:rPr>
        <w:t xml:space="preserve">奉献不仅为了别人，也为了自己的心灵。心灵就像一朵常灌常新的花朵，不仅需要他人的关爱来浇灌，还需要我们自己的付出去滋润。奉献多一点，付出多一点，每个人的心灵之花都会绽放出最美丽的笑颜，我们的世界才会变得更加美好。其实，奉献对于任何人都不苛刻，常言道：播种善良，收获友爱;播种仇恨，收获敌意;播种希望，收获未来。</w:t>
      </w:r>
    </w:p>
    <w:p>
      <w:pPr>
        <w:ind w:left="0" w:right="0" w:firstLine="560"/>
        <w:spacing w:before="450" w:after="450" w:line="312" w:lineRule="auto"/>
      </w:pPr>
      <w:r>
        <w:rPr>
          <w:rFonts w:ascii="宋体" w:hAnsi="宋体" w:eastAsia="宋体" w:cs="宋体"/>
          <w:color w:val="000"/>
          <w:sz w:val="28"/>
          <w:szCs w:val="28"/>
        </w:rPr>
        <w:t xml:space="preserve">不能长成参天大树做栋梁之材，不妨做一棵小草为大地献上一丝新绿;不能像太阳那样用耀眼的光芒照亮整个地球，何人生与成才不像萤火虫为黑暗增添一份光亮;不能像海洋用宽阔的胸怀拥抱百川，怎么不可以像雨滴一样为孕育我们的土地洒上一滴甘露;不能成为天之娇子，何不传承爱岗敬业的精神为教育事业的发展做出贡献呢?我们既然选择了讲台，就选择了默默奉献，如果我们不付出、不创造、不追求，这样的青春必然在似水年华中悄悄逝去，当我们走过的路留下脚印，开过的花弥漫芳香时，回首往事，没有痕迹，没有追忆，人生四处皆是叹息和遗憾。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青春是美丽的，似晨出的朝阳生机勃勃;青春是无悔的，平凡的岗位上昭示着我们不悔的选择。一根火柴的力量是微不足道的，但它可以点燃一堆熊熊的烈火;教师的工作是普通的，但却可以唤起无数学子渴求知识的激情。我们的教师就是这样不求自本文来自人生与成才己的壮丽人生，只求在平凡中让学生们一步步长大。让我们行动起来，释放我们的热情吧，三寸粉笔在指挥着我们教育改革与时俱进的交响，三尺讲台在演奏着我们努力奋斗开创未来的乐章，把我们平凡的人生献给这壮丽的事业，用心血与汗水去浇灌祖国的花朵，不辜负人民的嘱托、祖国的期望。用自己全部的智慧和力量，让青春在奉献中闪光!让我们——生命如歌，青春无悔，无私奉献，青春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2024-10-04T11:35:30+08:00</dcterms:created>
  <dcterms:modified xsi:type="dcterms:W3CDTF">2024-10-04T11:35:30+08:00</dcterms:modified>
</cp:coreProperties>
</file>

<file path=docProps/custom.xml><?xml version="1.0" encoding="utf-8"?>
<Properties xmlns="http://schemas.openxmlformats.org/officeDocument/2006/custom-properties" xmlns:vt="http://schemas.openxmlformats.org/officeDocument/2006/docPropsVTypes"/>
</file>