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最新物理教师个人年度总结(十二篇)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物理教师个人年度总结篇一</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认真学习“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在平时的工作生活中，我首先从加强自身思想素质建设为出发。及时了解党的方针政策和国内外大事。使自己的思想认识水平迈上新的台阶。在思想上，始终与党中央在思想、路线、方针、政策上保持高度一致，始终用马列主义、三个代表重要思想和科学发展观武装自己的头脑，并用之于指导我的言行，为党的教育事业兢兢业业，奋斗不止，为社会主义现代化建设添砖加瓦。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自己的工作岗位上，以教师的职业道德严格要求自己，爱校爱教，爱岗爱生。踏踏实实工作，力争在平凡的岗位上做出不平凡的成绩。在过去的一年我担任xx年级xx教学工作，我精心备课，坚持写好导学案，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物理教师个人年度总结篇三</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在准备跨入20xx之际，做个自我评价，总结过去，展望未来。我一直以一名合格党员的标准要求自己，求真务实。注意提高自身的党性修养和觉悟。在思想上、政治上、行动上和党中央保持高度一致，坚定共产主义信念，坚持改革开放，发扬艰苦创业、求真务实的工作作风，时刻保持谦虚谨慎的工作作风，牢固树立与时俱进的思想观念。认真学习马列主义、思想和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每每念及这两句话，就会想到作为一位党员教师，该如何实现自身的价值，如何扮演好这一角色。此诗以方塘作比，形象地表达了一种微妙难言的读书感受。诗中所表达的这种感受虽然仅就读书而言，却寓意深刻，内涵丰富，可以做广泛的理解。特别是“问渠那得清如许，为有源头活水来”两句，借水之清澈，是因为有源头活水不断注入，暗喻人要心灵澄明，就得认真读书，时时补充新知。因此人们常常用来比喻不断学习新知识，才能达到新境界。人们也用这两句诗来赞美一个人的学问或艺术的成就，自有其深厚的渊源。我们也可以从这首诗中得到启发，只有思想永远活跃，以开明宽阔的胸襟，接受种种不同的思想、鲜活的知识，广泛包容，方能才思不断，新水长流。教师是阳光下最神圣的职业，而作为党员教师更应该做到“问渠那得清如许，为有源头活水来”的境界，更重要的是增添了责任感和使命感。党员教师意味着我们不仅仅是教师，更重要的是它超越了教师，要走在时代的前列，要体现出共产党员的先进性。</w:t>
      </w:r>
    </w:p>
    <w:p>
      <w:pPr>
        <w:ind w:left="0" w:right="0" w:firstLine="560"/>
        <w:spacing w:before="450" w:after="450" w:line="312" w:lineRule="auto"/>
      </w:pPr>
      <w:r>
        <w:rPr>
          <w:rFonts w:ascii="宋体" w:hAnsi="宋体" w:eastAsia="宋体" w:cs="宋体"/>
          <w:color w:val="000"/>
          <w:sz w:val="28"/>
          <w:szCs w:val="28"/>
        </w:rPr>
        <w:t xml:space="preserve">一、党员教师首先是教师</w:t>
      </w:r>
    </w:p>
    <w:p>
      <w:pPr>
        <w:ind w:left="0" w:right="0" w:firstLine="560"/>
        <w:spacing w:before="450" w:after="450" w:line="312" w:lineRule="auto"/>
      </w:pPr>
      <w:r>
        <w:rPr>
          <w:rFonts w:ascii="宋体" w:hAnsi="宋体" w:eastAsia="宋体" w:cs="宋体"/>
          <w:color w:val="000"/>
          <w:sz w:val="28"/>
          <w:szCs w:val="28"/>
        </w:rPr>
        <w:t xml:space="preserve">在全社会推行素质教育的今天，教师的素质提高关系着民族的未来，教师肩负着整个社会发展的重任。在学校，学生生活中主要的接触对象就是老师，有时甚至超过了父母，教师的形象常常有意无意地占据着重要的地位，这种影响可以是正面的，也可以是负面的，其潜移默化的作用是不可忽视的。所以教师自身的行为对学生人格的形成常常起着重要的作用，因此，我认为教师应该做到：</w:t>
      </w:r>
    </w:p>
    <w:p>
      <w:pPr>
        <w:ind w:left="0" w:right="0" w:firstLine="560"/>
        <w:spacing w:before="450" w:after="450" w:line="312" w:lineRule="auto"/>
      </w:pPr>
      <w:r>
        <w:rPr>
          <w:rFonts w:ascii="宋体" w:hAnsi="宋体" w:eastAsia="宋体" w:cs="宋体"/>
          <w:color w:val="000"/>
          <w:sz w:val="28"/>
          <w:szCs w:val="28"/>
        </w:rPr>
        <w:t xml:space="preserve">（一）提高师德修养，增强人格魅力</w:t>
      </w:r>
    </w:p>
    <w:p>
      <w:pPr>
        <w:ind w:left="0" w:right="0" w:firstLine="560"/>
        <w:spacing w:before="450" w:after="450" w:line="312" w:lineRule="auto"/>
      </w:pPr>
      <w:r>
        <w:rPr>
          <w:rFonts w:ascii="宋体" w:hAnsi="宋体" w:eastAsia="宋体" w:cs="宋体"/>
          <w:color w:val="000"/>
          <w:sz w:val="28"/>
          <w:szCs w:val="28"/>
        </w:rPr>
        <w:t xml:space="preserve">为人师表和无私的奉献精神是良好的师德的直接体现。有人说，有什么样的老师就有什么样的学生，在学生的眼里，教师的言行具有很大示范性，教师的一言一行，举手投足无不影响着学生。苏霍姆林斯基说：“我们手中所掌握的是世界上的无价之宝──人。”所以，要求学生做到的，教师一定要先做到。教师要用自身的行为，用人格力量来教育和感染学生。作为塑造人的灵魂的工程师──教师，必须严于律己，为人师表；只有这样，我们的言行才能对学生产生震撼，才能以自己独特的人格魅力，吸引学生、感动学生、教化学生。</w:t>
      </w:r>
    </w:p>
    <w:p>
      <w:pPr>
        <w:ind w:left="0" w:right="0" w:firstLine="560"/>
        <w:spacing w:before="450" w:after="450" w:line="312" w:lineRule="auto"/>
      </w:pPr>
      <w:r>
        <w:rPr>
          <w:rFonts w:ascii="宋体" w:hAnsi="宋体" w:eastAsia="宋体" w:cs="宋体"/>
          <w:color w:val="000"/>
          <w:sz w:val="28"/>
          <w:szCs w:val="28"/>
        </w:rPr>
        <w:t xml:space="preserve">（二）适应时代发展，及时充电</w:t>
      </w:r>
    </w:p>
    <w:p>
      <w:pPr>
        <w:ind w:left="0" w:right="0" w:firstLine="560"/>
        <w:spacing w:before="450" w:after="450" w:line="312" w:lineRule="auto"/>
      </w:pPr>
      <w:r>
        <w:rPr>
          <w:rFonts w:ascii="宋体" w:hAnsi="宋体" w:eastAsia="宋体" w:cs="宋体"/>
          <w:color w:val="000"/>
          <w:sz w:val="28"/>
          <w:szCs w:val="28"/>
        </w:rPr>
        <w:t xml:space="preserve">肩负培养新一代人重任的教师，在科技迅猛发展的当今社会，在实施全面的新课程改革今天，要有广博精深的科学文化素质。因此，我们教师应加强学习新的教育教学理论，透彻理解并掌握新课程改革的教育思想，树立正确的教育观抓住机遇，敢于创新，多学习，多思考。只有建立起自己的最佳知识结构体系，才能适应时代的要求。只有具备合理的现代知识结构，才能理解现实，提高分析问题和解决问题的能力。系统的专业知识，即一个称职的教师不仅要精通自己所授学科的专业基础知识，还应该认真学习和掌握心理学、教育学的有关知识，并在教育实践中不断总结和运用。教师只有广博的知识才能教育学生，与学生沟通，影响学生，促进其发展。</w:t>
      </w:r>
    </w:p>
    <w:p>
      <w:pPr>
        <w:ind w:left="0" w:right="0" w:firstLine="560"/>
        <w:spacing w:before="450" w:after="450" w:line="312" w:lineRule="auto"/>
      </w:pPr>
      <w:r>
        <w:rPr>
          <w:rFonts w:ascii="宋体" w:hAnsi="宋体" w:eastAsia="宋体" w:cs="宋体"/>
          <w:color w:val="000"/>
          <w:sz w:val="28"/>
          <w:szCs w:val="28"/>
        </w:rPr>
        <w:t xml:space="preserve">（三）更新教育观念，提高教学能力</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不及时更新观念的话，是跟不上时代步伐的，虽然教师允许有对社会、对事物自己的看法，但是讲台是教师的工作岗位，不是随心所欲发表个人见解的地方，教师职业的特殊性要求必须和国家改革开放的大政方针保持最高限度的一致。有些教师不能满足于自己已有的学历，放松了业务上进一步提高的要求，缺乏对工作精益求精的精神，没有终身学习的意识。缺乏远大目标与理想，仅仅把教师工作当作一个职业，而不是当作一项事业来看待因此，教师必须努力钻研专业理论，不断学习现代教学教育理论，及时传递新的信息，及时更新观念，不断探求新的教学教育方法。</w:t>
      </w:r>
    </w:p>
    <w:p>
      <w:pPr>
        <w:ind w:left="0" w:right="0" w:firstLine="560"/>
        <w:spacing w:before="450" w:after="450" w:line="312" w:lineRule="auto"/>
      </w:pPr>
      <w:r>
        <w:rPr>
          <w:rFonts w:ascii="宋体" w:hAnsi="宋体" w:eastAsia="宋体" w:cs="宋体"/>
          <w:color w:val="000"/>
          <w:sz w:val="28"/>
          <w:szCs w:val="28"/>
        </w:rPr>
        <w:t xml:space="preserve">二、党员教师更是一个党员</w:t>
      </w:r>
    </w:p>
    <w:p>
      <w:pPr>
        <w:ind w:left="0" w:right="0" w:firstLine="560"/>
        <w:spacing w:before="450" w:after="450" w:line="312" w:lineRule="auto"/>
      </w:pPr>
      <w:r>
        <w:rPr>
          <w:rFonts w:ascii="宋体" w:hAnsi="宋体" w:eastAsia="宋体" w:cs="宋体"/>
          <w:color w:val="000"/>
          <w:sz w:val="28"/>
          <w:szCs w:val="28"/>
        </w:rPr>
        <w:t xml:space="preserve">教师是最崇高的职业，做好教师该做的事，还应以一个党员的要求对待自己的另一个角色。可是现在社会一些党员由于对理想信念不够坚定，缺乏坚定的思想基础。很容易受到社会上各种不良思想的影响，偏离共产主义的轨道。再加上生活在和平年代，没有经过艰苦岁月的磨练，在思想上易受享乐主义影响，贪图安逸，畏惧困难，追求物质享受。生活作风不端正生活中弊病比较多。因此党员教师应做到：提高政治素质。作为党员应该用马列主义的立场、观点和方法把握政治活动方向及社会动态，才能在各种情况下争取主动，创造性地开展工作，并取得好的成效。如果缺乏灵敏的政治嗅觉，就会在重大政治是非面前不知所措，甚至犯错误。因此，党员必须自觉提高自身素质。</w:t>
      </w:r>
    </w:p>
    <w:p>
      <w:pPr>
        <w:ind w:left="0" w:right="0" w:firstLine="560"/>
        <w:spacing w:before="450" w:after="450" w:line="312" w:lineRule="auto"/>
      </w:pPr>
      <w:r>
        <w:rPr>
          <w:rFonts w:ascii="宋体" w:hAnsi="宋体" w:eastAsia="宋体" w:cs="宋体"/>
          <w:color w:val="000"/>
          <w:sz w:val="28"/>
          <w:szCs w:val="28"/>
        </w:rPr>
        <w:t xml:space="preserve">(一)提高理论素质</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共产党员进行理论学习、提高理论素养的关键，是掌握马克思主义的立场、观点、方法，即通过对马克思主义基本原理的学习、思考、感悟，使之内化为一种自身的素养，变成自觉而不是强加的、自然而不是勉强的思维方式和思想方法，从而正确地看待事物、分析问题和决策工作。现阶段共产党员提高理论素养的基本要求，是把党在现阶段的任务、自己的本职工作同远大的共产主义理想相联系，在平凡的工作岗位上尽职尽责。</w:t>
      </w:r>
    </w:p>
    <w:p>
      <w:pPr>
        <w:ind w:left="0" w:right="0" w:firstLine="560"/>
        <w:spacing w:before="450" w:after="450" w:line="312" w:lineRule="auto"/>
      </w:pPr>
      <w:r>
        <w:rPr>
          <w:rFonts w:ascii="宋体" w:hAnsi="宋体" w:eastAsia="宋体" w:cs="宋体"/>
          <w:color w:val="000"/>
          <w:sz w:val="28"/>
          <w:szCs w:val="28"/>
        </w:rPr>
        <w:t xml:space="preserve">（二）提高道德素质</w:t>
      </w:r>
    </w:p>
    <w:p>
      <w:pPr>
        <w:ind w:left="0" w:right="0" w:firstLine="560"/>
        <w:spacing w:before="450" w:after="450" w:line="312" w:lineRule="auto"/>
      </w:pPr>
      <w:r>
        <w:rPr>
          <w:rFonts w:ascii="宋体" w:hAnsi="宋体" w:eastAsia="宋体" w:cs="宋体"/>
          <w:color w:val="000"/>
          <w:sz w:val="28"/>
          <w:szCs w:val="28"/>
        </w:rPr>
        <w:t xml:space="preserve">共产党员不仅要有坚定的政治信念、鲜明的阶级立场、坚强的革命意志，还要有高尚的道德情操。培养高尚的道德品质，一方面要按照道德规范进行自我锻炼和自我改造，懂得应该做什么和不该做什么，学会正确区分和评判哪些行为是道德的，哪些是不道德的；另一方面要坚持按照正确的要求来规范自己的行动，提高自己的道德水平，升华自己的思想境界，以大局为重，从集体利益出发，自觉做到个人服从组织、少数服从多数。</w:t>
      </w:r>
    </w:p>
    <w:p>
      <w:pPr>
        <w:ind w:left="0" w:right="0" w:firstLine="560"/>
        <w:spacing w:before="450" w:after="450" w:line="312" w:lineRule="auto"/>
      </w:pPr>
      <w:r>
        <w:rPr>
          <w:rFonts w:ascii="宋体" w:hAnsi="宋体" w:eastAsia="宋体" w:cs="宋体"/>
          <w:color w:val="000"/>
          <w:sz w:val="28"/>
          <w:szCs w:val="28"/>
        </w:rPr>
        <w:t xml:space="preserve">三、如何更好地扮演党员教师的双重身份</w:t>
      </w:r>
    </w:p>
    <w:p>
      <w:pPr>
        <w:ind w:left="0" w:right="0" w:firstLine="560"/>
        <w:spacing w:before="450" w:after="450" w:line="312" w:lineRule="auto"/>
      </w:pPr>
      <w:r>
        <w:rPr>
          <w:rFonts w:ascii="宋体" w:hAnsi="宋体" w:eastAsia="宋体" w:cs="宋体"/>
          <w:color w:val="000"/>
          <w:sz w:val="28"/>
          <w:szCs w:val="28"/>
        </w:rPr>
        <w:t xml:space="preserve">综上两方面，党员教师是党员与教师的双重身份，党员教师首先要有良好的师德，这是每个教师的核心，也是立师之本。做合格的党员教师，是做人师最高的事业境界。如何更好地扮演党员教师的双重身份？我再结合自身的经历从以身作则，言传身教，关爱学生，敬业爱岗位，勇于实践，勇于创新几个方面来叙述。</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从91年任教以来，我长期担任着繁重的教育教学任务，始终在教育教学的第一线。并且我连任班主任。其中的酸甜苦辣只有自己知道。但我始终以一种敬业、乐业、奉献的精神，默默耕耘，始终把培养下一代作为自己至高无上的事。“言传身教”是我作为班级的领导者，引路人而一贯奉行的工作作风。我时时以一名党员教师职业道德规范为标准来衡量自己，做学生的表率。我坚持用党员的标准严格要求自己，模范地遵守学校的各项规章制度。自觉地学习党的理论知识，提高自己的党性素养和理论水平，努力做到在学习理论、坚定政治信念、执行方针政策、提高育人水平等方面做出表率。作为班主任，我都能够严于律己，主动承担重要的工作，自觉而出色地完成学校交给的各项任务。作为一名党员教师，我注意从我做起，从小事做起。每一天的晨检、每一次的课间操、每一块展板、办公室的每一个角落，都凝聚着我的工作和心血。我认为正是在这一点一滴的平凡的小事中，才能体现出一名党员教师的不平凡的工作热情和奉献精神。每当值日教师到她班级打分时，总会听到学生说，幸好刚才汤老师捡掉了一张纸屑，幸好这里管子壳被汤老师捡了之类的话，人们常说，学校无小事，事事皆教育，教师无小节，处处是楷模。也许这就是作为老师，应“不以善小而不为”“未正人，先正己”，这是古代先贤们的训诫。这种师表形象作用是不可估量的。每当学校大扫除时，我总是拿起扫把和学生一起忙碌，全然不顾一身的灰尘。这些举动，无声胜有声。“身教重于言教，榜样的力量是无穷的”。这就是师德的力量，也是一个党员该做的事。我不要求自己说出任何掷地有声的豪言壮语，更不奢望有什么惊天动地的丰功伟绩，但是我希望能够在平凡的岗位上默默的奉献着自己，超越着自我。我时刻牢记着在党旗下所做出的承诺，时时告诫自己要处处带头起到党员的先锋模范作用。</w:t>
      </w:r>
    </w:p>
    <w:p>
      <w:pPr>
        <w:ind w:left="0" w:right="0" w:firstLine="560"/>
        <w:spacing w:before="450" w:after="450" w:line="312" w:lineRule="auto"/>
      </w:pPr>
      <w:r>
        <w:rPr>
          <w:rFonts w:ascii="宋体" w:hAnsi="宋体" w:eastAsia="宋体" w:cs="宋体"/>
          <w:color w:val="000"/>
          <w:sz w:val="28"/>
          <w:szCs w:val="28"/>
        </w:rPr>
        <w:t xml:space="preserve">（二）关爱学生，敬业爱岗位</w:t>
      </w:r>
    </w:p>
    <w:p>
      <w:pPr>
        <w:ind w:left="0" w:right="0" w:firstLine="560"/>
        <w:spacing w:before="450" w:after="450" w:line="312" w:lineRule="auto"/>
      </w:pPr>
      <w:r>
        <w:rPr>
          <w:rFonts w:ascii="宋体" w:hAnsi="宋体" w:eastAsia="宋体" w:cs="宋体"/>
          <w:color w:val="000"/>
          <w:sz w:val="28"/>
          <w:szCs w:val="28"/>
        </w:rPr>
        <w:t xml:space="preserve">冰心老人曾经说“有了爱就有了一切。”作为一名党员班主任，我始终把工作的责任感放在第一位，把学生看成她心中的上帝。爱是教育的灵魂和生命，是架构师生心灵的桥梁，是教育成功的基石，是老师教育学生的前提和基础。要对自己的学生有满腔的爱，要像爱自己的儿女一样去爱学生，特别要关爱那些所谓“差生”，不体罚、变相体罚、侮辱学生人格。真诚关心和爱护学生，不仅在思想上、学习上、生活上给予关心，而且要具体体现在实际行动上。为了树立后进生的信心，我每接手一个后进生班级，总要进行家访，为了保证每位家长都能见到，我进行了夜访，一次夜访里突下暴雨，可我没有终止夜访。</w:t>
      </w:r>
    </w:p>
    <w:p>
      <w:pPr>
        <w:ind w:left="0" w:right="0" w:firstLine="560"/>
        <w:spacing w:before="450" w:after="450" w:line="312" w:lineRule="auto"/>
      </w:pPr>
      <w:r>
        <w:rPr>
          <w:rFonts w:ascii="宋体" w:hAnsi="宋体" w:eastAsia="宋体" w:cs="宋体"/>
          <w:color w:val="000"/>
          <w:sz w:val="28"/>
          <w:szCs w:val="28"/>
        </w:rPr>
        <w:t xml:space="preserve">来，这样的事又有多少，凭着对工作强烈的责任感！凭着对学生诚挚的爱！既然选择了教师职业，就要无怨无悔地、心甘情愿地把自己的一生交给三尺讲台。要爱这个岗位，把这项工作当作自己的事业，而不仅仅当作职业；不是以此为谋生手段，而是以此作为自己人生的追求。党员教师应当拥有对事业的执著和对学生的热爱。只有有了这份执著和热爱，那份崇高的使命感和责任心才会油然而生，只有有了对事业的执著和对学生的热爱，才会用师爱建立起与学生间的无私、美丽的情感，用自己的人格力量和情感力量来引导、爱护、教育学生，只有有了对事业的执著和对学生的热爱，才会爱岗敬业，无私奉献。“教师职业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（三）勇于实践，勇于创新</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作为学校一名普通的共产党员，不仅仅对自己严于要求，同时也不忘发挥一名党员的凝聚力。在教学上我与其他同事共同进行各种先进教法的尝试和研究，使每一节课都能够真正取得实效；同时在耐心细致的思想工作中，通过彼此之间的学习，借鉴经验，取人之长，补己之短，营造出轻松和谐的学习、工作环境。学校是一块创新教育的试验田，有许多勇于创新的实践者。在催人奋进的良好氛围中，我努力探索教育的多样化和教学结构新样式，结合学生的特点，我在教育教学中形成了自己的风格和特点。但是我并不满足于已经取得的成绩，而是不断给自己提出新的目标和更高的要求。为了教学进一步的精益求精，为了适应时代发展的需要，我在不断充实自我的同时，更加注重知识的更新，不断拓展知识领域，在运用新教材，采用新方法上走在教学的前列。实践促使了观念的转变，在认识到教师是教学的组织者，指导者，更是学生学习的伙伴的同时，我注重启发引导学生，以点拨指导，质疑辅导，因势利导等多种方法培养学生自学思考，合作探究精神，努力把课堂变大、变活、变新，让学生真正成为学习的主人。培养学生学习的浓厚兴趣，我在课堂上，用通俗易懂方式，通过简单的语言，生动的比喻，将抽象枯燥的知识变得栩栩如生。我力争用自己的行动塑造党员教师的新形象，用自己的行动为教师做出了表率，更用自己的行动为党增添光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付出的是汗水和泪水。我用我的心去教诲她的学生，用我的情去培育她的学生，我无愧于自己的心，无悔于自己的事业。希腊古代哲学家曾说过“对于物质的追求是追求平凡，对精神的追求是追求神圣”。我选择的追求是党的教育事业，追求的是学生的成长和进步。虽然作为一位名不经传的普通教师，一位普通的共产党员，但是我会把一生教育的心愿化为热爱学生的一团火，将自己最珍贵的爱奉献给教育，追求着“问渠那得清如许，为有源头活水来”的生命之林。</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及三中、四中、五中会议精神。总书记在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物理教师个人年度总结篇六</w:t>
      </w:r>
    </w:p>
    <w:p>
      <w:pPr>
        <w:ind w:left="0" w:right="0" w:firstLine="560"/>
        <w:spacing w:before="450" w:after="450" w:line="312" w:lineRule="auto"/>
      </w:pPr>
      <w:r>
        <w:rPr>
          <w:rFonts w:ascii="宋体" w:hAnsi="宋体" w:eastAsia="宋体" w:cs="宋体"/>
          <w:color w:val="000"/>
          <w:sz w:val="28"/>
          <w:szCs w:val="28"/>
        </w:rPr>
        <w:t xml:space="preserve">时光荏苒，20xx年又结束了。一年来，我始终认真贯彻，执行党的各项路线、方针、政策;思想上、政治上、行动上始终同党组织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w:t>
      </w:r>
    </w:p>
    <w:p>
      <w:pPr>
        <w:ind w:left="0" w:right="0" w:firstLine="560"/>
        <w:spacing w:before="450" w:after="450" w:line="312" w:lineRule="auto"/>
      </w:pPr>
      <w:r>
        <w:rPr>
          <w:rFonts w:ascii="宋体" w:hAnsi="宋体" w:eastAsia="宋体" w:cs="宋体"/>
          <w:color w:val="000"/>
          <w:sz w:val="28"/>
          <w:szCs w:val="28"/>
        </w:rPr>
        <w:t xml:space="preserve">一是学习政治理论，提高政治思想觉悟，坚定政治立场。理论是指导我们前进的指挥棒。作为一名中国共产党员，一年来，“讲学习”始终摆在我生活和工作的首位。我坚持定期认真学习“三个代表”重要思想，领会党的“17大”精神，学习新党章等党的重要文献，同时认真写读书笔记，并深入理解其中精髓，使自己的政治理论水平和思想觉悟跃一个新的台阶。</w:t>
      </w:r>
    </w:p>
    <w:p>
      <w:pPr>
        <w:ind w:left="0" w:right="0" w:firstLine="560"/>
        <w:spacing w:before="450" w:after="450" w:line="312" w:lineRule="auto"/>
      </w:pPr>
      <w:r>
        <w:rPr>
          <w:rFonts w:ascii="宋体" w:hAnsi="宋体" w:eastAsia="宋体" w:cs="宋体"/>
          <w:color w:val="000"/>
          <w:sz w:val="28"/>
          <w:szCs w:val="28"/>
        </w:rPr>
        <w:t xml:space="preserve">二是学习与工作有关的法律、法规，提高自己的管理才能，使自己在工作中不掉队、不落伍，能够更好地胜任本职工作。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三是利用业余时间努力学习文化知识，提升自己的文化修养和内涵。认真仔细的做好学生学籍、资助管理工作，按时申报提交学生证明材料，将国家的资助政策认真的贯彻落实，确保学生顺利获取资助。</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学生学籍、资助的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能以一颗“平常心”来融入到团队中，投入到工作中;能与领导、家长、同事们、学生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办公室的老师调动得较频繁。现实告诉我不但要自己做好工作，而且要带好其他同志。在发现问题时，我首先考虑的是自己在工作上是否有问题，是否是因为我的工作疏忽而忘了提醒他们。如果是我的原因，我就及时纠正;如果是他们的原因，我并不是一味地批评埋怨，而是耐心地说服。</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物理教师个人年度总结篇七</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在思想上，我始终坚持四项基本原则，坚持改革开放，始终与党中央在思想、路线、方针、政策上保持高度一致，始终用马列主义、科学发展观武装自己的头脑，并用之于指导我的言行，衡量我的工作、思想和生活，努力奋战在教育第 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xx年以来，我负责xx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在教学工作中，今年我担任初一(3)、(4)班的英语老师，为了能充分钻研教材，我总是提前备课，通过网络下载与教学相关的音 像、课件资料，把握学期课程的重难点，化解教学中的难度。在课堂教学时，力求建立一个和谐、快乐、充实的课堂氛围。课后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当然，虽在工作中完成了本职工作，但也只是代表过去，在xx年的新年度中，我也将不骄不躁，</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物理教师个人年度总结篇八</w:t>
      </w:r>
    </w:p>
    <w:p>
      <w:pPr>
        <w:ind w:left="0" w:right="0" w:firstLine="560"/>
        <w:spacing w:before="450" w:after="450" w:line="312" w:lineRule="auto"/>
      </w:pPr>
      <w:r>
        <w:rPr>
          <w:rFonts w:ascii="宋体" w:hAnsi="宋体" w:eastAsia="宋体" w:cs="宋体"/>
          <w:color w:val="000"/>
          <w:sz w:val="28"/>
          <w:szCs w:val="28"/>
        </w:rPr>
        <w:t xml:space="preserve">在过去的一年中，我一向以党员的标准严格要求自我，认真学习，努力工作，进取思考，力求在工作、学习上有提高，在党性修养上有提高，在党员模范作用上有发挥，争取作一名合格的...员，此刻我就以下几个方应对自我一年来的情景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1、认真学习党的xx大报告和新党章，坚持个人自学为主，保证二周一次的政治学习时间，做到有计划、有资料、有实效，从而树立正确的人生观、世界观和价值观。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善学风，理论联系实际。以邓小平理论、《xx文选》和“...x”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我“先学一步、多学一点、学深一点”，围绕政治理论、科技知识、业务知识、研究课题等系统资料，结合市局“学知树提”活动和学校“党员达标争优”活动活动认真思考，精心制定学习计划，制定个人读书计划，力争成为学习型党员教师，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2、认真遵守学习的规章制度，不迟到，不早退;平时按时缴纳党费，经常与入党进取分子联系，吸引更多的提高青年向党组织靠拢，及时完成党组织交给的任务，做好先锋模范作用。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(三)进取参加党风廉政教育和纪律作风教育。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梦想信念，坚持党的宗旨，坚持党员队伍的先进性和纯洁性。进取参加以实践“...x”重要思想为主要资料的坚持...员先进性教育活动，认真贯彻中纪委第五次全会和中共中央印发的《建立健全教育、制度、监督并重的惩治和预防腐败体系实施纲要》的精神，认真参加党风廉政建设职责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2、平时做到遵守党纪国法，教育面向全体学生，给予后进生更多的关注，帮忙提高成绩;不体罚变相体罚学生，坚持与社会不良现象作斗争，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能够折射出太阳的光辉”来警醒自我，踏实进取、认真谨慎，忠于职守、尽职尽责，遵纪守法、廉洁自律，努力发挥党员的先锋模范作用，以吃苦在前、享乐在后和对自我负责、对学校负责、对学生负责、对党负责的态度对待每一项工作，树立大局意识、服务意识、使命意识，时刻牢记自我是一名光荣的...员，努力把“办人民满意学校”的宗旨体此刻每个细节中;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1、立足自我的工作岗位，进取开展党员服务等活动，凸显自我作为一名党员的先锋模范作用。根据支部的具体安排和工作要求，认真履行职责，努力提高工作效率和质量。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2、认真钻研新课程改革，努力更新教育理念，进取探索小班化教学模式，收益匪浅。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3、关心有困难的群众和学生。在条件允许的情景下，资助经济条件相对贫困的学生，帮忙他们完成学业。对学习上有困难的后进生进行无偿的辅导和帮教。争取早日提高他们的学习本事，将来升入满意的高中。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4、虚心听取他人的提议和批评，不断完善自我的工作，注重自我在群众中的影响，引导正确的舆论导向，做好团结，稳定工作，定期和群众以及领导交流，不断提高大家对自我的认同度。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教师的标准靠拢，围绕学校的创立为目标，以办人民满意学校为出发点，为实现学校的快速发展，创立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物理教师个人年度总结篇九</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在创先争优的活动大潮中，我们深知时代的机遇、社会的发展，对新世纪的党员教师们提出了新的要求，特别是一名党员教师，更要用自己的行动来践行创先争优的活动。一年来，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学习党的基本知识和有关政治思想文件、书籍，深刻领会胡总书记的讲话精神，并把它作为思想的纲领，行动的指南;积极参加党委组织的各种政治学习及教育活动;时刻牢记为人民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育人上，我把爱看作是教育的“润滑剂”，把尊重、理解、信任学生当作消除教育盲点的基础，与学生一起作阳光体育运动，和孩子们一起做育心操、广播体操，练空竹、口风琴、跳长绳等。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去年九月刚开学，接到挑战：参加是语文优质课竞赛，在全区范围内进行选拔。同事们笑称“海驯，在领导和其他语文教师的帮助下，我顺利通过选拔，如愿代表东西湖区参赛。经过努力终于获得了市语文优质课低段二等奖的好成绩。不久又接到去友谊小学走教的任务，并在该校两次评估的课堂教学这块，获得了评估领导的好评得了两个“优”。为该校顺利通过平不验收尽了绵薄之力。</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物理教师个人年度总结篇十</w:t>
      </w:r>
    </w:p>
    <w:p>
      <w:pPr>
        <w:ind w:left="0" w:right="0" w:firstLine="560"/>
        <w:spacing w:before="450" w:after="450" w:line="312" w:lineRule="auto"/>
      </w:pPr>
      <w:r>
        <w:rPr>
          <w:rFonts w:ascii="宋体" w:hAnsi="宋体" w:eastAsia="宋体" w:cs="宋体"/>
          <w:color w:val="000"/>
          <w:sz w:val="28"/>
          <w:szCs w:val="28"/>
        </w:rPr>
        <w:t xml:space="preserve">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物理教师个人年度总结篇十一</w:t>
      </w:r>
    </w:p>
    <w:p>
      <w:pPr>
        <w:ind w:left="0" w:right="0" w:firstLine="560"/>
        <w:spacing w:before="450" w:after="450" w:line="312" w:lineRule="auto"/>
      </w:pPr>
      <w:r>
        <w:rPr>
          <w:rFonts w:ascii="宋体" w:hAnsi="宋体" w:eastAsia="宋体" w:cs="宋体"/>
          <w:color w:val="000"/>
          <w:sz w:val="28"/>
          <w:szCs w:val="28"/>
        </w:rPr>
        <w:t xml:space="preserve">自从我小时开始上学，我心里就暗暗的迷上了教师这一行业，也说不上什么原因，就是感觉教师在上头讲课，而下头的学生就聚精会神的听讲，稍有不顺，还能够打学生一下出气，我迷上了教师这一行业。</w:t>
      </w:r>
    </w:p>
    <w:p>
      <w:pPr>
        <w:ind w:left="0" w:right="0" w:firstLine="560"/>
        <w:spacing w:before="450" w:after="450" w:line="312" w:lineRule="auto"/>
      </w:pPr>
      <w:r>
        <w:rPr>
          <w:rFonts w:ascii="宋体" w:hAnsi="宋体" w:eastAsia="宋体" w:cs="宋体"/>
          <w:color w:val="000"/>
          <w:sz w:val="28"/>
          <w:szCs w:val="28"/>
        </w:rPr>
        <w:t xml:space="preserve">随着年龄的增大和阅历的增多，我更是慢慢的了解了教师这一职业，当然明白了教师打人是不对的，可是我却下定了决心要当教师这一职业。当然我考上大学时也是选的师范专业。</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教师的艰辛和欢乐，我把自我的青春倾注于我所钟爱的教育事业上，倾注于每一个学生身上。一年的工作已经结束，收获不少，下头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员，我在思想上严于律己，热爱党的教育事业，全面贯彻党的教育方针，以党员的要求严格要求自我，鞭策自我，力争思想上和工作上在同事、学生的心目中都树立起榜样的作用。进取参加学校组织的各项政治活动，如学校的党员冬训活动。一年来，我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经过自我的努力，克服缺点，取得更大的提高。新学期即将来临，我将更加努力工作，勤学苦练，使自我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担任初一共十三个班级的信息技术课，但不管怎样，为了把自我的教学水平提高，我坚持经常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教师。在备课过程中认真分析教材，根据教材的特点及学生的实际情景设计教案。一年来，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本事，所以教和学都有了必须的困难，可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十分重的。首先这是初中生学习asp网页制作，是一种新的尝试性教学模式，在整个教材编写探索过程中我查阅了很多的书籍和资料；其次asp是对有必须编程基础的学生学习的，一般是大学生学习的资料，在初高中还没有任何的教材可借鉴；再次，我还是刚刚从大学毕业出来的，教学经验还不足，既然学校把重任交给了我，我当然还是努力承担并把它必须要做好，所以我根据自我所学的经验一边探索一边编写，经过一个多月的努力最终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我的专业知识。在新学期中，我应更加勤恳，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在这一学期里，作为刚参加工作的新教师，应当说我还是取得了必须的成绩的，在以后的教学和学习中我会更加努力。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总之，在我的努力下，学校的信息技术课教育教学质量有所提高。在本学期的期末测试中，各个年级的成绩都比较好。在以后的教学工作中，我将一如既往，加倍努力，争取更大的提高。</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必须能够取得长远的发展。此刻的孩子随着计划教育的深入改革，越来越少了，所以我们必须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不仅仅要把信息技术课教好，其他的各个科目都要综合发展。此刻国家都是竞争综合国力，那么孩子也要比综合实力，将他们带好。我们的祖国才能更好的发展，我们的期望，我们的未来，我们祖国强大的未来。</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物理教师个人年度总结篇十二</w:t>
      </w:r>
    </w:p>
    <w:p>
      <w:pPr>
        <w:ind w:left="0" w:right="0" w:firstLine="560"/>
        <w:spacing w:before="450" w:after="450" w:line="312" w:lineRule="auto"/>
      </w:pPr>
      <w:r>
        <w:rPr>
          <w:rFonts w:ascii="宋体" w:hAnsi="宋体" w:eastAsia="宋体" w:cs="宋体"/>
          <w:color w:val="000"/>
          <w:sz w:val="28"/>
          <w:szCs w:val="28"/>
        </w:rPr>
        <w:t xml:space="preserve">弹指一挥间，已经过去，回首走过的这一年，有收获也有失去，有期望也有失望，有憧憬也有迷茫。作为一名走上教育岗位不久的教师，我深知自身还存在着许多缺点和不足。所以，一开始我就端正态度，不断努力，锐意进取，扎实工作。现将我近一年来的思想、工作和学习等情景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拥护党的领导及路线、方针、政策;不断学习党的各项理论知识，进取参与党组织的各项活动，自觉交纳党费，始终以一名...员的标准严格要求自我。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所以，一向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w:t>
      </w:r>
    </w:p>
    <w:p>
      <w:pPr>
        <w:ind w:left="0" w:right="0" w:firstLine="560"/>
        <w:spacing w:before="450" w:after="450" w:line="312" w:lineRule="auto"/>
      </w:pPr>
      <w:r>
        <w:rPr>
          <w:rFonts w:ascii="宋体" w:hAnsi="宋体" w:eastAsia="宋体" w:cs="宋体"/>
          <w:color w:val="000"/>
          <w:sz w:val="28"/>
          <w:szCs w:val="28"/>
        </w:rPr>
        <w:t xml:space="preserve">另一方面是加强业务学习。业务学习是教师教学之本，是教师，异常是年经教师不断获得成长和提升的必由之路。所以我进取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我的本职工作，专心教学，扎实工作。一年来从事六年级全科教学工作。不管教学还是学校教研工作，我都踏踏实实、认认真真地去对待。在教学中备好每一节资料、上好每一次课、批好每一次作业、平等对待每一位学生。认真做好各项教学常规工作，坚持写详案，提前写教案。认真钻研教材，虚心向经验丰富的老教师、优秀教师学习请教，进取参加学校组织的教研活动、学习活动和培训活动。在生活上进取引导学生养成良好的生活习惯。</w:t>
      </w:r>
    </w:p>
    <w:p>
      <w:pPr>
        <w:ind w:left="0" w:right="0" w:firstLine="560"/>
        <w:spacing w:before="450" w:after="450" w:line="312" w:lineRule="auto"/>
      </w:pPr>
      <w:r>
        <w:rPr>
          <w:rFonts w:ascii="宋体" w:hAnsi="宋体" w:eastAsia="宋体" w:cs="宋体"/>
          <w:color w:val="000"/>
          <w:sz w:val="28"/>
          <w:szCs w:val="28"/>
        </w:rPr>
        <w:t xml:space="preserve">经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必须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善。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善。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我是一名...员，在工作岗位中要充分发挥...员的先锋模范作用，认真总结和反省存在的问题，提出改善的措施和方向。不断加强学习，努力工作，向先进看齐，向优秀靠拢，努力争当优秀教师、优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2024-10-06T06:37:49+08:00</dcterms:created>
  <dcterms:modified xsi:type="dcterms:W3CDTF">2024-10-06T06:37:49+08:00</dcterms:modified>
</cp:coreProperties>
</file>

<file path=docProps/custom.xml><?xml version="1.0" encoding="utf-8"?>
<Properties xmlns="http://schemas.openxmlformats.org/officeDocument/2006/custom-properties" xmlns:vt="http://schemas.openxmlformats.org/officeDocument/2006/docPropsVTypes"/>
</file>