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一年级下学期班主任工作总结 一年级下学期班主任工作总结7篇大全</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一年级下学期班主任工作总结一</w:t>
      </w:r>
    </w:p>
    <w:p>
      <w:pPr>
        <w:ind w:left="0" w:right="0" w:firstLine="560"/>
        <w:spacing w:before="450" w:after="450" w:line="312" w:lineRule="auto"/>
      </w:pPr>
      <w:r>
        <w:rPr>
          <w:rFonts w:ascii="宋体" w:hAnsi="宋体" w:eastAsia="宋体" w:cs="宋体"/>
          <w:color w:val="000"/>
          <w:sz w:val="28"/>
          <w:szCs w:val="28"/>
        </w:rPr>
        <w:t xml:space="preserve">一、 班级工作综述</w:t>
      </w:r>
    </w:p>
    <w:p>
      <w:pPr>
        <w:ind w:left="0" w:right="0" w:firstLine="560"/>
        <w:spacing w:before="450" w:after="450" w:line="312" w:lineRule="auto"/>
      </w:pPr>
      <w:r>
        <w:rPr>
          <w:rFonts w:ascii="宋体" w:hAnsi="宋体" w:eastAsia="宋体" w:cs="宋体"/>
          <w:color w:val="000"/>
          <w:sz w:val="28"/>
          <w:szCs w:val="28"/>
        </w:rPr>
        <w:t xml:space="preserve">所教的这个一年级班共有学生42人，其中男生22人，女生20人。特殊儿童：2人。年龄结构：不足六周岁入学者18人。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预备十分钟”为教育阵地，结合学生的实际表现，以《小学生日常行为规范》、《小学生守则》为主要内容，以习惯养成为重点，对学生进行了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2、以“预备十分钟”为教育阵地，结合课外阅读，开展“小小故事会”活动；针对学生成长过程中暴露出的问题，教师准备了一些故事，因势利导，对学生展开教育。</w:t>
      </w:r>
    </w:p>
    <w:p>
      <w:pPr>
        <w:ind w:left="0" w:right="0" w:firstLine="560"/>
        <w:spacing w:before="450" w:after="450" w:line="312" w:lineRule="auto"/>
      </w:pPr>
      <w:r>
        <w:rPr>
          <w:rFonts w:ascii="宋体" w:hAnsi="宋体" w:eastAsia="宋体" w:cs="宋体"/>
          <w:color w:val="000"/>
          <w:sz w:val="28"/>
          <w:szCs w:val="28"/>
        </w:rPr>
        <w:t xml:space="preserve">3、安排学生观看《开学第一课》进行安全教育；组织学生参加学校“安全法制集中教育活动”；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4、实施班干部“轮换制”、“引咎辞职制”；</w:t>
      </w:r>
    </w:p>
    <w:p>
      <w:pPr>
        <w:ind w:left="0" w:right="0" w:firstLine="560"/>
        <w:spacing w:before="450" w:after="450" w:line="312" w:lineRule="auto"/>
      </w:pPr>
      <w:r>
        <w:rPr>
          <w:rFonts w:ascii="宋体" w:hAnsi="宋体" w:eastAsia="宋体" w:cs="宋体"/>
          <w:color w:val="000"/>
          <w:sz w:val="28"/>
          <w:szCs w:val="28"/>
        </w:rPr>
        <w:t xml:space="preserve">5、召开期初和期中学生家长会，加强家校联系，合作育人；</w:t>
      </w:r>
    </w:p>
    <w:p>
      <w:pPr>
        <w:ind w:left="0" w:right="0" w:firstLine="560"/>
        <w:spacing w:before="450" w:after="450" w:line="312" w:lineRule="auto"/>
      </w:pPr>
      <w:r>
        <w:rPr>
          <w:rFonts w:ascii="宋体" w:hAnsi="宋体" w:eastAsia="宋体" w:cs="宋体"/>
          <w:color w:val="000"/>
          <w:sz w:val="28"/>
          <w:szCs w:val="28"/>
        </w:rPr>
        <w:t xml:space="preserve">6、利用“清明节”“端午节”对学生进行传统文化教育；</w:t>
      </w:r>
    </w:p>
    <w:p>
      <w:pPr>
        <w:ind w:left="0" w:right="0" w:firstLine="560"/>
        <w:spacing w:before="450" w:after="450" w:line="312" w:lineRule="auto"/>
      </w:pPr>
      <w:r>
        <w:rPr>
          <w:rFonts w:ascii="宋体" w:hAnsi="宋体" w:eastAsia="宋体" w:cs="宋体"/>
          <w:color w:val="000"/>
          <w:sz w:val="28"/>
          <w:szCs w:val="28"/>
        </w:rPr>
        <w:t xml:space="preserve">7、组织学生参加校其它活动。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情况：由于年龄、家庭教育等因素，班里这些原本就程度参差不齐的小孩子，现如今仍存在明显的差距。尽管教师通过加强思想教育、家访、召开家长会等形式多方面着手，又采用延长了学生的学习时间、反复学习训练等方法试图提高学生成绩，效果仍是事倍功半。</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2、纪律情况：对在校一日常规比较不够透彻，优秀学生学习努力，思想活跃，后进生在课堂活动中自觉性差，需要教师经常提醒。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（1）组长6人，安全委员1人。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4、通过本学期的教学、调查，一些学生下学期将因住址搬迁、拆迁户回迁等原因转学，也有几名学生就是抱着“先在杨邑上一个一年级，再在新学校上一个一年级”的想法入学的，新学期开学后就将转学。</w:t>
      </w:r>
    </w:p>
    <w:p>
      <w:pPr>
        <w:ind w:left="0" w:right="0" w:firstLine="560"/>
        <w:spacing w:before="450" w:after="450" w:line="312" w:lineRule="auto"/>
      </w:pPr>
      <w:r>
        <w:rPr>
          <w:rFonts w:ascii="宋体" w:hAnsi="宋体" w:eastAsia="宋体" w:cs="宋体"/>
          <w:color w:val="000"/>
          <w:sz w:val="28"/>
          <w:szCs w:val="28"/>
        </w:rPr>
        <w:t xml:space="preserve">四、 下期打算</w:t>
      </w:r>
    </w:p>
    <w:p>
      <w:pPr>
        <w:ind w:left="0" w:right="0" w:firstLine="560"/>
        <w:spacing w:before="450" w:after="450" w:line="312" w:lineRule="auto"/>
      </w:pPr>
      <w:r>
        <w:rPr>
          <w:rFonts w:ascii="宋体" w:hAnsi="宋体" w:eastAsia="宋体" w:cs="宋体"/>
          <w:color w:val="000"/>
          <w:sz w:val="28"/>
          <w:szCs w:val="28"/>
        </w:rPr>
        <w:t xml:space="preserve">1、以学生的习惯养成为重点，以《规范》《守则》为依据，对学生进行常规训练；</w:t>
      </w:r>
    </w:p>
    <w:p>
      <w:pPr>
        <w:ind w:left="0" w:right="0" w:firstLine="560"/>
        <w:spacing w:before="450" w:after="450" w:line="312" w:lineRule="auto"/>
      </w:pPr>
      <w:r>
        <w:rPr>
          <w:rFonts w:ascii="宋体" w:hAnsi="宋体" w:eastAsia="宋体" w:cs="宋体"/>
          <w:color w:val="000"/>
          <w:sz w:val="28"/>
          <w:szCs w:val="28"/>
        </w:rPr>
        <w:t xml:space="preserve">2、开展长期、具有实践性的大单元活动，促进家庭教育和学校教育的有机结合，建立牢固的学生成长帮教队伍；</w:t>
      </w:r>
    </w:p>
    <w:p>
      <w:pPr>
        <w:ind w:left="0" w:right="0" w:firstLine="560"/>
        <w:spacing w:before="450" w:after="450" w:line="312" w:lineRule="auto"/>
      </w:pPr>
      <w:r>
        <w:rPr>
          <w:rFonts w:ascii="宋体" w:hAnsi="宋体" w:eastAsia="宋体" w:cs="宋体"/>
          <w:color w:val="000"/>
          <w:sz w:val="28"/>
          <w:szCs w:val="28"/>
        </w:rPr>
        <w:t xml:space="preserve">3、提高教学效率，巩固现有生源，努力做到学生不流失。</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本学期，我担任一年级的班主任工作。孩子们小，天真活泼，小脑袋学知识挺快，也一天到晚胡思乱想个不停，要管理好他们可有些不容易。本学期现已结束，本人将班主任工作总结如下：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w:t>
      </w:r>
    </w:p>
    <w:p>
      <w:pPr>
        <w:ind w:left="0" w:right="0" w:firstLine="560"/>
        <w:spacing w:before="450" w:after="450" w:line="312" w:lineRule="auto"/>
      </w:pPr>
      <w:r>
        <w:rPr>
          <w:rFonts w:ascii="宋体" w:hAnsi="宋体" w:eastAsia="宋体" w:cs="宋体"/>
          <w:color w:val="000"/>
          <w:sz w:val="28"/>
          <w:szCs w:val="28"/>
        </w:rPr>
        <w:t xml:space="preserve">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这一学期来看，大部分学生学习比较认真，只有少部分学生不认真学习，不喜欢学习，对学习不好的主要原因是：（1）、基础知识、书写较差，读书不认真，不出声，仅是动动口做个样了。（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一年级下学期班主任工作总结三</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一年级下学期班主任工作总结四</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作为一年级学生，他们刚刚步入校门，一切事情习惯的依赖于父母。他们来到我的班，我就要像他们的家长一样关心爱护他们。外套的拉链拉不开他们会找到我，我来帮他们拉开。水壶的盖子拧不开，他们会找到我，我帮他们拧开。总是不厌其烦。我还经常鼓励能力强的孩子，及时表扬，树立榜样。</w:t>
      </w:r>
    </w:p>
    <w:p>
      <w:pPr>
        <w:ind w:left="0" w:right="0" w:firstLine="560"/>
        <w:spacing w:before="450" w:after="450" w:line="312" w:lineRule="auto"/>
      </w:pPr>
      <w:r>
        <w:rPr>
          <w:rFonts w:ascii="宋体" w:hAnsi="宋体" w:eastAsia="宋体" w:cs="宋体"/>
          <w:color w:val="000"/>
          <w:sz w:val="28"/>
          <w:szCs w:val="28"/>
        </w:rPr>
        <w:t xml:space="preserve">开学初至今，我为了调动孩子们的积极性与主动性。我一直坚持在班中搞一些评比、争章等活动。例如：我当一日小班长；每天进行评选优秀组长、优秀组员；一帮一互助小队（队长与队员进行了正规仪式）；每节课后我会选出智慧之星。课间活动也不忘对他们的闪光点进行表扬肯定。并在每天放学之前评出守纪星和劳动星。使每位同学增强了自信心，学习有了一定方法，纪律在值日班长、组长的带领及监管下有了很大起色，由于这些方面的激励，每位同学都努力争取被评为班级之星。于是我课下会看到每位同学努力在处理卫生，甚至有的都钻到桌下。一帮一小队长会主动带领队员辅导、补习，看出他们的不甘落后。我们进行每天一小评，每周一大评。尤其对帮扶小队中进步明显的队长队员分别有不同的奖励。久而久之，班中每位学生是人人有事做，个个有岗位。</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我班有个叫张xx的孩子（xx园小区的孩子）。该生没有好的行为习惯。早晨来得很晚，据我了解是因为路上贪玩了。课上手里经常会有一些“小玩意”来陪着她。如：橡皮、尺子、彩纸等。他不会影响到别人，但久而久之，课上听讲效率随之降低，老师讲的重点不清楚，作业不知道。课下作业也不能及时上交，字迹潦草。于是课下找他谈心，但好像无济于事，他面无表情的样子真让人火冒三丈。但回头想想，这种方法不可行，改变策略。挖掘其优点。我发现他的作业字迹潦草，但正确率很高（复习期间有三次得了100分）我在全班同学面前及时表扬了他，并用激励的话语与他交流。慢慢地他被我的晓之以理，动之以情好像感化了。在元旦联欢上，他边唱边做动作，看上去非常可爱。这是我及时抓住机会在全班同学面前说：张元嘉，你终于让老师看到你的笑容啦！他也不好意思的笑了。回到家中，他妈妈打来电话说孩子想祝老师元旦快乐，可是在老师面前不好意思，并且说用妈妈给他买蛋糕的钱用来买一束鲜花送给李老师。说老师每天太辛苦了。他妈妈说时都很激动并且说孩子懂事了觉得心里暖暖的。我听了觉得好欣慰，但还是婉言拒绝了。</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由于一年级年龄小，自我管理能力差，再加之班中人数多，座位空隙小。导致卫生差。这是让人头疼的问题。班中卫生打扫很是不容易。可是问题来了，你要解决。于是我经常利用课间时间带领他们清扫，并教给他们打扫方法。在我的带领及星级评价的促进下，班中每天课间都有主动拿着扫把、簸箕清扫的身影。在咱们成人看来不是很干净，但能看出孩子们尽力了。这也让我心中有些许的欣慰。有不少孩子每天都能被评为劳动之星。为了给孩子们创造良好的学习环境。给孩子们送走后，立刻来到班中扫地、擦地、摆桌椅这一程序每天必做。每天这时也是筋疲力尽。（在这里我还要特别感谢学校领导对我班的关注与支持，特别是淑梅校长放下手中的工作与我一起劳动。还有立凤主任、占翠主任也是如此。起兰老师、凤堂老师、洪义老师他们那么大年纪还要帮我心中真是格外感激！）</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我班有个叫陈xx的同学。（也是xx园的孩子）。刚刚接触到他，会让你感觉极其好动，时常管不住自己，坐没坐相，站没站相；老师说话时时常插话；随便下座也是他的家常便饭。经过我细心观察后，我发现这个孩子如果你一味地批评指着他，非但不起作用，他也许会变本加厉。于是我改变教育方法，课下与他谈话、沟通，知道了他就是想得到老师的更多关注。于是我见缝插针，与他讲道理，告诉他那样做是不守纪律的表现，不但影响了自己，还会波及到其他同学。那样会让老师同学厌烦。如果再管不住自己，得对你的行为负责任。之后与其家长取得了联系，博得家长的支持与理解。之后的几天中，废话少了，一想说声音突然变低了。此时让人感觉好笑，但我内心感到了极大的安慰。看到他手中老师奖励的一颗颗小奖章慢慢变多了，老师和同学们也在渐渐喜欢起他来了。</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一年级下学期班主任工作总结五</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路朝兴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测量体温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充分利用《新新小学生》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李佳音和杨苗青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大声批评过她们，因为我知道他们已经尽自己最大的努力了，不是不上心的孩子。当他们偶尔一课也全会认的时候我也同样会和他们一起惊喜，一起高兴。我发现越是这样性格内向的孩子，老师这样的做法越能给他们学习的信心和动力。现在他们这两个孩子进步很大，尽管考试的时候成绩不是太好，但是至少在课堂上我会写的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五、工作的成绩。</w:t>
      </w:r>
    </w:p>
    <w:p>
      <w:pPr>
        <w:ind w:left="0" w:right="0" w:firstLine="560"/>
        <w:spacing w:before="450" w:after="450" w:line="312" w:lineRule="auto"/>
      </w:pPr>
      <w:r>
        <w:rPr>
          <w:rFonts w:ascii="宋体" w:hAnsi="宋体" w:eastAsia="宋体" w:cs="宋体"/>
          <w:color w:val="000"/>
          <w:sz w:val="28"/>
          <w:szCs w:val="28"/>
        </w:rPr>
        <w:t xml:space="preserve">本学期我认真备课，努力地教书育人，终于取得了比较满意的成绩。在卫生检查评比中多次获得优秀班级，广播操基本学会，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一年级下学期班主任工作总结六</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弟子规》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1、实行班干部监督制度。因为一年级的学生年龄小，读书自觉性差，班干部监督管理，可以很大程度减轻教师的管理任务。</w:t>
      </w:r>
    </w:p>
    <w:p>
      <w:pPr>
        <w:ind w:left="0" w:right="0" w:firstLine="560"/>
        <w:spacing w:before="450" w:after="450" w:line="312" w:lineRule="auto"/>
      </w:pPr>
      <w:r>
        <w:rPr>
          <w:rFonts w:ascii="宋体" w:hAnsi="宋体" w:eastAsia="宋体" w:cs="宋体"/>
          <w:color w:val="000"/>
          <w:sz w:val="28"/>
          <w:szCs w:val="28"/>
        </w:rPr>
        <w:t xml:space="preserve">2、班干部负责检查学生的作业完成情况。通过班干部的监督，让每个学生都能主动，认真地学习，从而养成自主学习的好习惯。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1、利用班会，讲解安全知识，如交通、防火、防溺水等安全知识。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交通安全知识宣讲”，懂得走路要走人行道，靠右走，红灯停，绿灯过；“防溺水安全知识宣传”，知道四不是什么。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首先抓学生的学习习惯的养成。由于低年级学生自学能力较弱，因此预习时布置的任务比较细。比如上数学课，就要激发学生的兴趣，以游戏的形式来完成教学，这样既可以在玩中学，在学中玩。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七、采取措施：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八、班主任随想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我感到无比欣慰。我会继续努力做好我的班主任工作。总之一学期来，本班各项活动开展得有声有色，力争被评为校级优秀班集体。努力完成教育教学任务，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一年级下学期班主任工作总结七</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 一年级下学期班主任工作总结7篇大全】相关推荐文章:</w:t>
      </w:r>
    </w:p>
    <w:p>
      <w:pPr>
        <w:ind w:left="0" w:right="0" w:firstLine="560"/>
        <w:spacing w:before="450" w:after="450" w:line="312" w:lineRule="auto"/>
      </w:pPr>
      <w:r>
        <w:rPr>
          <w:rFonts w:ascii="宋体" w:hAnsi="宋体" w:eastAsia="宋体" w:cs="宋体"/>
          <w:color w:val="000"/>
          <w:sz w:val="28"/>
          <w:szCs w:val="28"/>
        </w:rPr>
        <w:t xml:space="preserve">一年级下学期班主任工作总结</w:t>
      </w:r>
    </w:p>
    <w:p>
      <w:pPr>
        <w:ind w:left="0" w:right="0" w:firstLine="560"/>
        <w:spacing w:before="450" w:after="450" w:line="312" w:lineRule="auto"/>
      </w:pPr>
      <w:r>
        <w:rPr>
          <w:rFonts w:ascii="宋体" w:hAnsi="宋体" w:eastAsia="宋体" w:cs="宋体"/>
          <w:color w:val="000"/>
          <w:sz w:val="28"/>
          <w:szCs w:val="28"/>
        </w:rPr>
        <w:t xml:space="preserve">一年级下学期班主任工作总结</w:t>
      </w:r>
    </w:p>
    <w:p>
      <w:pPr>
        <w:ind w:left="0" w:right="0" w:firstLine="560"/>
        <w:spacing w:before="450" w:after="450" w:line="312" w:lineRule="auto"/>
      </w:pPr>
      <w:r>
        <w:rPr>
          <w:rFonts w:ascii="宋体" w:hAnsi="宋体" w:eastAsia="宋体" w:cs="宋体"/>
          <w:color w:val="000"/>
          <w:sz w:val="28"/>
          <w:szCs w:val="28"/>
        </w:rPr>
        <w:t xml:space="preserve">一年级下学期班主任工作总结</w:t>
      </w:r>
    </w:p>
    <w:p>
      <w:pPr>
        <w:ind w:left="0" w:right="0" w:firstLine="560"/>
        <w:spacing w:before="450" w:after="450" w:line="312" w:lineRule="auto"/>
      </w:pPr>
      <w:r>
        <w:rPr>
          <w:rFonts w:ascii="宋体" w:hAnsi="宋体" w:eastAsia="宋体" w:cs="宋体"/>
          <w:color w:val="000"/>
          <w:sz w:val="28"/>
          <w:szCs w:val="28"/>
        </w:rPr>
        <w:t xml:space="preserve">一年级下学期班主任工作总结</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一年级下学期班主任工作总结范文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2024-10-06T07:01:59+08:00</dcterms:created>
  <dcterms:modified xsi:type="dcterms:W3CDTF">2024-10-06T07:01:59+08:00</dcterms:modified>
</cp:coreProperties>
</file>

<file path=docProps/custom.xml><?xml version="1.0" encoding="utf-8"?>
<Properties xmlns="http://schemas.openxmlformats.org/officeDocument/2006/custom-properties" xmlns:vt="http://schemas.openxmlformats.org/officeDocument/2006/docPropsVTypes"/>
</file>