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最新大客户销售年终总结简短(5篇)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大客户销售年终总结简短篇一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乡村挂宣传牌，幅射面比较广，效果也不错，通过了解，有一些患者是通过看到村里的宣传牌后打电话咨询来的。20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20_年杂志印刷了三期，共8万本，20_年挂历共做3000本，根据客户群的不同，都做到了有效的发放。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大客户销售年终总结简短篇二</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大客户销售年终总结简短篇三</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最近一段时间公司安排下我在_进行了长时间的咨询学习汽车销售工作，俗话说的好三人行必有我师，在学习后本人结合以往工作经验，取长补短，现对于2024年的工作计划做如下安排：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大客户销售年终总结简短篇四</w:t>
      </w:r>
    </w:p>
    <w:p>
      <w:pPr>
        <w:ind w:left="0" w:right="0" w:firstLine="560"/>
        <w:spacing w:before="450" w:after="450" w:line="312" w:lineRule="auto"/>
      </w:pPr>
      <w:r>
        <w:rPr>
          <w:rFonts w:ascii="宋体" w:hAnsi="宋体" w:eastAsia="宋体" w:cs="宋体"/>
          <w:color w:val="000"/>
          <w:sz w:val="28"/>
          <w:szCs w:val="28"/>
        </w:rPr>
        <w:t xml:space="preserve">一个团队最重要的是什么?我认为“亮剑”中告诉了我们。最重要的就是打造魂魄，什么叫魄，依附身体的精神。什么叫魂，可以离开身体的精神。我刚刚来到这个企业的时候，问过我们企业的财务总监薪资怎么样，她说一个好的薪资不如一个好的老板，她喜欢这里。一个企业这些东西塑造出来了，我相信他就能够真正的长生久世，死而不亡，基业常青。</w:t>
      </w:r>
    </w:p>
    <w:p>
      <w:pPr>
        <w:ind w:left="0" w:right="0" w:firstLine="560"/>
        <w:spacing w:before="450" w:after="450" w:line="312" w:lineRule="auto"/>
      </w:pPr>
      <w:r>
        <w:rPr>
          <w:rFonts w:ascii="宋体" w:hAnsi="宋体" w:eastAsia="宋体" w:cs="宋体"/>
          <w:color w:val="000"/>
          <w:sz w:val="28"/>
          <w:szCs w:val="28"/>
        </w:rPr>
        <w:t xml:space="preserve">我们的培训时间虽然不长，但是通过培训，我对公司有了更深一步的了解，也对工作有了全新的认知，同时有了些自己的想法与心得。</w:t>
      </w:r>
    </w:p>
    <w:p>
      <w:pPr>
        <w:ind w:left="0" w:right="0" w:firstLine="560"/>
        <w:spacing w:before="450" w:after="450" w:line="312" w:lineRule="auto"/>
      </w:pPr>
      <w:r>
        <w:rPr>
          <w:rFonts w:ascii="宋体" w:hAnsi="宋体" w:eastAsia="宋体" w:cs="宋体"/>
          <w:color w:val="000"/>
          <w:sz w:val="28"/>
          <w:szCs w:val="28"/>
        </w:rPr>
        <w:t xml:space="preserve">营销就是满足人的需要，所以只要人类需要肉，那么我们的企业就会有市场，有发展，有美好的前景。我相信未来中国的兽药企业，是由改造后的我们而打造的。那么我们需要一个怎样的团队呢!</w:t>
      </w:r>
    </w:p>
    <w:p>
      <w:pPr>
        <w:ind w:left="0" w:right="0" w:firstLine="560"/>
        <w:spacing w:before="450" w:after="450" w:line="312" w:lineRule="auto"/>
      </w:pPr>
      <w:r>
        <w:rPr>
          <w:rFonts w:ascii="宋体" w:hAnsi="宋体" w:eastAsia="宋体" w:cs="宋体"/>
          <w:color w:val="000"/>
          <w:sz w:val="28"/>
          <w:szCs w:val="28"/>
        </w:rPr>
        <w:t xml:space="preserve">我认为我们自身需要去摸索，去积累，去学习，去开创，我们精通了书本，但是那些只能仅供参考，毛主席讲过,精通的目的，全在于应用。我希望有一天我的老板能像比尔·盖茨一样，没时间赚钱了，只有时间花钱了。那么我相信无论我在这里从事什么样的职位，我都是这个职业中的强者我认为我们的企业，发展的空间非常大。挣钱有几个境界，一个人能挣钱，几个人合作能贝增叫赚钱，懂得了通路，渠道，管道，那就是一个企业了，能来钱，那么一个企业想做大就需要上市，而且要上牛市，那样才会生钱。</w:t>
      </w:r>
    </w:p>
    <w:p>
      <w:pPr>
        <w:ind w:left="0" w:right="0" w:firstLine="560"/>
        <w:spacing w:before="450" w:after="450" w:line="312" w:lineRule="auto"/>
      </w:pPr>
      <w:r>
        <w:rPr>
          <w:rFonts w:ascii="宋体" w:hAnsi="宋体" w:eastAsia="宋体" w:cs="宋体"/>
          <w:color w:val="000"/>
          <w:sz w:val="28"/>
          <w:szCs w:val="28"/>
        </w:rPr>
        <w:t xml:space="preserve">能加入万达兽药企业是我的荣幸，因为我加入了一个快乐型的团队。我会用我的成绩回报这个给我第一滴甘露的山石，用实践去检验我的选择没有错。</w:t>
      </w:r>
    </w:p>
    <w:p>
      <w:pPr>
        <w:ind w:left="0" w:right="0" w:firstLine="560"/>
        <w:spacing w:before="450" w:after="450" w:line="312" w:lineRule="auto"/>
      </w:pPr>
      <w:r>
        <w:rPr>
          <w:rFonts w:ascii="宋体" w:hAnsi="宋体" w:eastAsia="宋体" w:cs="宋体"/>
          <w:color w:val="000"/>
          <w:sz w:val="28"/>
          <w:szCs w:val="28"/>
        </w:rPr>
        <w:t xml:space="preserve">大客户销售年终总结简短篇五</w:t>
      </w:r>
    </w:p>
    <w:p>
      <w:pPr>
        <w:ind w:left="0" w:right="0" w:firstLine="560"/>
        <w:spacing w:before="450" w:after="450" w:line="312" w:lineRule="auto"/>
      </w:pPr>
      <w:r>
        <w:rPr>
          <w:rFonts w:ascii="宋体" w:hAnsi="宋体" w:eastAsia="宋体" w:cs="宋体"/>
          <w:color w:val="000"/>
          <w:sz w:val="28"/>
          <w:szCs w:val="28"/>
        </w:rPr>
        <w:t xml:space="preserve">20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x，男，1992年6月2日出生，__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我不怕困难，辛勤工作，为支公司创造良好经营业绩，其中20_.06-20_.06为110万元，20_.06到20_.06为110万元，20_.07至今每个月实现业务收入_x万元，以实际行动为支公司的发展作出了自己应有的努力和贡献。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2024-11-08T19:29:15+08:00</dcterms:created>
  <dcterms:modified xsi:type="dcterms:W3CDTF">2024-11-08T19:29:15+08:00</dcterms:modified>
</cp:coreProperties>
</file>

<file path=docProps/custom.xml><?xml version="1.0" encoding="utf-8"?>
<Properties xmlns="http://schemas.openxmlformats.org/officeDocument/2006/custom-properties" xmlns:vt="http://schemas.openxmlformats.org/officeDocument/2006/docPropsVTypes"/>
</file>