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2024年说杜甫诗读书心得 杜甫评传读后感受(四篇)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这里我整理了一些优秀的读后感范文，希望对大家有所帮助，下面我们就来了解一下吧。说杜甫...</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说杜甫诗读书心得 杜甫评传读后感受篇一</w:t>
      </w:r>
    </w:p>
    <w:p>
      <w:pPr>
        <w:ind w:left="0" w:right="0" w:firstLine="560"/>
        <w:spacing w:before="450" w:after="450" w:line="312" w:lineRule="auto"/>
      </w:pPr>
      <w:r>
        <w:rPr>
          <w:rFonts w:ascii="宋体" w:hAnsi="宋体" w:eastAsia="宋体" w:cs="宋体"/>
          <w:color w:val="000"/>
          <w:sz w:val="28"/>
          <w:szCs w:val="28"/>
        </w:rPr>
        <w:t xml:space="preserve">痛饮狂歌空度日，飞扬跋扈为谁雄。这是杜甫《赠李白》中的诗句，此时的他和李白同样有着豪放、热烈、向上的精神。</w:t>
      </w:r>
    </w:p>
    <w:p>
      <w:pPr>
        <w:ind w:left="0" w:right="0" w:firstLine="560"/>
        <w:spacing w:before="450" w:after="450" w:line="312" w:lineRule="auto"/>
      </w:pPr>
      <w:r>
        <w:rPr>
          <w:rFonts w:ascii="宋体" w:hAnsi="宋体" w:eastAsia="宋体" w:cs="宋体"/>
          <w:color w:val="000"/>
          <w:sz w:val="28"/>
          <w:szCs w:val="28"/>
        </w:rPr>
        <w:t xml:space="preserve">杜甫始终希望能够出世做官，在长安时，他广泛结交名流，扩大自己的名声，奔走于权贵之门，还经常向达官显贵们投赠诗稿，希望得到他们的赏识、援引，为了获得一官半职他卑躬屈膝，低三下四的去讨好奉承达官贵人，此时的他丝毫看不出有成为那个忧国忧民的诗圣的潜质，如果他得到了官职会怎么样呢，也许历史上会出现一位平庸的官员和诗人。如果他在向皇帝敬献三大赋后得皇帝赏识而平步青云，成为宠臣，住在华丽的庭院，衣食无忧，也许他的诗作就只有《天狗赋》《雕赋》这些阿谀奉承，粉饰太平的诗了吧!而反映人民疾苦的诗也就不会出现了。那个无时无刻不在为人民着想，无时无刻不在为人民担忧的人就会消失，也许正是他的不得志，穷困潦倒成就了他。</w:t>
      </w:r>
    </w:p>
    <w:p>
      <w:pPr>
        <w:ind w:left="0" w:right="0" w:firstLine="560"/>
        <w:spacing w:before="450" w:after="450" w:line="312" w:lineRule="auto"/>
      </w:pPr>
      <w:r>
        <w:rPr>
          <w:rFonts w:ascii="宋体" w:hAnsi="宋体" w:eastAsia="宋体" w:cs="宋体"/>
          <w:color w:val="000"/>
          <w:sz w:val="28"/>
          <w:szCs w:val="28"/>
        </w:rPr>
        <w:t xml:space="preserve">安史之乱的开始，也标志着杜甫流亡生活的开始。他自己饱受颠沛流离之苦，看到国家满目疮痍，百姓民不聊生，官吏凶残可憎，他的诗歌内容产生巨大变化。他同人民一起感受着失去国土家园的痛苦。他积极号召人们奋力进行征战，以保卫国家民族的安全。他写诗悼念为国捐躯的士兵。他同情人民，大力揭露滨役给社会造成的黑暗景象写下了流传千古的《新安吏》《潼关吏》《石壕吏》《新婚别》《垂老别》《无家别》组诗六首。</w:t>
      </w:r>
    </w:p>
    <w:p>
      <w:pPr>
        <w:ind w:left="0" w:right="0" w:firstLine="560"/>
        <w:spacing w:before="450" w:after="450" w:line="312" w:lineRule="auto"/>
      </w:pPr>
      <w:r>
        <w:rPr>
          <w:rFonts w:ascii="宋体" w:hAnsi="宋体" w:eastAsia="宋体" w:cs="宋体"/>
          <w:color w:val="000"/>
          <w:sz w:val="28"/>
          <w:szCs w:val="28"/>
        </w:rPr>
        <w:t xml:space="preserve">在写三吏这组诗，杜甫的心情十分复杂。对于维护国家统一的战争他坚决拥护。百姓为支持这场战争作出了惨重牺牲，他又极为同情。正是因为杜甫是一个爱国又忧民的诗人他才会有矛盾复杂的心情。</w:t>
      </w:r>
    </w:p>
    <w:p>
      <w:pPr>
        <w:ind w:left="0" w:right="0" w:firstLine="560"/>
        <w:spacing w:before="450" w:after="450" w:line="312" w:lineRule="auto"/>
      </w:pPr>
      <w:r>
        <w:rPr>
          <w:rFonts w:ascii="宋体" w:hAnsi="宋体" w:eastAsia="宋体" w:cs="宋体"/>
          <w:color w:val="000"/>
          <w:sz w:val="28"/>
          <w:szCs w:val="28"/>
        </w:rPr>
        <w:t xml:space="preserve">接近晚年的杜甫在孤苦伶仃，穷困潦倒，甚至自己温饱问题都解决不了的情况下，仍想着“安得广厦千万间，大庇天下寒士俱欢颜”，仍为“肥男有母送，瘦男独伶俜”而哀叹“天地终无情”,仍为“积木草木腥，流血川原丹”而“塌然摧肺肝”。一个自身难保、未老先衰的人却总是关怀着国家的安危和人民的疾苦。他将自己完全融入到百姓之中。</w:t>
      </w:r>
    </w:p>
    <w:p>
      <w:pPr>
        <w:ind w:left="0" w:right="0" w:firstLine="560"/>
        <w:spacing w:before="450" w:after="450" w:line="312" w:lineRule="auto"/>
      </w:pPr>
      <w:r>
        <w:rPr>
          <w:rFonts w:ascii="宋体" w:hAnsi="宋体" w:eastAsia="宋体" w:cs="宋体"/>
          <w:color w:val="000"/>
          <w:sz w:val="28"/>
          <w:szCs w:val="28"/>
        </w:rPr>
        <w:t xml:space="preserve">从这本杜甫传中可以看出杜甫为国家忧愁，为人民忧愁，并不是一开始就这样的他一开始考虑的是自己的仕途，甚至不惜为此阿谀奉承，但即便如此他依旧没能如自己所愿的成为一名官员。可也是因为这样他才有更多的机会和百姓接触，了解老百姓的疾苦，从而写下那些忧国忧民的诗篇。可以说杜甫是在苦难中成长起来的，在苦难中他的善良、忠诚、关怀天下的心态被激发出来，他的眼界开阔起来，不再是只盯着自己的仕途，他渴望国家统一，他同情在战乱中流离失所的百姓，他痛恨不管百姓死活的统治者，他用诗歌来记录当时的实情，表达自己的感情。</w:t>
      </w:r>
    </w:p>
    <w:p>
      <w:pPr>
        <w:ind w:left="0" w:right="0" w:firstLine="560"/>
        <w:spacing w:before="450" w:after="450" w:line="312" w:lineRule="auto"/>
      </w:pPr>
      <w:r>
        <w:rPr>
          <w:rFonts w:ascii="宋体" w:hAnsi="宋体" w:eastAsia="宋体" w:cs="宋体"/>
          <w:color w:val="000"/>
          <w:sz w:val="28"/>
          <w:szCs w:val="28"/>
        </w:rPr>
        <w:t xml:space="preserve">我认为不能说是苦难成就了杜甫，而是他在苦难中成长起来。因为只有内心善良的人在看到国家破碎，人民流离失所时才会去关心，去为他们呐喊，如果一个人本身就是一个自私冷漠的人，当看到人民生活凄惨时只会保持冷漠，更何况杜甫当时自己的生活也很艰难。</w:t>
      </w:r>
    </w:p>
    <w:p>
      <w:pPr>
        <w:ind w:left="0" w:right="0" w:firstLine="560"/>
        <w:spacing w:before="450" w:after="450" w:line="312" w:lineRule="auto"/>
      </w:pPr>
      <w:r>
        <w:rPr>
          <w:rFonts w:ascii="宋体" w:hAnsi="宋体" w:eastAsia="宋体" w:cs="宋体"/>
          <w:color w:val="000"/>
          <w:sz w:val="28"/>
          <w:szCs w:val="28"/>
        </w:rPr>
        <w:t xml:space="preserve">杜甫在自身状况十分糟糕时依旧不忘国家人民，是因为他将关怀国家人民作为自己的责任，他认为那是他理应做的事，早期他希望做官是为了辅佐君王治理天下，后来他的诗是另一种方式的心系天下。不论成功与失败，始终抱着早年立下的志向，用生命去做最值得的事，我想这就是杜甫的诗能流芳百世的原因。</w:t>
      </w:r>
    </w:p>
    <w:p>
      <w:pPr>
        <w:ind w:left="0" w:right="0" w:firstLine="560"/>
        <w:spacing w:before="450" w:after="450" w:line="312" w:lineRule="auto"/>
      </w:pPr>
      <w:r>
        <w:rPr>
          <w:rFonts w:ascii="黑体" w:hAnsi="黑体" w:eastAsia="黑体" w:cs="黑体"/>
          <w:color w:val="000000"/>
          <w:sz w:val="34"/>
          <w:szCs w:val="34"/>
          <w:b w:val="1"/>
          <w:bCs w:val="1"/>
        </w:rPr>
        <w:t xml:space="preserve">说杜甫诗读书心得 杜甫评传读后感受篇二</w:t>
      </w:r>
    </w:p>
    <w:p>
      <w:pPr>
        <w:ind w:left="0" w:right="0" w:firstLine="560"/>
        <w:spacing w:before="450" w:after="450" w:line="312" w:lineRule="auto"/>
      </w:pPr>
      <w:r>
        <w:rPr>
          <w:rFonts w:ascii="宋体" w:hAnsi="宋体" w:eastAsia="宋体" w:cs="宋体"/>
          <w:color w:val="000"/>
          <w:sz w:val="28"/>
          <w:szCs w:val="28"/>
        </w:rPr>
        <w:t xml:space="preserve">“江汉思归客，乾坤一腐儒。”《江汉》中这两句诗是对于杜甫一生最好的写照：独立于茫茫宇宙之间，诗人深深地悲哀自己的孤独和无力，但我们却能从中看出诗圣杜甫博大的胸怀以及对世事不能如愿的惋惜。</w:t>
      </w:r>
    </w:p>
    <w:p>
      <w:pPr>
        <w:ind w:left="0" w:right="0" w:firstLine="560"/>
        <w:spacing w:before="450" w:after="450" w:line="312" w:lineRule="auto"/>
      </w:pPr>
      <w:r>
        <w:rPr>
          <w:rFonts w:ascii="宋体" w:hAnsi="宋体" w:eastAsia="宋体" w:cs="宋体"/>
          <w:color w:val="000"/>
          <w:sz w:val="28"/>
          <w:szCs w:val="28"/>
        </w:rPr>
        <w:t xml:space="preserve">杜甫，这样一个现实主义诗人，让我们铭记于心的缘由何在?</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读杜甫的一生，是读一个伟人的传记，是读一段令人心痛的历史，亦是一场文化之旅。</w:t>
      </w:r>
    </w:p>
    <w:p>
      <w:pPr>
        <w:ind w:left="0" w:right="0" w:firstLine="560"/>
        <w:spacing w:before="450" w:after="450" w:line="312" w:lineRule="auto"/>
      </w:pPr>
      <w:r>
        <w:rPr>
          <w:rFonts w:ascii="宋体" w:hAnsi="宋体" w:eastAsia="宋体" w:cs="宋体"/>
          <w:color w:val="000"/>
          <w:sz w:val="28"/>
          <w:szCs w:val="28"/>
        </w:rPr>
        <w:t xml:space="preserve">杜甫一生漂泊不定，开元时，他几乎游遍祖国大好山河，在泰山之巅发出了“会当凌绝顶，一览众山小”的雄心壮志，年壮时也同盛唐文人一般应试求取功名。后来，他困守长安达十年之久，这是他一生中最难堪回首的岁月。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公元789，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为了天下人的安定幸福，他甘愿以一己之身担起所有的苦难。他这样博大的胸怀以及宁苦己身而利国利民的精神难道不值得我们尊重，不值得我们学习么?</w:t>
      </w:r>
    </w:p>
    <w:p>
      <w:pPr>
        <w:ind w:left="0" w:right="0" w:firstLine="560"/>
        <w:spacing w:before="450" w:after="450" w:line="312" w:lineRule="auto"/>
      </w:pPr>
      <w:r>
        <w:rPr>
          <w:rFonts w:ascii="宋体" w:hAnsi="宋体" w:eastAsia="宋体" w:cs="宋体"/>
          <w:color w:val="000"/>
          <w:sz w:val="28"/>
          <w:szCs w:val="28"/>
        </w:rPr>
        <w:t xml:space="preserve">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w:t>
      </w:r>
    </w:p>
    <w:p>
      <w:pPr>
        <w:ind w:left="0" w:right="0" w:firstLine="560"/>
        <w:spacing w:before="450" w:after="450" w:line="312" w:lineRule="auto"/>
      </w:pPr>
      <w:r>
        <w:rPr>
          <w:rFonts w:ascii="宋体" w:hAnsi="宋体" w:eastAsia="宋体" w:cs="宋体"/>
          <w:color w:val="000"/>
          <w:sz w:val="28"/>
          <w:szCs w:val="28"/>
        </w:rPr>
        <w:t xml:space="preserve">读完《杜甫传》，深深地感动，在因雨而显得略微清冷的天气里，心依旧有一股暖流涌动……</w:t>
      </w:r>
    </w:p>
    <w:p>
      <w:pPr>
        <w:ind w:left="0" w:right="0" w:firstLine="560"/>
        <w:spacing w:before="450" w:after="450" w:line="312" w:lineRule="auto"/>
      </w:pPr>
      <w:r>
        <w:rPr>
          <w:rFonts w:ascii="黑体" w:hAnsi="黑体" w:eastAsia="黑体" w:cs="黑体"/>
          <w:color w:val="000000"/>
          <w:sz w:val="34"/>
          <w:szCs w:val="34"/>
          <w:b w:val="1"/>
          <w:bCs w:val="1"/>
        </w:rPr>
        <w:t xml:space="preserve">说杜甫诗读书心得 杜甫评传读后感受篇三</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w:t>
      </w:r>
    </w:p>
    <w:p>
      <w:pPr>
        <w:ind w:left="0" w:right="0" w:firstLine="560"/>
        <w:spacing w:before="450" w:after="450" w:line="312" w:lineRule="auto"/>
      </w:pPr>
      <w:r>
        <w:rPr>
          <w:rFonts w:ascii="宋体" w:hAnsi="宋体" w:eastAsia="宋体" w:cs="宋体"/>
          <w:color w:val="000"/>
          <w:sz w:val="28"/>
          <w:szCs w:val="28"/>
        </w:rPr>
        <w:t xml:space="preserve">读杜甫的一生，是读一个伟人的传记，是读一段令人心痛的历史，亦是一场文化之旅。杜甫一生漂泊不定，开元时，他几乎游遍祖国大好山河，在泰山之巅发出了“会当凌绝顶，一览众山小”的雄心壮志，年壮时也同盛唐文人一般应试求取功名。后来，他困守长安达十年之久，这是他一生中最难堪回首的岁月。</w:t>
      </w:r>
    </w:p>
    <w:p>
      <w:pPr>
        <w:ind w:left="0" w:right="0" w:firstLine="560"/>
        <w:spacing w:before="450" w:after="450" w:line="312" w:lineRule="auto"/>
      </w:pPr>
      <w:r>
        <w:rPr>
          <w:rFonts w:ascii="宋体" w:hAnsi="宋体" w:eastAsia="宋体" w:cs="宋体"/>
          <w:color w:val="000"/>
          <w:sz w:val="28"/>
          <w:szCs w:val="28"/>
        </w:rPr>
        <w:t xml:space="preserve">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为了天下人的安定幸福，他甘愿以一己之身担起所有的苦难。他这样博大的胸怀以及宁苦己身而利国利民的精神难道不值得我们尊重，不值得我们学习么?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杜甫，如此的古圣人之心，无愧于独立天地之间的诗圣之称。读完《杜甫传》，深深地感动，在因雨而显得略微清冷的天气里，心依旧有一股暖流涌动。</w:t>
      </w:r>
    </w:p>
    <w:p>
      <w:pPr>
        <w:ind w:left="0" w:right="0" w:firstLine="560"/>
        <w:spacing w:before="450" w:after="450" w:line="312" w:lineRule="auto"/>
      </w:pPr>
      <w:r>
        <w:rPr>
          <w:rFonts w:ascii="黑体" w:hAnsi="黑体" w:eastAsia="黑体" w:cs="黑体"/>
          <w:color w:val="000000"/>
          <w:sz w:val="34"/>
          <w:szCs w:val="34"/>
          <w:b w:val="1"/>
          <w:bCs w:val="1"/>
        </w:rPr>
        <w:t xml:space="preserve">说杜甫诗读书心得 杜甫评传读后感受篇四</w:t>
      </w:r>
    </w:p>
    <w:p>
      <w:pPr>
        <w:ind w:left="0" w:right="0" w:firstLine="560"/>
        <w:spacing w:before="450" w:after="450" w:line="312" w:lineRule="auto"/>
      </w:pPr>
      <w:r>
        <w:rPr>
          <w:rFonts w:ascii="宋体" w:hAnsi="宋体" w:eastAsia="宋体" w:cs="宋体"/>
          <w:color w:val="000"/>
          <w:sz w:val="28"/>
          <w:szCs w:val="28"/>
        </w:rPr>
        <w:t xml:space="preserve">冯至的《杜甫传》一书，是在准备开课时偶然寻得。开课的课题是杜甫的《石壕吏》，诗中的杜甫犹豫、徘徊，以一个旁观者的身份记录下了石壕村中发生的抓壮丁一事。不了解杜甫的一生，何以读懂“三吏”中的这一首，又何以走进杜甫的情感深处呢?于是，这本《杜甫传》便成了不得不读的一本书。</w:t>
      </w:r>
    </w:p>
    <w:p>
      <w:pPr>
        <w:ind w:left="0" w:right="0" w:firstLine="560"/>
        <w:spacing w:before="450" w:after="450" w:line="312" w:lineRule="auto"/>
      </w:pPr>
      <w:r>
        <w:rPr>
          <w:rFonts w:ascii="宋体" w:hAnsi="宋体" w:eastAsia="宋体" w:cs="宋体"/>
          <w:color w:val="000"/>
          <w:sz w:val="28"/>
          <w:szCs w:val="28"/>
        </w:rPr>
        <w:t xml:space="preserve">讲到杜甫，总要同时想起李白。李杜二位大诗人之间的区别，《沧浪诗话》中已一言以蔽之——“子美不能为太白之飘逸，太白不能为子美之沉郁”。从我的主观角度看来：于人，更认同青莲的飘逸豪放，于诗，则更欣赏少陵的沉郁顿挫。</w:t>
      </w:r>
    </w:p>
    <w:p>
      <w:pPr>
        <w:ind w:left="0" w:right="0" w:firstLine="560"/>
        <w:spacing w:before="450" w:after="450" w:line="312" w:lineRule="auto"/>
      </w:pPr>
      <w:r>
        <w:rPr>
          <w:rFonts w:ascii="宋体" w:hAnsi="宋体" w:eastAsia="宋体" w:cs="宋体"/>
          <w:color w:val="000"/>
          <w:sz w:val="28"/>
          <w:szCs w:val="28"/>
        </w:rPr>
        <w:t xml:space="preserve">“沉郁顿挫”这四字评语，正是杜甫一生的艰难苦恨在诗句上的投影。从外部环境来看，杜甫生不逢时，中国正从历史的最高潮滑向低谷。但国家不幸诗人幸，乱世中的颠沛流离，让杜甫吃尽了苦头，却给中国文学史献出一位诗圣。</w:t>
      </w:r>
    </w:p>
    <w:p>
      <w:pPr>
        <w:ind w:left="0" w:right="0" w:firstLine="560"/>
        <w:spacing w:before="450" w:after="450" w:line="312" w:lineRule="auto"/>
      </w:pPr>
      <w:r>
        <w:rPr>
          <w:rFonts w:ascii="宋体" w:hAnsi="宋体" w:eastAsia="宋体" w:cs="宋体"/>
          <w:color w:val="000"/>
          <w:sz w:val="28"/>
          <w:szCs w:val="28"/>
        </w:rPr>
        <w:t xml:space="preserve">然而从更深层次可以看到，杜甫的人生悲剧和艺术成就来自于文人生存的依附性与诗人思想的独立性之间的互相挤压。这不仅是杜甫，也是中国古代大多数文人苦苦挣扎的根源。</w:t>
      </w:r>
    </w:p>
    <w:p>
      <w:pPr>
        <w:ind w:left="0" w:right="0" w:firstLine="560"/>
        <w:spacing w:before="450" w:after="450" w:line="312" w:lineRule="auto"/>
      </w:pPr>
      <w:r>
        <w:rPr>
          <w:rFonts w:ascii="宋体" w:hAnsi="宋体" w:eastAsia="宋体" w:cs="宋体"/>
          <w:color w:val="000"/>
          <w:sz w:val="28"/>
          <w:szCs w:val="28"/>
        </w:rPr>
        <w:t xml:space="preserve">长安十年，杜甫是矛盾的，既羡慕自由，又渴望官职。在唐代政治日渐走下坡路，人民不断被剥削的时候，杜甫开始关注民生。安史之乱让李唐王朝一蹶不振，杜甫的被迫流亡让他拥有了接触民众的机会。然而，等他又回到皇帝身边时，他的诗变得“充满了初唐以来应制诗、奉和诗一向惯用的词藻，缺乏充实的内容”。</w:t>
      </w:r>
    </w:p>
    <w:p>
      <w:pPr>
        <w:ind w:left="0" w:right="0" w:firstLine="560"/>
        <w:spacing w:before="450" w:after="450" w:line="312" w:lineRule="auto"/>
      </w:pPr>
      <w:r>
        <w:rPr>
          <w:rFonts w:ascii="宋体" w:hAnsi="宋体" w:eastAsia="宋体" w:cs="宋体"/>
          <w:color w:val="000"/>
          <w:sz w:val="28"/>
          <w:szCs w:val="28"/>
        </w:rPr>
        <w:t xml:space="preserve">但事实上，杜甫并不喜欢这样的生活。后来杜甫被派到华州，他才“从一个皇帝的供奉官回到人民诗人的岗位上”。从此，他开始站在人民的立场上，揭露朝廷的缺陷。不过，杜甫终究是“封建社会里一个爱人民、爱祖国的诗人”，人民因为国家连绵不断的兵役而痛苦不堪，但为了保卫国家却不得不这样，杜甫此时的矛盾已经不是关于个人，而是对于国家对于人民的无限忧虑。《石壕吏》正是这一时期的作品。</w:t>
      </w:r>
    </w:p>
    <w:p>
      <w:pPr>
        <w:ind w:left="0" w:right="0" w:firstLine="560"/>
        <w:spacing w:before="450" w:after="450" w:line="312" w:lineRule="auto"/>
      </w:pPr>
      <w:r>
        <w:rPr>
          <w:rFonts w:ascii="宋体" w:hAnsi="宋体" w:eastAsia="宋体" w:cs="宋体"/>
          <w:color w:val="000"/>
          <w:sz w:val="28"/>
          <w:szCs w:val="28"/>
        </w:rPr>
        <w:t xml:space="preserve">《杜甫传》的作者冯至既是一位诗人，同时又是一位研究德语文学的学者。因此，从《杜甫传》中，不难从字里行间看出作者的深情和严谨。全书篇幅不长，就十几万字，却是高度浓缩，决不掺水。</w:t>
      </w:r>
    </w:p>
    <w:p>
      <w:pPr>
        <w:ind w:left="0" w:right="0" w:firstLine="560"/>
        <w:spacing w:before="450" w:after="450" w:line="312" w:lineRule="auto"/>
      </w:pPr>
      <w:r>
        <w:rPr>
          <w:rFonts w:ascii="宋体" w:hAnsi="宋体" w:eastAsia="宋体" w:cs="宋体"/>
          <w:color w:val="000"/>
          <w:sz w:val="28"/>
          <w:szCs w:val="28"/>
        </w:rPr>
        <w:t xml:space="preserve">国家不幸诗家幸。杜甫幸好没有做上大官，没有做久官，才给我们留下了这么多雄壮的诗篇。这从他秉持的理想来说也算是得其所哉吧?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