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就业宣讲会心得体会500字 就业宣讲会心得体会总结</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个即将面临社会生活的学生，此时的内心是迷茫的，不知道自己未来的方向在哪里，那么下边就是小编收集的一些相关内容，一起来看看吧!大三结束，所有的一切都只围绕着一个主题:找工作。大四是学生与社会人的一个过渡时期。有人说大学三年已经过去，大四一年...</w:t>
      </w:r>
    </w:p>
    <w:p>
      <w:pPr>
        <w:ind w:left="0" w:right="0" w:firstLine="560"/>
        <w:spacing w:before="450" w:after="450" w:line="312" w:lineRule="auto"/>
      </w:pPr>
      <w:r>
        <w:rPr>
          <w:rFonts w:ascii="宋体" w:hAnsi="宋体" w:eastAsia="宋体" w:cs="宋体"/>
          <w:color w:val="000"/>
          <w:sz w:val="28"/>
          <w:szCs w:val="28"/>
        </w:rPr>
        <w:t xml:space="preserve">一个即将面临社会生活的学生，此时的内心是迷茫的，不知道自己未来的方向在哪里，那么下边就是小编收集的一些相关内容，一起来看看吧!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大三结束，所有的一切都只围绕着一个主题:找工作。大四是学生与社会人的一个过渡时期。有人说大学三年已经过去，大四一年是验证自己大学成果的时候了。带着憧憬和彷徨的纠结心情，我们走进了大四。</w:t>
      </w:r>
    </w:p>
    <w:p>
      <w:pPr>
        <w:ind w:left="0" w:right="0" w:firstLine="560"/>
        <w:spacing w:before="450" w:after="450" w:line="312" w:lineRule="auto"/>
      </w:pPr>
      <w:r>
        <w:rPr>
          <w:rFonts w:ascii="宋体" w:hAnsi="宋体" w:eastAsia="宋体" w:cs="宋体"/>
          <w:color w:val="000"/>
          <w:sz w:val="28"/>
          <w:szCs w:val="28"/>
        </w:rPr>
        <w:t xml:space="preserve">能不能找到一份好工作，大四并非是决定性的一年，但绝对是非常关键的一年。有能力的人也必须会展示自己，才能被企业成功识别出来，因而在“展示”这一步上我们得做足功夫，所以也就有了就业指导课这一回事。就业指导课能够教给我们一些技能，让我们能够准备得更加充足地去面对企业给我们的挑战。</w:t>
      </w:r>
    </w:p>
    <w:p>
      <w:pPr>
        <w:ind w:left="0" w:right="0" w:firstLine="560"/>
        <w:spacing w:before="450" w:after="450" w:line="312" w:lineRule="auto"/>
      </w:pPr>
      <w:r>
        <w:rPr>
          <w:rFonts w:ascii="宋体" w:hAnsi="宋体" w:eastAsia="宋体" w:cs="宋体"/>
          <w:color w:val="000"/>
          <w:sz w:val="28"/>
          <w:szCs w:val="28"/>
        </w:rPr>
        <w:t xml:space="preserve">我们的就业指导课一共上9节分三次上完。分别是“就业心理调适”、“就业流程与权益保护”、“就业形势、政策、理念”。就业心理调适由田老师给我们讲授。那天我坐在最后面，听得不是很清楚，但是我听到了一句对我来说很重要的话:“先迷失道，后顺得常”。这句话的意思应该是争先夺利会迷失方向，顺从才合乎天道常理。从学生到社会人的转变，大多数人都会充满期待甚至有点迫不及待，感觉自己可以大展拳脚的机会来了。于是乎一大群人一窝蜂地开始疯狂地海投简历，每场招聘会必早早到场，唯恐错过了好的企业，找不到好的工作。但是从我身边的事例来看，那些海投的简历总是杳无音信石沉大海。招聘会上的企业多如牛毛却往往不如人意。于是一段时间下来，由于结果与付出大相径庭，最初满满的信心被打击消磨了不少、有些人开始怀疑自己的能力，开始担心自己找不到工作，消极情绪恶性循环，原先积极的求职行动被压缩，更有甚者表示不敢再踏进招聘会现场。我想这就是先迷失道的最好例证了吧。</w:t>
      </w:r>
    </w:p>
    <w:p>
      <w:pPr>
        <w:ind w:left="0" w:right="0" w:firstLine="560"/>
        <w:spacing w:before="450" w:after="450" w:line="312" w:lineRule="auto"/>
      </w:pPr>
      <w:r>
        <w:rPr>
          <w:rFonts w:ascii="宋体" w:hAnsi="宋体" w:eastAsia="宋体" w:cs="宋体"/>
          <w:color w:val="000"/>
          <w:sz w:val="28"/>
          <w:szCs w:val="28"/>
        </w:rPr>
        <w:t xml:space="preserve">相反，我看到身边有好些淡定哥淡定姐，他们并不盲目跟风，而是有自己很明确的目标和方向，一旦意中企业或者是合适企业有招聘了，他们就可以带着满满的信心去迎接挑战。当然求职路上总是充满坎坷的，他们也会碰钉子，也会被打击。然而他们依然淡定。不是因为他们不在乎，他们也紧张也焦虑，只是他们习惯把这些负面情绪转化为动力。他们懂得怎么去查漏补缺，不打无准备的仗;他们懂得顺从自然，做最该做的事情;他们懂得驾驭环境，而不是被动地“挨打”。</w:t>
      </w:r>
    </w:p>
    <w:p>
      <w:pPr>
        <w:ind w:left="0" w:right="0" w:firstLine="560"/>
        <w:spacing w:before="450" w:after="450" w:line="312" w:lineRule="auto"/>
      </w:pPr>
      <w:r>
        <w:rPr>
          <w:rFonts w:ascii="宋体" w:hAnsi="宋体" w:eastAsia="宋体" w:cs="宋体"/>
          <w:color w:val="000"/>
          <w:sz w:val="28"/>
          <w:szCs w:val="28"/>
        </w:rPr>
        <w:t xml:space="preserve">就业心理调适课教给我们的最重要的是学会摆正心态，面对大四，面对找工作，焦虑是难免的，但是不能因此而乱了阵脚，该做什么的做什么，保持冷静理性头脑。工作总会有的，我总相信懂得有效付出的人总会有收获的。</w:t>
      </w:r>
    </w:p>
    <w:p>
      <w:pPr>
        <w:ind w:left="0" w:right="0" w:firstLine="560"/>
        <w:spacing w:before="450" w:after="450" w:line="312" w:lineRule="auto"/>
      </w:pPr>
      <w:r>
        <w:rPr>
          <w:rFonts w:ascii="宋体" w:hAnsi="宋体" w:eastAsia="宋体" w:cs="宋体"/>
          <w:color w:val="000"/>
          <w:sz w:val="28"/>
          <w:szCs w:val="28"/>
        </w:rPr>
        <w:t xml:space="preserve">再者就是就业流程与权益保护。这堂课由杨老师来讲授的。因为他刚好是我们的辅导员，带过毕业班，关于报到证和三方协议的作用都给我们讲得非常清楚。</w:t>
      </w:r>
    </w:p>
    <w:p>
      <w:pPr>
        <w:ind w:left="0" w:right="0" w:firstLine="560"/>
        <w:spacing w:before="450" w:after="450" w:line="312" w:lineRule="auto"/>
      </w:pPr>
      <w:r>
        <w:rPr>
          <w:rFonts w:ascii="宋体" w:hAnsi="宋体" w:eastAsia="宋体" w:cs="宋体"/>
          <w:color w:val="000"/>
          <w:sz w:val="28"/>
          <w:szCs w:val="28"/>
        </w:rPr>
        <w:t xml:space="preserve">只要涉及到金钱，就会有各种各样棘手的问题。其中一个就是权益保护的问题，例如说违约。大学生找工作是一个过程，其中每一个决定会受限于当前的环境影响。当环境改变的时候，选择多了的时候，就难免需要改变最初的决定。如直线修正一样，我们每走一步路都会不断地修正我们的轨道。大学生不能够因为觉得自己是大学生而在言行上太过于自以为是。也就是说一定要会做人。知道怎么用最适合的方式去解决问题，既能够满足自己的需求，同时也给企业留个好的印象。凡事不能做绝，因为谁也不知道将来的事情，说不定将来某一天还是需要和这个企业有关联。社会对一个大学生的理性评判，不是看你能给社会带来什么，而是你能留给社会什么。我觉得素质是一个很重要的问题。</w:t>
      </w:r>
    </w:p>
    <w:p>
      <w:pPr>
        <w:ind w:left="0" w:right="0" w:firstLine="560"/>
        <w:spacing w:before="450" w:after="450" w:line="312" w:lineRule="auto"/>
      </w:pPr>
      <w:r>
        <w:rPr>
          <w:rFonts w:ascii="宋体" w:hAnsi="宋体" w:eastAsia="宋体" w:cs="宋体"/>
          <w:color w:val="000"/>
          <w:sz w:val="28"/>
          <w:szCs w:val="28"/>
        </w:rPr>
        <w:t xml:space="preserve">最后一堂是董老师给我们上的就业形势、政策、理念课。就业形势还是每年不变的严峻。随着生活水平的提高，素质教育的普及以及人们对知识的渴求，越来越多的人进入大学，带着无限的憧憬和伟大的梦想。国家鼓励大学生自主创业。创业是一条好路，人经历了这个过程，成长特别快。鼓励创业的政策对于那些怀揣创业梦想的人来说无疑是助了一臂之力。关于就业理念，我特别喜欢董老师说的一句话:“人生第一份工作，不要太在意待遇，要好好地沉淀自己。”虽然现实不得不让很多人都向生活低了头。钱不是万能，但是没有钱却万万不能。我觉得如果那间企业确实很不错是你很想参与进去的，那么只要它给出的薪金还能满足基本生活需求，那就不要犹豫了。因为你本身对企业有兴趣，工作就会充满激情和动力，才会以主人翁的态度去工作，那么一切都会有希望。所以我觉得第一份工作，趁着年轻，要好好地沉淀自己，给未来的自己一个交代。</w:t>
      </w:r>
    </w:p>
    <w:p>
      <w:pPr>
        <w:ind w:left="0" w:right="0" w:firstLine="560"/>
        <w:spacing w:before="450" w:after="450" w:line="312" w:lineRule="auto"/>
      </w:pPr>
      <w:r>
        <w:rPr>
          <w:rFonts w:ascii="宋体" w:hAnsi="宋体" w:eastAsia="宋体" w:cs="宋体"/>
          <w:color w:val="000"/>
          <w:sz w:val="28"/>
          <w:szCs w:val="28"/>
        </w:rPr>
        <w:t xml:space="preserve">就业指导这门课很有意义，虽然没有直接帮助了我们什么，但却是一种隐性帮助。很多问题我们现在都不太能理解，但是一旦踏入社会，就得真真实实地接触到的。还是那句话，充实自己，做好准备再上路!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 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 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 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w:t>
      </w:r>
    </w:p>
    <w:p>
      <w:pPr>
        <w:ind w:left="0" w:right="0" w:firstLine="560"/>
        <w:spacing w:before="450" w:after="450" w:line="312" w:lineRule="auto"/>
      </w:pPr>
      <w:r>
        <w:rPr>
          <w:rFonts w:ascii="宋体" w:hAnsi="宋体" w:eastAsia="宋体" w:cs="宋体"/>
          <w:color w:val="000"/>
          <w:sz w:val="28"/>
          <w:szCs w:val="28"/>
        </w:rPr>
        <w:t xml:space="preserve">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 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 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w:t>
      </w:r>
    </w:p>
    <w:p>
      <w:pPr>
        <w:ind w:left="0" w:right="0" w:firstLine="560"/>
        <w:spacing w:before="450" w:after="450" w:line="312" w:lineRule="auto"/>
      </w:pPr>
      <w:r>
        <w:rPr>
          <w:rFonts w:ascii="宋体" w:hAnsi="宋体" w:eastAsia="宋体" w:cs="宋体"/>
          <w:color w:val="000"/>
          <w:sz w:val="28"/>
          <w:szCs w:val="28"/>
        </w:rPr>
        <w:t xml:space="preserve">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时间过得很快，一眨眼的功夫，两年的大学生活就快结束了，对于即将步入社会的我们来说就业指导课使我们收获很多，让我们了解当前整个人社会的就业形势的严峻以及对自己未来的职业规划帮助颇多。</w:t>
      </w:r>
    </w:p>
    <w:p>
      <w:pPr>
        <w:ind w:left="0" w:right="0" w:firstLine="560"/>
        <w:spacing w:before="450" w:after="450" w:line="312" w:lineRule="auto"/>
      </w:pPr>
      <w:r>
        <w:rPr>
          <w:rFonts w:ascii="宋体" w:hAnsi="宋体" w:eastAsia="宋体" w:cs="宋体"/>
          <w:color w:val="000"/>
          <w:sz w:val="28"/>
          <w:szCs w:val="28"/>
        </w:rPr>
        <w:t xml:space="preserve">我想，对我们这群没有见过多少世面，整天呆在校园里的莘莘学子来说，就业是一个不能再遥远的话题。但是，我觉得，我们就更应该好好考虑就业这个问题，那样才不会被将来的就业打个措手不及。为此，学校为我们大二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(一)树立正确的就业观</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(二)面试应该注意的问题和技巧</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在上就业指导课中老师让我们看《职来职往》，通过看《职来职往》，使我们更加了就业的严峻，同时让我们看到了企业老板更看中求职者的应变能力、处事能力、组织能力以及经验等等，对于文凭并不是很看中。《职来职往》给大学生求职者提供了很多机会，让我们对自己在求职中吸取不少经验，总之看《职来职往》的收获很多。</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在接受到工作任务之后，应该立即着手行动。很多工作都是多名员工相互协作开展的，由于你一人的迟缓而影响了整体工作的进度，会损害到大家的利益。有些时候，某些工作你可能因为客观原因无法完成，这是你应该立即通知你的上级，与他讨论问题的解决方案。无论如何，都不应该将工作搁置，去等待上级的询问。一个真正称职的员工应该对本职工作内存在的问题向上级提出建议，而不应该只是附和上级的决定。对于管理者，应该有严明的奖惩方式，而不应该做\"好好先生\"，这样做虽然暂时取悦了少数人，却会失去大多数人的支持。</w:t>
      </w:r>
    </w:p>
    <w:p>
      <w:pPr>
        <w:ind w:left="0" w:right="0" w:firstLine="560"/>
        <w:spacing w:before="450" w:after="450" w:line="312" w:lineRule="auto"/>
      </w:pPr>
      <w:r>
        <w:rPr>
          <w:rFonts w:ascii="宋体" w:hAnsi="宋体" w:eastAsia="宋体" w:cs="宋体"/>
          <w:color w:val="000"/>
          <w:sz w:val="28"/>
          <w:szCs w:val="28"/>
        </w:rPr>
        <w:t xml:space="preserve">做人难，做个好人更难，因为做好人有原则，他有道德水准的约束，需要忍让谦和。忍：事临头三思为妙，怒上心一忍最高，小不忍祸端常起，互无欺各自平安!让：退一步海阔天空，让三分心平气和，能让人并非我儒，变干戈和睦常乐!谦：人有成绩莫自夸，骄胜自大无益多，历览天下许多事，成由谦逊败归奢!和：世上谁能无有过，莫为小事动干戈，和与人交受众敬，百忍堂中有太和!</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思考到我们的这种情绪，以及缺乏经验的状况，特地为我们开了“职业生涯规划与就业指导”这门课程。以便于我们更早的了解近几年的就业形势和相关的知识、信息和端正我们的就业心态。在这不长的时光里我学到了许多书本上没有的知识，也对就业形势和择业等各方面有了必须的了解。下方是我学习完这门课程的一些心得。</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务必正确的认识自我，客观、全面、综合的评价自我，主动的去适应社会，正确对待社会上的竞争压力。在选取职业时，既要思考个人需要，还要思考社会需要、市场需要，不能只凭自我的主观决定和意愿。多从“我是谁”、“我想干什么，我会干什么”、“环境支持或允许我干什么”、“我的职业生涯规划是什么”方面去思考。针对自我的实际状况，比如：过硬的专业知识和技能、特长、爱好等，给自我一个正确的评价。深入了解自我，清楚自我的优劣势，尽量发挥自我的优势，避开自我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我的专业、技能、用人单位的要求，确定自我的职业方向。在投简历之前，要先上网了解该公司的基本状况，是否真的有这家公司，认真收集、分析聘用信息，辨别信息的真伪，以免上当受骗。假如自我和用人单位彼此都很满意，就应做出理性的选取，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潜力和端正心态，勇敢地迎接未来的种种挑战。更为重要的是要理解并适应自我从“学生”向“社会人”的转变，了解校园与职场的不一样。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忙我们获得成功的“通行证”。所以在面试时我们要个性注意礼仪，言行举止得当的话不仅仅会为我们加分，还会加深面试官的印象。当然了，我们的综合素质、专业知识等必须要过硬才能事半功倍。然后就是应对聘用方说话时，能够心不慌，脸不红，说话流利，语言表达潜力好，明白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资料外还要写的简洁精练，措辞得体，浓缩大学生活的精华。站在聘用方的角度制作简历，使他们看到自我的价值，了解自我能为他们做什么。简历的格式篇幅要恰当适宜，不能太长。再经过精心编排打印的简历必须会令聘用方眼前一亮。但是，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第六，我们在工作时，要遵守岗位的职业道德，不要为了一点点利益就违反公司规定和职业道德。作为一个劳动者在自我的岗位上连务必遵守的职业道德都做不到，还谈什么做好工作呢。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第七，俗话说：活到老，学到老。在以后的工作生涯中，我们要继续持续着学习的心态，与社会接轨，不断学习新事物。继续努力完善自我，提高自身的素质以及职业潜力。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我要有那个潜力。潜力是靠我们自我在社会工作中长期积累的，不是一朝一夕就能够构成的。相信自我，从基层做起，从零开始，我们会找到自我的位置，活的很精彩。</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【就业宣讲会心得体会500字 就业宣讲会心得体会总结】相关推荐文章：</w:t>
      </w:r>
    </w:p>
    <w:p>
      <w:pPr>
        <w:ind w:left="0" w:right="0" w:firstLine="560"/>
        <w:spacing w:before="450" w:after="450" w:line="312" w:lineRule="auto"/>
      </w:pPr>
      <w:r>
        <w:rPr>
          <w:rFonts w:ascii="宋体" w:hAnsi="宋体" w:eastAsia="宋体" w:cs="宋体"/>
          <w:color w:val="000"/>
          <w:sz w:val="28"/>
          <w:szCs w:val="28"/>
        </w:rPr>
        <w:t xml:space="preserve">2024新员工培训心得体会500字【五篇】</w:t>
      </w:r>
    </w:p>
    <w:p>
      <w:pPr>
        <w:ind w:left="0" w:right="0" w:firstLine="560"/>
        <w:spacing w:before="450" w:after="450" w:line="312" w:lineRule="auto"/>
      </w:pPr>
      <w:r>
        <w:rPr>
          <w:rFonts w:ascii="宋体" w:hAnsi="宋体" w:eastAsia="宋体" w:cs="宋体"/>
          <w:color w:val="000"/>
          <w:sz w:val="28"/>
          <w:szCs w:val="28"/>
        </w:rPr>
        <w:t xml:space="preserve">2024最新大学生三下乡心得体会500字5篇</w:t>
      </w:r>
    </w:p>
    <w:p>
      <w:pPr>
        <w:ind w:left="0" w:right="0" w:firstLine="560"/>
        <w:spacing w:before="450" w:after="450" w:line="312" w:lineRule="auto"/>
      </w:pPr>
      <w:r>
        <w:rPr>
          <w:rFonts w:ascii="宋体" w:hAnsi="宋体" w:eastAsia="宋体" w:cs="宋体"/>
          <w:color w:val="000"/>
          <w:sz w:val="28"/>
          <w:szCs w:val="28"/>
        </w:rPr>
        <w:t xml:space="preserve">2024年观看榜样的力量心得体会500字【七篇】</w:t>
      </w:r>
    </w:p>
    <w:p>
      <w:pPr>
        <w:ind w:left="0" w:right="0" w:firstLine="560"/>
        <w:spacing w:before="450" w:after="450" w:line="312" w:lineRule="auto"/>
      </w:pPr>
      <w:r>
        <w:rPr>
          <w:rFonts w:ascii="宋体" w:hAnsi="宋体" w:eastAsia="宋体" w:cs="宋体"/>
          <w:color w:val="000"/>
          <w:sz w:val="28"/>
          <w:szCs w:val="28"/>
        </w:rPr>
        <w:t xml:space="preserve">网络安全法心得体会500字左右 网络安全法心得体会500字学生</w:t>
      </w:r>
    </w:p>
    <w:p>
      <w:pPr>
        <w:ind w:left="0" w:right="0" w:firstLine="560"/>
        <w:spacing w:before="450" w:after="450" w:line="312" w:lineRule="auto"/>
      </w:pPr>
      <w:r>
        <w:rPr>
          <w:rFonts w:ascii="宋体" w:hAnsi="宋体" w:eastAsia="宋体" w:cs="宋体"/>
          <w:color w:val="000"/>
          <w:sz w:val="28"/>
          <w:szCs w:val="28"/>
        </w:rPr>
        <w:t xml:space="preserve">2024年观摩幼儿园心得体会500字【四篇】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2024-10-06T05:54:25+08:00</dcterms:created>
  <dcterms:modified xsi:type="dcterms:W3CDTF">2024-10-06T05:54:25+08:00</dcterms:modified>
</cp:coreProperties>
</file>

<file path=docProps/custom.xml><?xml version="1.0" encoding="utf-8"?>
<Properties xmlns="http://schemas.openxmlformats.org/officeDocument/2006/custom-properties" xmlns:vt="http://schemas.openxmlformats.org/officeDocument/2006/docPropsVTypes"/>
</file>