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2024建军节到来之际退伍老兵座谈会发言稿【三篇】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八〃一”建军节前夕，我们邀请转业复员退伍军人代表开个座谈会，主要是听取大家对进一步做好新时期系统工作的意见和建议，了解大家的工作和生活等方面的情况。下面小编在这里为大家精心整理了几篇，希望对同学们有所帮助，仅供参考。各位领导、同志们：大家...</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建军节来临之际，公司召开了座谈会。此时此际，作为一名复转军人，我感到特别光荣和自豪。首先，请允许我向长期以来尊重、理解、支持、帮助我的各级党政和领导表示衷心的感谢！（敬礼）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范文网 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在八一建军节来临之际、xx公司的领导邀请我们这些转业复原军官 、到xx来参观坐客、使我们再一次感受到公司领导对我们这些老兵的关注、关心、厚爱和国防建设的关心支持。刚才、听了郑总的简短介绍、使我们更加清晰的了解了xx的过去、现在和未来。xx对临淄的发展和社会的和谐进步做出了巨大贡献、让我们这些老兵感到临淄有这样好的领头羊企业而自豪，也对企业领导充满了无限的敬意。说实在话、xx公司这列火车已有过去的一台燃煤机车、发展成高速列车、作为公司的掌门人郑家晴董事长、已将xx集团公司这列高速列车搬向了快车道、企业向高铁一样、不断提速、超越自我、超越同行、走向世界。</w:t>
      </w:r>
    </w:p>
    <w:p>
      <w:pPr>
        <w:ind w:left="0" w:right="0" w:firstLine="560"/>
        <w:spacing w:before="450" w:after="450" w:line="312" w:lineRule="auto"/>
      </w:pPr>
      <w:r>
        <w:rPr>
          <w:rFonts w:ascii="宋体" w:hAnsi="宋体" w:eastAsia="宋体" w:cs="宋体"/>
          <w:color w:val="000"/>
          <w:sz w:val="28"/>
          <w:szCs w:val="28"/>
        </w:rPr>
        <w:t xml:space="preserve">我作为一名团职复员军官、自费创办了齐园国防教育基地基地、基地创办20xx年来坚持对集体参观的学生、现役军人、革命伤残军人、和社会残疾人免费参观教育、10多年来坚持走出基地、在全市主要街道、广场和学校等举办大型爱国主义教育图片展览200多场次、受教育的人数大100多万人、基地被省政府批准命名为山东省国防教育基地、被省关工委批准命名为山东省关心下一代教育基地、被山东省双拥领导小组授予山东省社会化双拥示范单位称号。20xx年11月16日，全国人大副委员长、中国关工委主任顾秀莲到基地视察调研、给予了充分肯定和高度评价。荣誉和国家领导赞誉的背后，我不能忘记郑家晴董事长作为山东省国防教育基地的顾问，对齐园国防教育基地给予了很大的关心和支持、基地取得的没一点成绩和荣誉，都亲透着xx领导的心血。我作为基地的创办人充满了感动和无限的感激，</w:t>
      </w:r>
    </w:p>
    <w:p>
      <w:pPr>
        <w:ind w:left="0" w:right="0" w:firstLine="560"/>
        <w:spacing w:before="450" w:after="450" w:line="312" w:lineRule="auto"/>
      </w:pPr>
      <w:r>
        <w:rPr>
          <w:rFonts w:ascii="宋体" w:hAnsi="宋体" w:eastAsia="宋体" w:cs="宋体"/>
          <w:color w:val="000"/>
          <w:sz w:val="28"/>
          <w:szCs w:val="28"/>
        </w:rPr>
        <w:t xml:space="preserve">为了感谢xx公司对国防教育事业的关心支持，也代表在座的战友祝xx有限公司明天更美好。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首先，我代表部党组和××部长向你们并通过你们向部机关、部直属单位以及全国水利系统的转业复员退伍军人表示诚挚的问候！</w:t>
      </w:r>
    </w:p>
    <w:p>
      <w:pPr>
        <w:ind w:left="0" w:right="0" w:firstLine="560"/>
        <w:spacing w:before="450" w:after="450" w:line="312" w:lineRule="auto"/>
      </w:pPr>
      <w:r>
        <w:rPr>
          <w:rFonts w:ascii="宋体" w:hAnsi="宋体" w:eastAsia="宋体" w:cs="宋体"/>
          <w:color w:val="000"/>
          <w:sz w:val="28"/>
          <w:szCs w:val="28"/>
        </w:rPr>
        <w:t xml:space="preserve">今年是中国人民解放军建军75周年。党中央、国务院历来十分重视转业复员退伍军人工作，把广大转业复员退伍军人作为建设有中国特色社会主义事业的一支重要力量。毛泽东、邓小平等老一辈革命家反复强调，转业干部是国家的宝贵财富。xx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w:t>
      </w:r>
    </w:p>
    <w:p>
      <w:pPr>
        <w:ind w:left="0" w:right="0" w:firstLine="560"/>
        <w:spacing w:before="450" w:after="450" w:line="312" w:lineRule="auto"/>
      </w:pPr>
      <w:r>
        <w:rPr>
          <w:rFonts w:ascii="宋体" w:hAnsi="宋体" w:eastAsia="宋体" w:cs="宋体"/>
          <w:color w:val="000"/>
          <w:sz w:val="28"/>
          <w:szCs w:val="28"/>
        </w:rPr>
        <w:t xml:space="preserve">当前，我们工作的形势很好。中央对我们的工作高度重视，全党、全社会对我们工作的认识有了新的飞跃。“十五”计划把我们的工作摆在需要重点加强的基础设施建设的首位，中央的投入连年大幅增长。20xx年中央投资达401亿元，创历史最高水平。系统认真贯彻落实中央的要求和指导方针，不断总结经验，坚定不移地按照可持续发展的要求，创新工作理论，提出从传统方式向可持续发展转变，以资源的可持续利用支持经济社会的可持续发展的治水新思路。在中央水利工作方针指导下，新的治水思路从理论走向实践，有力地带动了水利各项工作的开展。</w:t>
      </w:r>
    </w:p>
    <w:p>
      <w:pPr>
        <w:ind w:left="0" w:right="0" w:firstLine="560"/>
        <w:spacing w:before="450" w:after="450" w:line="312" w:lineRule="auto"/>
      </w:pPr>
      <w:r>
        <w:rPr>
          <w:rFonts w:ascii="宋体" w:hAnsi="宋体" w:eastAsia="宋体" w:cs="宋体"/>
          <w:color w:val="000"/>
          <w:sz w:val="28"/>
          <w:szCs w:val="28"/>
        </w:rPr>
        <w:t xml:space="preserve">面对新的形势，我们每一个工作者肩负着十分重要的使命。在我们这条战线上的广大军队复转军人，是我们改革和建设的生力军。实现在新世纪的发展目标，需要大家的团结奋斗，广大复转军人也肩负着义不容辞的光荣职责。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w:t>
      </w:r>
    </w:p>
    <w:p>
      <w:pPr>
        <w:ind w:left="0" w:right="0" w:firstLine="560"/>
        <w:spacing w:before="450" w:after="450" w:line="312" w:lineRule="auto"/>
      </w:pPr>
      <w:r>
        <w:rPr>
          <w:rFonts w:ascii="宋体" w:hAnsi="宋体" w:eastAsia="宋体" w:cs="宋体"/>
          <w:color w:val="000"/>
          <w:sz w:val="28"/>
          <w:szCs w:val="28"/>
        </w:rPr>
        <w:t xml:space="preserve">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周围的职工群众，努力学习和实践xx“三个代表”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w:t>
      </w:r>
    </w:p>
    <w:p>
      <w:pPr>
        <w:ind w:left="0" w:right="0" w:firstLine="560"/>
        <w:spacing w:before="450" w:after="450" w:line="312" w:lineRule="auto"/>
      </w:pPr>
      <w:r>
        <w:rPr>
          <w:rFonts w:ascii="宋体" w:hAnsi="宋体" w:eastAsia="宋体" w:cs="宋体"/>
          <w:color w:val="000"/>
          <w:sz w:val="28"/>
          <w:szCs w:val="28"/>
        </w:rPr>
        <w:t xml:space="preserve">复转军人要不断调整自己的知识结构，增强本领，提高在发展社会主义市场经济条件下的适应能力和竞争能力。要树立终身学习的理念，既要学习政治理论，又要学习和掌握水利业务知识；既要向书本学习，又要向实践学习；既要重视学问上的深造，又要重视能力上的提高。要勇于创新，勤于实践，在实践中求得真知，掌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xx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w:t>
      </w:r>
    </w:p>
    <w:p>
      <w:pPr>
        <w:ind w:left="0" w:right="0" w:firstLine="560"/>
        <w:spacing w:before="450" w:after="450" w:line="312" w:lineRule="auto"/>
      </w:pPr>
      <w:r>
        <w:rPr>
          <w:rFonts w:ascii="宋体" w:hAnsi="宋体" w:eastAsia="宋体" w:cs="宋体"/>
          <w:color w:val="000"/>
          <w:sz w:val="28"/>
          <w:szCs w:val="28"/>
        </w:rPr>
        <w:t xml:space="preserve">新世纪的事业是一项创造性的伟大实践，为广大复转军人施展才华、建功立业提供了难得的历史机遇和广阔舞台。复转军人要与时俱进，自强不息，求真务实，开拓创新，努力开辟事业发展的新天地。实践证明，复转军人要有所作为，客观环境和条件固然重要，但关键还是要靠自身的努力和奋斗。有了这一条，不管在什么单位，也不管在什么岗位上，一定能有所作为。</w:t>
      </w:r>
    </w:p>
    <w:p>
      <w:pPr>
        <w:ind w:left="0" w:right="0" w:firstLine="560"/>
        <w:spacing w:before="450" w:after="450" w:line="312" w:lineRule="auto"/>
      </w:pPr>
      <w:r>
        <w:rPr>
          <w:rFonts w:ascii="宋体" w:hAnsi="宋体" w:eastAsia="宋体" w:cs="宋体"/>
          <w:color w:val="000"/>
          <w:sz w:val="28"/>
          <w:szCs w:val="28"/>
        </w:rPr>
        <w:t xml:space="preserve">复转军人是我们干部队伍的一个组成部分。各级领导、各有关部门都要把关心、培养和爱护复转军人作为自己的职责，从政治上、思想上、工作上、学习上和生活上等各方面给予关心和帮助，把复转军人培养好，使用好，努力为他们创造条件，提供舞台，促进他们为水利的改革与发展做出更大的贡献。</w:t>
      </w:r>
    </w:p>
    <w:p>
      <w:pPr>
        <w:ind w:left="0" w:right="0" w:firstLine="560"/>
        <w:spacing w:before="450" w:after="450" w:line="312" w:lineRule="auto"/>
      </w:pPr>
      <w:r>
        <w:rPr>
          <w:rFonts w:ascii="宋体" w:hAnsi="宋体" w:eastAsia="宋体" w:cs="宋体"/>
          <w:color w:val="000"/>
          <w:sz w:val="28"/>
          <w:szCs w:val="28"/>
        </w:rPr>
        <w:t xml:space="preserve">【2024建军节到来之际退伍老兵座谈会发言稿【三篇】】相关推荐文章：</w:t>
      </w:r>
    </w:p>
    <w:p>
      <w:pPr>
        <w:ind w:left="0" w:right="0" w:firstLine="560"/>
        <w:spacing w:before="450" w:after="450" w:line="312" w:lineRule="auto"/>
      </w:pPr>
      <w:r>
        <w:rPr>
          <w:rFonts w:ascii="宋体" w:hAnsi="宋体" w:eastAsia="宋体" w:cs="宋体"/>
          <w:color w:val="000"/>
          <w:sz w:val="28"/>
          <w:szCs w:val="28"/>
        </w:rPr>
        <w:t xml:space="preserve">2024八一建军节座谈会简报范文6篇</w:t>
      </w:r>
    </w:p>
    <w:p>
      <w:pPr>
        <w:ind w:left="0" w:right="0" w:firstLine="560"/>
        <w:spacing w:before="450" w:after="450" w:line="312" w:lineRule="auto"/>
      </w:pPr>
      <w:r>
        <w:rPr>
          <w:rFonts w:ascii="宋体" w:hAnsi="宋体" w:eastAsia="宋体" w:cs="宋体"/>
          <w:color w:val="000"/>
          <w:sz w:val="28"/>
          <w:szCs w:val="28"/>
        </w:rPr>
        <w:t xml:space="preserve">建军节到来之际退伍老兵座谈会发言 领导在退伍军人座谈会发言稿精选三篇</w:t>
      </w:r>
    </w:p>
    <w:p>
      <w:pPr>
        <w:ind w:left="0" w:right="0" w:firstLine="560"/>
        <w:spacing w:before="450" w:after="450" w:line="312" w:lineRule="auto"/>
      </w:pPr>
      <w:r>
        <w:rPr>
          <w:rFonts w:ascii="宋体" w:hAnsi="宋体" w:eastAsia="宋体" w:cs="宋体"/>
          <w:color w:val="000"/>
          <w:sz w:val="28"/>
          <w:szCs w:val="28"/>
        </w:rPr>
        <w:t xml:space="preserve">2024信访工作条例最新版2024心得体会</w:t>
      </w:r>
    </w:p>
    <w:p>
      <w:pPr>
        <w:ind w:left="0" w:right="0" w:firstLine="560"/>
        <w:spacing w:before="450" w:after="450" w:line="312" w:lineRule="auto"/>
      </w:pPr>
      <w:r>
        <w:rPr>
          <w:rFonts w:ascii="宋体" w:hAnsi="宋体" w:eastAsia="宋体" w:cs="宋体"/>
          <w:color w:val="000"/>
          <w:sz w:val="28"/>
          <w:szCs w:val="28"/>
        </w:rPr>
        <w:t xml:space="preserve">2024简单版个人租房合同范本 个人租房合同范本2024</w:t>
      </w:r>
    </w:p>
    <w:p>
      <w:pPr>
        <w:ind w:left="0" w:right="0" w:firstLine="560"/>
        <w:spacing w:before="450" w:after="450" w:line="312" w:lineRule="auto"/>
      </w:pPr>
      <w:r>
        <w:rPr>
          <w:rFonts w:ascii="宋体" w:hAnsi="宋体" w:eastAsia="宋体" w:cs="宋体"/>
          <w:color w:val="000"/>
          <w:sz w:val="28"/>
          <w:szCs w:val="28"/>
        </w:rPr>
        <w:t xml:space="preserve">销售人员2024年度工作总结怎么写 销售人员2024年度工作总结范文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2024-10-06T04:03:22+08:00</dcterms:created>
  <dcterms:modified xsi:type="dcterms:W3CDTF">2024-10-06T04:03:22+08:00</dcterms:modified>
</cp:coreProperties>
</file>

<file path=docProps/custom.xml><?xml version="1.0" encoding="utf-8"?>
<Properties xmlns="http://schemas.openxmlformats.org/officeDocument/2006/custom-properties" xmlns:vt="http://schemas.openxmlformats.org/officeDocument/2006/docPropsVTypes"/>
</file>