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纪律委员会工作报告讨论稿(3篇)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纪律委员会工作报告讨论稿篇一</w:t>
      </w:r>
    </w:p>
    <w:p>
      <w:pPr>
        <w:ind w:left="0" w:right="0" w:firstLine="560"/>
        <w:spacing w:before="450" w:after="450" w:line="312" w:lineRule="auto"/>
      </w:pPr>
      <w:r>
        <w:rPr>
          <w:rFonts w:ascii="宋体" w:hAnsi="宋体" w:eastAsia="宋体" w:cs="宋体"/>
          <w:color w:val="000"/>
          <w:sz w:val="28"/>
          <w:szCs w:val="28"/>
        </w:rPr>
        <w:t xml:space="preserve">中国共产党金湖县第十一次代表大会经过认真审议，同意张争同志代表中共金湖县纪律检查委员会所作的工作报告。</w:t>
      </w:r>
    </w:p>
    <w:p>
      <w:pPr>
        <w:ind w:left="0" w:right="0" w:firstLine="560"/>
        <w:spacing w:before="450" w:after="450" w:line="312" w:lineRule="auto"/>
      </w:pPr>
      <w:r>
        <w:rPr>
          <w:rFonts w:ascii="宋体" w:hAnsi="宋体" w:eastAsia="宋体" w:cs="宋体"/>
          <w:color w:val="000"/>
          <w:sz w:val="28"/>
          <w:szCs w:val="28"/>
        </w:rPr>
        <w:t xml:space="preserve">大会认为，中共金湖县纪律检查委员会自县第十次党代表大会以来，在县委和市纪委的正确领导下，坚持以科学发展观为统领，紧紧围绕金湖经济社会发展大局，牢牢把握建设“勤廉金湖”工作主线，坚持勤政廉政两手抓，惩治预防两手硬，突出重点、整体推进，凝心聚力、开拓创新，全县党风廉政建设和反腐败斗争取得显著成效，为全县经济社会又好又快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大会指出，报告全面总结了过去五年工作的基本经验：只有坚持党的领导，落实责任，反腐倡廉建设才能形成强大合力；只有坚持围绕中心、服务大局，反腐倡廉建设才能催生不竭动力；只有坚持以人为本、执政为民，反腐倡廉建设才能激发旺盛活力；只有坚持标本兼治、惩防并举，反腐倡廉建设才能产生良好效力；只有坚持解放思想、开拓创新，反腐倡廉建设才能保持长久生命力。这些工作经验具有较强的指导性和实践性，在今后全县反腐倡廉建设中要继续坚持。</w:t>
      </w:r>
    </w:p>
    <w:p>
      <w:pPr>
        <w:ind w:left="0" w:right="0" w:firstLine="560"/>
        <w:spacing w:before="450" w:after="450" w:line="312" w:lineRule="auto"/>
      </w:pPr>
      <w:r>
        <w:rPr>
          <w:rFonts w:ascii="宋体" w:hAnsi="宋体" w:eastAsia="宋体" w:cs="宋体"/>
          <w:color w:val="000"/>
          <w:sz w:val="28"/>
          <w:szCs w:val="28"/>
        </w:rPr>
        <w:t xml:space="preserve">大会要求，今后五年,全县党风廉政建设和反腐败工作要继续以邓小平理论和“三个代表”重要思想为指导，深入贯彻落实科学发展观，牢固树立以人为本、执政为民理念，认真执行党风廉政建设责任制，全面推进以保持党同人民群众血肉联系为重点的作风建设、以完善惩治和预防腐败体系为重点的反腐倡廉建设、以提升行政效能为重点的发展环境建设、以维护人民群众根本利益为重点的民心工程建设、以提升素质和能力为重点的自身建设，求真务实，开拓创新，以反腐倡廉建设新成效取信于民，为实现“十二五”规划、建设幸福金湖提供坚强有力的政治保证。</w:t>
      </w:r>
    </w:p>
    <w:p>
      <w:pPr>
        <w:ind w:left="0" w:right="0" w:firstLine="560"/>
        <w:spacing w:before="450" w:after="450" w:line="312" w:lineRule="auto"/>
      </w:pPr>
      <w:r>
        <w:rPr>
          <w:rFonts w:ascii="宋体" w:hAnsi="宋体" w:eastAsia="宋体" w:cs="宋体"/>
          <w:color w:val="000"/>
          <w:sz w:val="28"/>
          <w:szCs w:val="28"/>
        </w:rPr>
        <w:t xml:space="preserve">大会指出，今后五年，全县纪检监察机关要围绕中心，服务大局，确保落实“十二五”规划、建设幸福金湖；要优化服务，提升效能，为金湖科学发展营造一流环境；要注重预防，惩防并举，不断完善具有金湖特色的惩防体系；要加大力度，从严执纪，继续保持惩治腐败的高压态势；要以人为本，执政为民，认真解决群众关注的热点难点问题。</w:t>
      </w:r>
    </w:p>
    <w:p>
      <w:pPr>
        <w:ind w:left="0" w:right="0" w:firstLine="560"/>
        <w:spacing w:before="450" w:after="450" w:line="312" w:lineRule="auto"/>
      </w:pPr>
      <w:r>
        <w:rPr>
          <w:rFonts w:ascii="宋体" w:hAnsi="宋体" w:eastAsia="宋体" w:cs="宋体"/>
          <w:color w:val="000"/>
          <w:sz w:val="28"/>
          <w:szCs w:val="28"/>
        </w:rPr>
        <w:t xml:space="preserve">大会强调，全县各级党组织要认真执行党风廉政建设责任制，各级领导干部特别是主要负责同志要强化“第一责任人”意识，真正做到重要工作亲自部署、重大问题亲自过问、重点环节亲自协调、重要案件亲自督办。全县各级纪检监察机关要内强素质，外树形象，全面加强自身建设，把加强学习作为第一需要、把维护党纪政纪作为第一责任、把服务大局作为第一任务、把改革创新作为第一动力、把清正廉洁作为第一要求、把群众满意作为第一标准，树立纪检监察干部可亲、可信、可敬的良好形象，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要在县委和市纪委的正确领导下，以更加开阔的视野、更加务实的作风、更加有力的措施，努力开创全县反腐倡廉建设新局面，为推动科学发展、建设幸福金湖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纪律委员会工作报告讨论稿篇二</w:t>
      </w:r>
    </w:p>
    <w:p>
      <w:pPr>
        <w:ind w:left="0" w:right="0" w:firstLine="560"/>
        <w:spacing w:before="450" w:after="450" w:line="312" w:lineRule="auto"/>
      </w:pPr>
      <w:r>
        <w:rPr>
          <w:rFonts w:ascii="宋体" w:hAnsi="宋体" w:eastAsia="宋体" w:cs="宋体"/>
          <w:color w:val="000"/>
          <w:sz w:val="28"/>
          <w:szCs w:val="28"/>
        </w:rPr>
        <w:t xml:space="preserve">中国共产党xxx镇第五次代表大会</w:t>
      </w:r>
    </w:p>
    <w:p>
      <w:pPr>
        <w:ind w:left="0" w:right="0" w:firstLine="560"/>
        <w:spacing w:before="450" w:after="450" w:line="312" w:lineRule="auto"/>
      </w:pPr>
      <w:r>
        <w:rPr>
          <w:rFonts w:ascii="宋体" w:hAnsi="宋体" w:eastAsia="宋体" w:cs="宋体"/>
          <w:color w:val="000"/>
          <w:sz w:val="28"/>
          <w:szCs w:val="28"/>
        </w:rPr>
        <w:t xml:space="preserve">关于中国共产党xxx镇纪律检查委员会工作报告的决议（xxxx年xx月xx日在中国共产党xxx镇第x次代表</w:t>
      </w:r>
    </w:p>
    <w:p>
      <w:pPr>
        <w:ind w:left="0" w:right="0" w:firstLine="560"/>
        <w:spacing w:before="450" w:after="450" w:line="312" w:lineRule="auto"/>
      </w:pPr>
      <w:r>
        <w:rPr>
          <w:rFonts w:ascii="宋体" w:hAnsi="宋体" w:eastAsia="宋体" w:cs="宋体"/>
          <w:color w:val="000"/>
          <w:sz w:val="28"/>
          <w:szCs w:val="28"/>
        </w:rPr>
        <w:t xml:space="preserve">大会第x全体会议上通过）</w:t>
      </w:r>
    </w:p>
    <w:p>
      <w:pPr>
        <w:ind w:left="0" w:right="0" w:firstLine="560"/>
        <w:spacing w:before="450" w:after="450" w:line="312" w:lineRule="auto"/>
      </w:pPr>
      <w:r>
        <w:rPr>
          <w:rFonts w:ascii="宋体" w:hAnsi="宋体" w:eastAsia="宋体" w:cs="宋体"/>
          <w:color w:val="000"/>
          <w:sz w:val="28"/>
          <w:szCs w:val="28"/>
        </w:rPr>
        <w:t xml:space="preserve">中国共产党xxx镇第x次代表大会批准xxx同志代表中国共产党xxx镇第x届纪律检查委员会所作的工作报告。大会对纪律检查委员会五年来的工作表示满意。</w:t>
      </w:r>
    </w:p>
    <w:p>
      <w:pPr>
        <w:ind w:left="0" w:right="0" w:firstLine="560"/>
        <w:spacing w:before="450" w:after="450" w:line="312" w:lineRule="auto"/>
      </w:pPr>
      <w:r>
        <w:rPr>
          <w:rFonts w:ascii="宋体" w:hAnsi="宋体" w:eastAsia="宋体" w:cs="宋体"/>
          <w:color w:val="000"/>
          <w:sz w:val="28"/>
          <w:szCs w:val="28"/>
        </w:rPr>
        <w:t xml:space="preserve">大会认为，2024年以来，在镇党委和县纪委的正确领导下，镇纪委坚持以邓小平理论和“三个代表”重要思想为指导，深入学习实践科学发展观，认真贯彻落实党的十七大和十七届四中全会及省市县各级党委、纪委全会精神，坚持标本兼治、综合治理、惩防并举、注重预防的反腐倡廉战略方针，以落实《建立健全惩治和预防腐败体系2024—2024年工作规划》为重点，进一步加强反腐倡廉制度建设，为xxx镇营造“风清气正”的工作氛围，推进全镇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大会提出，今后五年，我镇反腐倡廉建设的指导思想是：深入贯彻落实科学发展观，全面贯彻党的十七届五中全会和省、市、县党委、纪委全会精神，坚持标本兼治、综合治理、惩防并举、注重预防的方针，按照“五个注重”的工作思路加强以完善惩治和预防腐败体系为重点的反腐倡廉建设，以 1</w:t>
      </w:r>
    </w:p>
    <w:p>
      <w:pPr>
        <w:ind w:left="0" w:right="0" w:firstLine="560"/>
        <w:spacing w:before="450" w:after="450" w:line="312" w:lineRule="auto"/>
      </w:pPr>
      <w:r>
        <w:rPr>
          <w:rFonts w:ascii="宋体" w:hAnsi="宋体" w:eastAsia="宋体" w:cs="宋体"/>
          <w:color w:val="000"/>
          <w:sz w:val="28"/>
          <w:szCs w:val="28"/>
        </w:rPr>
        <w:t xml:space="preserve">改革创新精神积极探索反腐倡廉建设的新路子，为推动xxx新发展提供坚强有力的政治保证。</w:t>
      </w:r>
    </w:p>
    <w:p>
      <w:pPr>
        <w:ind w:left="0" w:right="0" w:firstLine="560"/>
        <w:spacing w:before="450" w:after="450" w:line="312" w:lineRule="auto"/>
      </w:pPr>
      <w:r>
        <w:rPr>
          <w:rFonts w:ascii="宋体" w:hAnsi="宋体" w:eastAsia="宋体" w:cs="宋体"/>
          <w:color w:val="000"/>
          <w:sz w:val="28"/>
          <w:szCs w:val="28"/>
        </w:rPr>
        <w:t xml:space="preserve">大会号召，镇纪委和全体纪检监察干部要紧密团结在以胡锦涛同志为总书记的党中央周围，高举邓小平理论和“三个代表”重要思想伟大旗帜，全面贯彻落实科学发展观，在镇党委和县纪委的坚强领导下，凝心聚力、恪尽职守、奋力拼搏，为实现我镇党风廉政建设和“十二五”规划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纪律委员会工作报告讨论稿篇三</w:t>
      </w:r>
    </w:p>
    <w:p>
      <w:pPr>
        <w:ind w:left="0" w:right="0" w:firstLine="560"/>
        <w:spacing w:before="450" w:after="450" w:line="312" w:lineRule="auto"/>
      </w:pPr>
      <w:r>
        <w:rPr>
          <w:rFonts w:ascii="宋体" w:hAnsi="宋体" w:eastAsia="宋体" w:cs="宋体"/>
          <w:color w:val="000"/>
          <w:sz w:val="28"/>
          <w:szCs w:val="28"/>
        </w:rPr>
        <w:t xml:space="preserve">中国共产党***第六次代表大会</w:t>
      </w:r>
    </w:p>
    <w:p>
      <w:pPr>
        <w:ind w:left="0" w:right="0" w:firstLine="560"/>
        <w:spacing w:before="450" w:after="450" w:line="312" w:lineRule="auto"/>
      </w:pPr>
      <w:r>
        <w:rPr>
          <w:rFonts w:ascii="宋体" w:hAnsi="宋体" w:eastAsia="宋体" w:cs="宋体"/>
          <w:color w:val="000"/>
          <w:sz w:val="28"/>
          <w:szCs w:val="28"/>
        </w:rPr>
        <w:t xml:space="preserve">关于中共***纪律检查委员会工作报告的决议（草案）</w:t>
      </w:r>
    </w:p>
    <w:p>
      <w:pPr>
        <w:ind w:left="0" w:right="0" w:firstLine="560"/>
        <w:spacing w:before="450" w:after="450" w:line="312" w:lineRule="auto"/>
      </w:pPr>
      <w:r>
        <w:rPr>
          <w:rFonts w:ascii="宋体" w:hAnsi="宋体" w:eastAsia="宋体" w:cs="宋体"/>
          <w:color w:val="000"/>
          <w:sz w:val="28"/>
          <w:szCs w:val="28"/>
        </w:rPr>
        <w:t xml:space="preserve">中国共产党***第六次代表大会审议通过了中共***纪律检查委员会所作的工作报告。</w:t>
      </w:r>
    </w:p>
    <w:p>
      <w:pPr>
        <w:ind w:left="0" w:right="0" w:firstLine="560"/>
        <w:spacing w:before="450" w:after="450" w:line="312" w:lineRule="auto"/>
      </w:pPr>
      <w:r>
        <w:rPr>
          <w:rFonts w:ascii="宋体" w:hAnsi="宋体" w:eastAsia="宋体" w:cs="宋体"/>
          <w:color w:val="000"/>
          <w:sz w:val="28"/>
          <w:szCs w:val="28"/>
        </w:rPr>
        <w:t xml:space="preserve">大会认为，报告回顾过去实事求是，工作目标切合实际，落实措施切实可行，对于当前以及今后一段时期加强和改善***党风廉政建设和反腐败工作具有重要的指导意义。</w:t>
      </w:r>
    </w:p>
    <w:p>
      <w:pPr>
        <w:ind w:left="0" w:right="0" w:firstLine="560"/>
        <w:spacing w:before="450" w:after="450" w:line="312" w:lineRule="auto"/>
      </w:pPr>
      <w:r>
        <w:rPr>
          <w:rFonts w:ascii="宋体" w:hAnsi="宋体" w:eastAsia="宋体" w:cs="宋体"/>
          <w:color w:val="000"/>
          <w:sz w:val="28"/>
          <w:szCs w:val="28"/>
        </w:rPr>
        <w:t xml:space="preserve">会议高度评价了第五次党代会以来纪委的工作，一致认为，中共***第五届纪律检查委员会在县纪委、镇党委的正确领导下，坚持以邓小平理论和“三个代表”重要思想为指导，深入学习贯彻党的十七大精神，认真贯彻落实科学发展观，全面履行党章赋予的职责。紧紧围绕全镇发展重点，群众关注热点，切实加强监督检查。坚持标本兼治、综合治理、惩防并举、注重预防的方针，以改革的精神和发展的思路，加强反腐倡廉宣传教育工作，加大惩治预防腐败体系建设力度，注重从源头上预防和治理腐败，强化监督检查，严肃查处各类违规违纪事件，扎实推进党风廉政建设和反腐败工作，为顺利完成“十一五”期间各项工作任务、促进东皇经济社会又好又快、更好更快发展提供了可靠的纪律和政治保障。</w:t>
      </w:r>
    </w:p>
    <w:p>
      <w:pPr>
        <w:ind w:left="0" w:right="0" w:firstLine="560"/>
        <w:spacing w:before="450" w:after="450" w:line="312" w:lineRule="auto"/>
      </w:pPr>
      <w:r>
        <w:rPr>
          <w:rFonts w:ascii="宋体" w:hAnsi="宋体" w:eastAsia="宋体" w:cs="宋体"/>
          <w:color w:val="000"/>
          <w:sz w:val="28"/>
          <w:szCs w:val="28"/>
        </w:rPr>
        <w:t xml:space="preserve">会议提出了今后五年全镇党风廉政建设和反腐败工作的建议：注重监督检查，力求在服务发展上有新作为；注重民生为本，力求在作风建设上有新成效；注重教育防范，力求在治本防源上有新拓展；注重自身建设，力求在纪律检查能力上有新提高；加强党风廉政建设，优化发展环境。</w:t>
      </w:r>
    </w:p>
    <w:p>
      <w:pPr>
        <w:ind w:left="0" w:right="0" w:firstLine="560"/>
        <w:spacing w:before="450" w:after="450" w:line="312" w:lineRule="auto"/>
      </w:pPr>
      <w:r>
        <w:rPr>
          <w:rFonts w:ascii="宋体" w:hAnsi="宋体" w:eastAsia="宋体" w:cs="宋体"/>
          <w:color w:val="000"/>
          <w:sz w:val="28"/>
          <w:szCs w:val="28"/>
        </w:rPr>
        <w:t xml:space="preserve">会议要求，镇纪委要坚持用科学发展观统领反腐倡廉工作全局，切实加强党员干部作风建设和执政能力建设，全面履行好党章赋予的职责。按照政治坚强、公正清廉、纪律严明、业务精通、作风优良的要求，全面加强纪检干部队伍建设。</w:t>
      </w:r>
    </w:p>
    <w:p>
      <w:pPr>
        <w:ind w:left="0" w:right="0" w:firstLine="560"/>
        <w:spacing w:before="450" w:after="450" w:line="312" w:lineRule="auto"/>
      </w:pPr>
      <w:r>
        <w:rPr>
          <w:rFonts w:ascii="宋体" w:hAnsi="宋体" w:eastAsia="宋体" w:cs="宋体"/>
          <w:color w:val="000"/>
          <w:sz w:val="28"/>
          <w:szCs w:val="28"/>
        </w:rPr>
        <w:t xml:space="preserve">会议号召，全镇广大党员干部要在镇党委的坚强领导下，以“三个代表”重要思想为指导，深入贯彻落实科学发展观，坚持从严治党方针，高举“团结，发展，奋斗”的旗帜，忠实履行纪检监察工作的各项职能，为跨进省级经济强镇目标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2024-11-08T19:26:24+08:00</dcterms:created>
  <dcterms:modified xsi:type="dcterms:W3CDTF">2024-11-08T19:26:24+08:00</dcterms:modified>
</cp:coreProperties>
</file>

<file path=docProps/custom.xml><?xml version="1.0" encoding="utf-8"?>
<Properties xmlns="http://schemas.openxmlformats.org/officeDocument/2006/custom-properties" xmlns:vt="http://schemas.openxmlformats.org/officeDocument/2006/docPropsVTypes"/>
</file>