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最新环保局年终工作总结(九篇)</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环保局年终工作总结篇一</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20xx年，在县委、县政府和上级环保部门的领导下，全县环境保护工作坚持以党的十八大精神和三个代表重要思想为指导，贯彻落实县委十届十次全会确定的奋斗目标，紧紧围绕县长环保责任目标，坚持以人为本，牢固树立和落实科学发展观，坚持污染防治、生态保护并重，严格环境执法，强化环境管理，切实改善环境质量。截止11月底，已基本完成县长环保目标确定的各项指标任务。现分三部份总结报告如下：</w:t>
      </w:r>
    </w:p>
    <w:p>
      <w:pPr>
        <w:ind w:left="0" w:right="0" w:firstLine="560"/>
        <w:spacing w:before="450" w:after="450" w:line="312" w:lineRule="auto"/>
      </w:pPr>
      <w:r>
        <w:rPr>
          <w:rFonts w:ascii="宋体" w:hAnsi="宋体" w:eastAsia="宋体" w:cs="宋体"/>
          <w:color w:val="000"/>
          <w:sz w:val="28"/>
          <w:szCs w:val="28"/>
        </w:rPr>
        <w:t xml:space="preserve">一、年度工作基本情况</w:t>
      </w:r>
    </w:p>
    <w:p>
      <w:pPr>
        <w:ind w:left="0" w:right="0" w:firstLine="560"/>
        <w:spacing w:before="450" w:after="450" w:line="312" w:lineRule="auto"/>
      </w:pPr>
      <w:r>
        <w:rPr>
          <w:rFonts w:ascii="宋体" w:hAnsi="宋体" w:eastAsia="宋体" w:cs="宋体"/>
          <w:color w:val="000"/>
          <w:sz w:val="28"/>
          <w:szCs w:val="28"/>
        </w:rPr>
        <w:t xml:space="preserve">(一)明确指导思想，健全组织领导，稳步推进文明行业创建活动</w:t>
      </w:r>
    </w:p>
    <w:p>
      <w:pPr>
        <w:ind w:left="0" w:right="0" w:firstLine="560"/>
        <w:spacing w:before="450" w:after="450" w:line="312" w:lineRule="auto"/>
      </w:pPr>
      <w:r>
        <w:rPr>
          <w:rFonts w:ascii="宋体" w:hAnsi="宋体" w:eastAsia="宋体" w:cs="宋体"/>
          <w:color w:val="000"/>
          <w:sz w:val="28"/>
          <w:szCs w:val="28"/>
        </w:rPr>
        <w:t xml:space="preserve">**县环保系统文明行业创建活动，以邓小平理论、三个代表重要思想和党的十八大精神为指导，以创建绿色文明，服务**人民为主题，以人民群众满意为标准，以提高行业文明程度、争创一流工作业绩为目标，以建设一支思想好、作风正、懂业务、会管理、善于做群众工作的环保队伍为根本任务，坚持开拓创新，与时俱进，依法行政，优质服务，树立环保行业新风，为促进**的经济、社会和环境协调发展作出新贡献。为有力推动全县环保系统行风建设深入开展，由县环保局局长任组长，县委宣传部副部长、县文明办主任、县环保局副局长等任副组长，环保系统各部门负责人为成员，组成**县环保系统创建文明行业活动领导小组，构建起**县环保系统创建文明行业组织工作网络。**县环保系统创建文明行业活动领导小组，负责全面领导环保系统文明行业创建工作。今年，县环保局在去年创建工作的基础上制订了20xx年度文明行业创建计划及实施方案和《20xx年县环保系统开展民主评议行风工作的实施方案》。我们重点抓了三个方面工作：一是紧紧围绕服务经济建设，实现两个率先的大局，以促进经济和社会可持续发展为中心，狠抓文明执法、规范管理、优质服务的行业作风，以廉洁、诚信、高效的工作态度，努力塑造环保新形象;二是深入推进行政审批制度改革和深化环保政务公开，以加强环境管理，改善环境质量作为创建文明行业的立足点和根本归宿;三是围绕行风建设，努力为实现三个文明建功立业。9月2日，市环保行风评议代表对我县环保系统开展行风建设情况进行全面评议。市环保行风评议代表认真检查了县环保系统今年以来开展行风评议的实施情况和文明行业创建工作，并抽样调查群众对环保信访投诉工作的意见，认为我县环保部门在创建文明行业和改进行业作风方面工作比较扎实，创建工作有主题、有标准、有目标、有任务，同时对县环保局查找自身工作存在的不足并能够进行比较透彻的分析和提出积极有效的改进措施给予肯定。市行评代表随机抽样调查结果表明，群众对县环保局受理信访投诉工作的满意及基本满意率为87.5%。</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环保局年终工作总结篇二</w:t>
      </w:r>
    </w:p>
    <w:p>
      <w:pPr>
        <w:ind w:left="0" w:right="0" w:firstLine="560"/>
        <w:spacing w:before="450" w:after="450" w:line="312" w:lineRule="auto"/>
      </w:pPr>
      <w:r>
        <w:rPr>
          <w:rFonts w:ascii="宋体" w:hAnsi="宋体" w:eastAsia="宋体" w:cs="宋体"/>
          <w:color w:val="000"/>
          <w:sz w:val="28"/>
          <w:szCs w:val="28"/>
        </w:rPr>
        <w:t xml:space="preserve">xx年上半年，区环保局认真贯彻落实科学发展观，以建设生态文明为统领，以构建和谐社会及环境友好型社会为目标，以改善环境质量为出发点，按照可持续发展要求，全面落实环保目标责任制，不断加大环境保护和治理工作的力度，取得了较好的成效。</w:t>
      </w:r>
    </w:p>
    <w:p>
      <w:pPr>
        <w:ind w:left="0" w:right="0" w:firstLine="560"/>
        <w:spacing w:before="450" w:after="450" w:line="312" w:lineRule="auto"/>
      </w:pPr>
      <w:r>
        <w:rPr>
          <w:rFonts w:ascii="宋体" w:hAnsi="宋体" w:eastAsia="宋体" w:cs="宋体"/>
          <w:color w:val="000"/>
          <w:sz w:val="28"/>
          <w:szCs w:val="28"/>
        </w:rPr>
        <w:t xml:space="preserve">xx年上半年，我区以防治可吸入颗粒物(pm10)污染为重点，积极开展大气污染联防联控改善区域空气质量工作，辖区环境空气质量明显好转。xx年1-5月，我区pm2.5平均浓度为48微克每立方米，，同比xx年下降7.7在市区7个站点中排名第二%;空气优良率达79.2%，在市区7个站点中排名第三。</w:t>
      </w:r>
    </w:p>
    <w:p>
      <w:pPr>
        <w:ind w:left="0" w:right="0" w:firstLine="560"/>
        <w:spacing w:before="450" w:after="450" w:line="312" w:lineRule="auto"/>
      </w:pPr>
      <w:r>
        <w:rPr>
          <w:rFonts w:ascii="宋体" w:hAnsi="宋体" w:eastAsia="宋体" w:cs="宋体"/>
          <w:color w:val="000"/>
          <w:sz w:val="28"/>
          <w:szCs w:val="28"/>
        </w:rPr>
        <w:t xml:space="preserve">一是强化监督，杜绝新增污染源。严把审批关，严控餐饮油烟污染，在饮食行业中继续加强使用石油液化气等清洁燃料的推广工作，规定新建饮食服务行业必须使用清洁燃料，不得使用燃煤，指导辖区餐饮企业安装油烟净化设施，确保油烟达标排放。根据自治区对柳州市空气质量的要求，着重解决制约大气环境质量改善的颗粒物污染问题，划定我区煤炭、生物质等高污染燃料禁燃区，从源头上杜绝新增污染源;督促禁燃区内使用高污染燃料的企业尽快完成燃料锅炉升级改造;加强企业用燃煤的生产和管理，严禁建成区内有燃煤小锅炉，目前辖区管理企业未发现新增燃煤小锅炉的情况，列入淘汰计划的燃煤小锅炉已完成淘汰任务。</w:t>
      </w:r>
    </w:p>
    <w:p>
      <w:pPr>
        <w:ind w:left="0" w:right="0" w:firstLine="560"/>
        <w:spacing w:before="450" w:after="450" w:line="312" w:lineRule="auto"/>
      </w:pPr>
      <w:r>
        <w:rPr>
          <w:rFonts w:ascii="宋体" w:hAnsi="宋体" w:eastAsia="宋体" w:cs="宋体"/>
          <w:color w:val="000"/>
          <w:sz w:val="28"/>
          <w:szCs w:val="28"/>
        </w:rPr>
        <w:t xml:space="preserve">二是开展空气质量提升预警响应工作。根据《柳州市区xx年环境空气质量提升预警响应工作方案》要求，推动我区大气环境质量的持续改善，我区成立王轶区长为组长、杨毅副区长为常务副组长，环保局、工信局、住建局、执法局、环卫所等单位为成员的xx区大气污染防治工作领导小组，领导小组办公室设在区环保局，具体负责组织开展环境空气质量提升预警响应日常工作，在启动预警响应状态下，负责组织、协调和督导有关部门落实环境空气污染防治工作。</w:t>
      </w:r>
    </w:p>
    <w:p>
      <w:pPr>
        <w:ind w:left="0" w:right="0" w:firstLine="560"/>
        <w:spacing w:before="450" w:after="450" w:line="312" w:lineRule="auto"/>
      </w:pPr>
      <w:r>
        <w:rPr>
          <w:rFonts w:ascii="宋体" w:hAnsi="宋体" w:eastAsia="宋体" w:cs="宋体"/>
          <w:color w:val="000"/>
          <w:sz w:val="28"/>
          <w:szCs w:val="28"/>
        </w:rPr>
        <w:t xml:space="preserve">一是开展饮用水水源地环境保护专项整治工作。根据自治区、市级相关文件要求，制定《xx区对柳东水厂饮用水水源地开展环境保护专项整治工作实施方案》，对柳东水厂水源地开展环境保护专项整治工作。针对柳东水厂饮用水水源保护区内存在市民游泳及垂钓现象等问题。区环保局联合执法局、驾鹤街道办定期对饮用水水源保护区进行巡查，重点排查保护区内是否存在排污口，无化工、电镀废水排入饮用水源地，是否有乱挖、乱排、乱建等违法行为，对饮用水水源保护区内游泳、垂钓的市民进行劝阻制止，依法打击保护区内违法行为。通过专项整治工作，着力整治xx区集中式饮用水水源地保护区内环境污染问题，提高xx区集中式饮用水水源地保护区管理水平。</w:t>
      </w:r>
    </w:p>
    <w:p>
      <w:pPr>
        <w:ind w:left="0" w:right="0" w:firstLine="560"/>
        <w:spacing w:before="450" w:after="450" w:line="312" w:lineRule="auto"/>
      </w:pPr>
      <w:r>
        <w:rPr>
          <w:rFonts w:ascii="宋体" w:hAnsi="宋体" w:eastAsia="宋体" w:cs="宋体"/>
          <w:color w:val="000"/>
          <w:sz w:val="28"/>
          <w:szCs w:val="28"/>
        </w:rPr>
        <w:t xml:space="preserve">二是继续开展纳污坑塘排查整治工作专项行动。要求各街道办事处对本区域内向坑塘排放、倾倒污染物环境违法问题开展全面排查，尤其对城乡结合部、偏远区域的坑塘纳污问题，查清查实。对部分社区发现的存在生活污水的纳污坑塘问题，规定时间及时上报，并制定整治方案，及时完成整改。经排查，xx辖区未发现有工业污水的纳污坑塘，也不存在向坑塘排放、倾倒污染物的环境违法问题。</w:t>
      </w:r>
    </w:p>
    <w:p>
      <w:pPr>
        <w:ind w:left="0" w:right="0" w:firstLine="560"/>
        <w:spacing w:before="450" w:after="450" w:line="312" w:lineRule="auto"/>
      </w:pPr>
      <w:r>
        <w:rPr>
          <w:rFonts w:ascii="宋体" w:hAnsi="宋体" w:eastAsia="宋体" w:cs="宋体"/>
          <w:color w:val="000"/>
          <w:sz w:val="28"/>
          <w:szCs w:val="28"/>
        </w:rPr>
        <w:t xml:space="preserve">贯彻落实国务院关于第二次全国污染源普查工作的重要决策部署，落实《第二次全国污染源普查方案》《第二次全国污染源普查工作总结》中的前期工作任务，成立了xx区第二次全国污染源普查工作领导小组，对辖区内4000余家工业企业、涉生活源锅炉使用单位、集中式污染处理设施、畜禽养殖场、入河排污口开展清查建库工作，为下一步全面入户普查做好准备。</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环保局年终工作总结篇三</w:t>
      </w:r>
    </w:p>
    <w:p>
      <w:pPr>
        <w:ind w:left="0" w:right="0" w:firstLine="560"/>
        <w:spacing w:before="450" w:after="450" w:line="312" w:lineRule="auto"/>
      </w:pPr>
      <w:r>
        <w:rPr>
          <w:rFonts w:ascii="宋体" w:hAnsi="宋体" w:eastAsia="宋体" w:cs="宋体"/>
          <w:color w:val="000"/>
          <w:sz w:val="28"/>
          <w:szCs w:val="28"/>
        </w:rPr>
        <w:t xml:space="preserve">今年以来，以开展“两学一做”学习教育、“爱唐山、做贡献” 主题实践活动和机关作风整顿为主线，全面加强机关思想、组织、作风、制度和党风廉政建设，促进了党建责任制的有效落实，基层党组织的创造力、凝聚力和战斗力得到了显著提升，为促进全市环境质量的持续改善提供了坚强有力的思想和组织保证。下面，将我局党建工作开展情况汇报如下：</w:t>
      </w:r>
    </w:p>
    <w:p>
      <w:pPr>
        <w:ind w:left="0" w:right="0" w:firstLine="560"/>
        <w:spacing w:before="450" w:after="450" w:line="312" w:lineRule="auto"/>
      </w:pPr>
      <w:r>
        <w:rPr>
          <w:rFonts w:ascii="宋体" w:hAnsi="宋体" w:eastAsia="宋体" w:cs="宋体"/>
          <w:color w:val="000"/>
          <w:sz w:val="28"/>
          <w:szCs w:val="28"/>
        </w:rPr>
        <w:t xml:space="preserve">局党组高度重视党建工作，党组书记张有悦同志认真履行党建第一责任人职责，定期召开专题会议研究党建工作，听取各支部党建工作开展情况，研究解决党建工作的新情况新问题，部署阶段性工作任务。局党组成员认真履行“一岗双责”，将分管处室业务工作和党建工作一起组织落实，形成了党组书记亲自抓，党组成员各负其责、一级抓一级、层层抓落实的党建工作领导格局，为全面完成年度党建任务提供了坚实的组织保障。明确年度党建工作目标任务，细化了工作措施，并将党建工作任务分解到了各支部，形成了一级抓一级，一级带一级，一级促一级，层层抓落实的工作格局。机关党委专职副书记参加局党组会议，参与重大事项决策、参与人事任免工作。认真落实机关党建重点工作“三清单”制度，建立工作清单。将机关党建工作与业务工作同部署、同落实，将党建工作作为机关各处室、直属单位负责人年度考核重要内容。</w:t>
      </w:r>
    </w:p>
    <w:p>
      <w:pPr>
        <w:ind w:left="0" w:right="0" w:firstLine="560"/>
        <w:spacing w:before="450" w:after="450" w:line="312" w:lineRule="auto"/>
      </w:pPr>
      <w:r>
        <w:rPr>
          <w:rFonts w:ascii="宋体" w:hAnsi="宋体" w:eastAsia="宋体" w:cs="宋体"/>
          <w:color w:val="000"/>
          <w:sz w:val="28"/>
          <w:szCs w:val="28"/>
        </w:rPr>
        <w:t xml:space="preserve">1.扎实开展”两学一做”学习教育活动。一是成立领导小组。成立了由党组书记、局长张有悦同志任组长、其他领导班子成员为成员的领导小组，组织成立“两学一做”学习教育办公室，统一调度全局“两学一做”学习教育工作。二是制定方案计划。研究制定了《唐山市环保局开展“两学一做”学习教育实施方案》和《“两学一做”学习教育工作安排》。三是抓好示范带动。党组中心组带头学习相关会议和讲话精神、撰写学习心得、交流研讨，示范带动全局党员干部群众抓好学习。四是突出责任落实。各处室、直属单位负责人坚持“一岗双责”，负责本部门党员干部的思想政治工作的责任，将“两学一做”的主体责任细化实化具体化，纳入年度考核评议重要内容，形成了“两学一做”责任落实的压力传导机制。五是加强监督指导。局领导班子成员深入分管党支部，指导抓好学习工作。开展定期调度、听取汇报、随机抽查等方式深入了解各支部学习教育情况，总结推广经验，及时发现并解决问题。六是丰富学习载体。在常规学习基础上，充分利用局网站报道和宣传关于“两学一做”学习教育相关精神，并利用微信、网站等媒体平台进行研讨交流，在全局上下营造浓厚的学习氛围。</w:t>
      </w:r>
    </w:p>
    <w:p>
      <w:pPr>
        <w:ind w:left="0" w:right="0" w:firstLine="560"/>
        <w:spacing w:before="450" w:after="450" w:line="312" w:lineRule="auto"/>
      </w:pPr>
      <w:r>
        <w:rPr>
          <w:rFonts w:ascii="宋体" w:hAnsi="宋体" w:eastAsia="宋体" w:cs="宋体"/>
          <w:color w:val="000"/>
          <w:sz w:val="28"/>
          <w:szCs w:val="28"/>
        </w:rPr>
        <w:t xml:space="preserve">2.深入开展机关作风整顿活动。一是着力破_环保事业发展难题。深挖制约环保事业发展的思想、体制、机制根源，认真研究加强和改进当前环保工作的新思路、新举措、新机制。围绕大气、水、土壤污染治理和农村环境综合整治，找准问题和症结，认真研究对策措施，集中解决一批突出环境问题。借鉴先进地区经验和做法，从思想观念、工作思路、体制机制上，深刻查找自身差距和不足，明确目标方向、改进工作举措、提升工作水平。二是着力解决自身存在的突出问题。深入调查研究，广泛听取基层和群众的意见和建议，找准机关作风建设中存在的突出问题，找到解决这些问题的办法和措施。建立听取意见网络，设立监督点，公布投诉电话，畅通征集意见和了解民意的渠道。对查摆出来的问题和征求到的意见建议列出问题清单，分析研究，提出解决办法和落实措施。三是着力提升环保为民服务水平。进一步缩减行政审批程序，缩短审批时间，提高行政效率。强化机关处室间、机关与直属单位间的沟通协作，减少工作环节。开辟快速审批“绿色通道”，急事急办、特事特办，专人负责，对接服务，跟踪办理。实施服务窗口亮化工程。以政务服务中心、信访举报中心为重点，完善首办责任、限时办结制和“一站式”服务。根据群众生产生活和企业发展实际需要，有针对性地开展环保政策、科技、信息、项目、资金、人才等方面的服务。严肃查处违反政治纪律、组织纪律、工作纪律、群众纪律等问题，加大处理问责力度，狠刹纪律松弛、自由散漫之风。</w:t>
      </w:r>
    </w:p>
    <w:p>
      <w:pPr>
        <w:ind w:left="0" w:right="0" w:firstLine="560"/>
        <w:spacing w:before="450" w:after="450" w:line="312" w:lineRule="auto"/>
      </w:pPr>
      <w:r>
        <w:rPr>
          <w:rFonts w:ascii="宋体" w:hAnsi="宋体" w:eastAsia="宋体" w:cs="宋体"/>
          <w:color w:val="000"/>
          <w:sz w:val="28"/>
          <w:szCs w:val="28"/>
        </w:rPr>
        <w:t xml:space="preserve">把严格党内政治生活作为政治纪律，以开展“两学一做”学习教育为契机，把全面从严治党要求落实到每名党员。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1.严格落实“三会一课”制度。党支部定期召开党员大会、支委会、党小组会，定期组织党员参加党支部活动。党组书记、局长张有悦带头落实讲党课制度，以“争做合格党员，全力推进环境质量改善”为题为全体党员干部上专题党课。</w:t>
      </w:r>
    </w:p>
    <w:p>
      <w:pPr>
        <w:ind w:left="0" w:right="0" w:firstLine="560"/>
        <w:spacing w:before="450" w:after="450" w:line="312" w:lineRule="auto"/>
      </w:pPr>
      <w:r>
        <w:rPr>
          <w:rFonts w:ascii="宋体" w:hAnsi="宋体" w:eastAsia="宋体" w:cs="宋体"/>
          <w:color w:val="000"/>
          <w:sz w:val="28"/>
          <w:szCs w:val="28"/>
        </w:rPr>
        <w:t xml:space="preserve">2.严格落实组织生活会制度。紧密联系工作实际，扎实开展批评与自我批评，深入剖析思想上、作风上存在的突出问题。支部书记带头查摆自己的问题，带头开展批评与自我批评，并虚心接受他人提出的批评意见。对检查和反映出来的问题，制定改进措施，切实加以解决。</w:t>
      </w:r>
    </w:p>
    <w:p>
      <w:pPr>
        <w:ind w:left="0" w:right="0" w:firstLine="560"/>
        <w:spacing w:before="450" w:after="450" w:line="312" w:lineRule="auto"/>
      </w:pPr>
      <w:r>
        <w:rPr>
          <w:rFonts w:ascii="宋体" w:hAnsi="宋体" w:eastAsia="宋体" w:cs="宋体"/>
          <w:color w:val="000"/>
          <w:sz w:val="28"/>
          <w:szCs w:val="28"/>
        </w:rPr>
        <w:t xml:space="preserve">3.严格落实党员领导干部双重组织生活制度。局领导班子成员以普通党员身份编入党支部，带头执行党支部决议，带头遵守各项纪律和规矩，充分发挥示范表率作用。</w:t>
      </w:r>
    </w:p>
    <w:p>
      <w:pPr>
        <w:ind w:left="0" w:right="0" w:firstLine="560"/>
        <w:spacing w:before="450" w:after="450" w:line="312" w:lineRule="auto"/>
      </w:pPr>
      <w:r>
        <w:rPr>
          <w:rFonts w:ascii="宋体" w:hAnsi="宋体" w:eastAsia="宋体" w:cs="宋体"/>
          <w:color w:val="000"/>
          <w:sz w:val="28"/>
          <w:szCs w:val="28"/>
        </w:rPr>
        <w:t xml:space="preserve">4.严格落实民主评议和党性分析制度。坚持民主评议党员工作与年底评优评先相结合。民主评议党员对照“讲政治、有信念，讲规矩、有纪律，讲道德、有品行，讲奉献、有作为”标准，按照民主测评、组织评定的程序，对党员进行评议。各支部依据评议标准，结合评议意见，形成评议结果。党员党性分析根据党内重大活动安排和党员党性教育实际进行部署。</w:t>
      </w:r>
    </w:p>
    <w:p>
      <w:pPr>
        <w:ind w:left="0" w:right="0" w:firstLine="560"/>
        <w:spacing w:before="450" w:after="450" w:line="312" w:lineRule="auto"/>
      </w:pPr>
      <w:r>
        <w:rPr>
          <w:rFonts w:ascii="宋体" w:hAnsi="宋体" w:eastAsia="宋体" w:cs="宋体"/>
          <w:color w:val="000"/>
          <w:sz w:val="28"/>
          <w:szCs w:val="28"/>
        </w:rPr>
        <w:t xml:space="preserve">5.严格落实党组织关系管理制度。按照有利于落实党风廉政“一岗双责”要求，有利于党员参加活动，结合我局机构设置及党员分布等实际，将局机关党支部调整设置为11个，支部书记全部由中层正职担任，并由党组书记、局长张有悦对支部书记进行专题培训。</w:t>
      </w:r>
    </w:p>
    <w:p>
      <w:pPr>
        <w:ind w:left="0" w:right="0" w:firstLine="560"/>
        <w:spacing w:before="450" w:after="450" w:line="312" w:lineRule="auto"/>
      </w:pPr>
      <w:r>
        <w:rPr>
          <w:rFonts w:ascii="宋体" w:hAnsi="宋体" w:eastAsia="宋体" w:cs="宋体"/>
          <w:color w:val="000"/>
          <w:sz w:val="28"/>
          <w:szCs w:val="28"/>
        </w:rPr>
        <w:t xml:space="preserve">6.严格落实按期足额交纳党费制度。机关党委严格按照有关标准，准确核定党员交纳党费的计算基数和数额，并按照要求完成党费补缴工作。</w:t>
      </w:r>
    </w:p>
    <w:p>
      <w:pPr>
        <w:ind w:left="0" w:right="0" w:firstLine="560"/>
        <w:spacing w:before="450" w:after="450" w:line="312" w:lineRule="auto"/>
      </w:pPr>
      <w:r>
        <w:rPr>
          <w:rFonts w:ascii="宋体" w:hAnsi="宋体" w:eastAsia="宋体" w:cs="宋体"/>
          <w:color w:val="000"/>
          <w:sz w:val="28"/>
          <w:szCs w:val="28"/>
        </w:rPr>
        <w:t xml:space="preserve">7.积极做好党员发展工作。严格按照党员标准，确保做到成熟一个、发展一个，保证发展党员的质量。</w:t>
      </w:r>
    </w:p>
    <w:p>
      <w:pPr>
        <w:ind w:left="0" w:right="0" w:firstLine="560"/>
        <w:spacing w:before="450" w:after="450" w:line="312" w:lineRule="auto"/>
      </w:pPr>
      <w:r>
        <w:rPr>
          <w:rFonts w:ascii="宋体" w:hAnsi="宋体" w:eastAsia="宋体" w:cs="宋体"/>
          <w:color w:val="000"/>
          <w:sz w:val="28"/>
          <w:szCs w:val="28"/>
        </w:rPr>
        <w:t xml:space="preserve">1.强化党风廉政责任落实。为落实党风廉政建设主体责任,研究制定了《局领导班子成员党风廉政建设职责范围及工作要求》，对局领导班子成员党风廉政建设职责范围及工作要求进行了明确。为落实从严治党要求，切实加强组织领导，完善“一岗双责”工作机制，明确工作职责，细化任务分工，研究制定了《党风廉政建设主体责任和监督责任清单》，进一步明确了党组领导班子责任、党组主要负责人责任、其他领导班子成员责任、纪检组监督责任和机关各处室、直属单位主要负责人责任。由局纪检组每年年底对机关各处室、直属单位考核“两个责任”贯彻执行情况，对落实不力、执行不严的启动责任追究程序。</w:t>
      </w:r>
    </w:p>
    <w:p>
      <w:pPr>
        <w:ind w:left="0" w:right="0" w:firstLine="560"/>
        <w:spacing w:before="450" w:after="450" w:line="312" w:lineRule="auto"/>
      </w:pPr>
      <w:r>
        <w:rPr>
          <w:rFonts w:ascii="宋体" w:hAnsi="宋体" w:eastAsia="宋体" w:cs="宋体"/>
          <w:color w:val="000"/>
          <w:sz w:val="28"/>
          <w:szCs w:val="28"/>
        </w:rPr>
        <w:t xml:space="preserve">2.强化反腐倡廉宣传教育。一是通过中心组学习、党组扩大会和全体干部会议等形式，组织学习《关于新形势下党内政治生活的若干准则》、《中国共产党党内监督条例》、《中国共产党廉洁自律准则》和《中国共产党纪律处分条例》。二是收看警示教育片。组织机关党员干部观看中纪委反腐纪录片《永远在路上》。组织人员旁听法院庭审接受廉政警示教育。三是开展主题活动。在全市环保系统开展学习《准则》《条例》征文活动。</w:t>
      </w:r>
    </w:p>
    <w:p>
      <w:pPr>
        <w:ind w:left="0" w:right="0" w:firstLine="560"/>
        <w:spacing w:before="450" w:after="450" w:line="312" w:lineRule="auto"/>
      </w:pPr>
      <w:r>
        <w:rPr>
          <w:rFonts w:ascii="宋体" w:hAnsi="宋体" w:eastAsia="宋体" w:cs="宋体"/>
          <w:color w:val="000"/>
          <w:sz w:val="28"/>
          <w:szCs w:val="28"/>
        </w:rPr>
        <w:t xml:space="preserve">3.强化权力公开监督管理。一是扎实开展预防职务犯罪工作，加大对行政审批、行政执法、环境监测、环评等重要岗位人员的教育和监管力度，局纪检组结合贯彻新《条例》、《准则》，组织对直属单位开展廉政集体谈话活动。对市环境监测中心站中层以上干部的进行集体廉政谈话。二是建立健全行政权力清单、监管清单、负面清单制度，规范和明确权力运行的程序、环节、过程、责任的公开。三是进一步规范行政处罚自由裁量权，对行政处罚行为进行全程监督，促进行政处罚公开、公平、公正。四是加强对环保行政电子审批平台运行的监督管理，进一步完善环保行政审批系统数据与政务中心平台数据的输入和对接，畅通和透明了审批办事程序、环节。</w:t>
      </w:r>
    </w:p>
    <w:p>
      <w:pPr>
        <w:ind w:left="0" w:right="0" w:firstLine="560"/>
        <w:spacing w:before="450" w:after="450" w:line="312" w:lineRule="auto"/>
      </w:pPr>
      <w:r>
        <w:rPr>
          <w:rFonts w:ascii="宋体" w:hAnsi="宋体" w:eastAsia="宋体" w:cs="宋体"/>
          <w:color w:val="000"/>
          <w:sz w:val="28"/>
          <w:szCs w:val="28"/>
        </w:rPr>
        <w:t xml:space="preserve">20__年，我们将严格落实从严治党要求，认真贯彻落实党建责任制，加强党组织建设，充分发挥基层党支部战斗堡垒和党员干部先锋模范作用，努力打造勤廉双优的干部队伍，持续开展环境治理攻坚战，为建设靓丽、繁华、宜居、和谐的新唐山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环保局年终工作总结篇四</w:t>
      </w:r>
    </w:p>
    <w:p>
      <w:pPr>
        <w:ind w:left="0" w:right="0" w:firstLine="560"/>
        <w:spacing w:before="450" w:after="450" w:line="312" w:lineRule="auto"/>
      </w:pPr>
      <w:r>
        <w:rPr>
          <w:rFonts w:ascii="宋体" w:hAnsi="宋体" w:eastAsia="宋体" w:cs="宋体"/>
          <w:color w:val="000"/>
          <w:sz w:val="28"/>
          <w:szCs w:val="28"/>
        </w:rPr>
        <w:t xml:space="preserve">x年以来，我环保局在县委、县政府和市环保局的正确领导下，认真贯彻落实《国务院关于落实科学发展观加强环境保护的决定》以及省、市、县环保大会精神，以xx大精神为指引，坚持以落实科学发展观，实施可持续发展战略为出发点和立足点，团结带领全局工作人员，以加强环境保护、促进项目建设为宗旨，切实加大环境执法力度，着力解决突出环境问题，服务全县经济发展，圆满完成了市、县下达的各项工作目标。</w:t>
      </w:r>
    </w:p>
    <w:p>
      <w:pPr>
        <w:ind w:left="0" w:right="0" w:firstLine="560"/>
        <w:spacing w:before="450" w:after="450" w:line="312" w:lineRule="auto"/>
      </w:pPr>
      <w:r>
        <w:rPr>
          <w:rFonts w:ascii="宋体" w:hAnsi="宋体" w:eastAsia="宋体" w:cs="宋体"/>
          <w:color w:val="000"/>
          <w:sz w:val="28"/>
          <w:szCs w:val="28"/>
        </w:rPr>
        <w:t xml:space="preserve">xx年工作完成情况</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1、主要污染物排放总量削减。cod消减342.3吨，so2削减268.43吨,分别比市下达的削减任务多完成78.18吨和45.95吨。</w:t>
      </w:r>
    </w:p>
    <w:p>
      <w:pPr>
        <w:ind w:left="0" w:right="0" w:firstLine="560"/>
        <w:spacing w:before="450" w:after="450" w:line="312" w:lineRule="auto"/>
      </w:pPr>
      <w:r>
        <w:rPr>
          <w:rFonts w:ascii="宋体" w:hAnsi="宋体" w:eastAsia="宋体" w:cs="宋体"/>
          <w:color w:val="000"/>
          <w:sz w:val="28"/>
          <w:szCs w:val="28"/>
        </w:rPr>
        <w:t xml:space="preserve">2、污染控制。城区空气质量全年二级以上天数达335天，比去年增加1天。市级以上重点工业企业污水排放稳定达标，未发生污染事故。工业固体废物综合利用率达到94以上。</w:t>
      </w:r>
    </w:p>
    <w:p>
      <w:pPr>
        <w:ind w:left="0" w:right="0" w:firstLine="560"/>
        <w:spacing w:before="450" w:after="450" w:line="312" w:lineRule="auto"/>
      </w:pPr>
      <w:r>
        <w:rPr>
          <w:rFonts w:ascii="宋体" w:hAnsi="宋体" w:eastAsia="宋体" w:cs="宋体"/>
          <w:color w:val="000"/>
          <w:sz w:val="28"/>
          <w:szCs w:val="28"/>
        </w:rPr>
        <w:t xml:space="preserve">3、环境基础设施建设。永清县环境监测中心落成并投入使用，城区污水处理厂已开工建设，垃圾处理场规范运行，北矿、北染、卓然、诺尔信和龙泉助剂等企业污染治理设施正常运行，并通过市局验收，大田化工污水处理厂已建成并投入试运行。</w:t>
      </w:r>
    </w:p>
    <w:p>
      <w:pPr>
        <w:ind w:left="0" w:right="0" w:firstLine="560"/>
        <w:spacing w:before="450" w:after="450" w:line="312" w:lineRule="auto"/>
      </w:pPr>
      <w:r>
        <w:rPr>
          <w:rFonts w:ascii="宋体" w:hAnsi="宋体" w:eastAsia="宋体" w:cs="宋体"/>
          <w:color w:val="000"/>
          <w:sz w:val="28"/>
          <w:szCs w:val="28"/>
        </w:rPr>
        <w:t xml:space="preserve">4、推进生态县建设。对全县生态状况进行了全面调查，起草了生态县建设实施方案，与河北师大资源与环境研究所签订了编制合同，征求意见稿已完成，并通过了专家论证，目前正在修改。</w:t>
      </w:r>
    </w:p>
    <w:p>
      <w:pPr>
        <w:ind w:left="0" w:right="0" w:firstLine="560"/>
        <w:spacing w:before="450" w:after="450" w:line="312" w:lineRule="auto"/>
      </w:pPr>
      <w:r>
        <w:rPr>
          <w:rFonts w:ascii="宋体" w:hAnsi="宋体" w:eastAsia="宋体" w:cs="宋体"/>
          <w:color w:val="000"/>
          <w:sz w:val="28"/>
          <w:szCs w:val="28"/>
        </w:rPr>
        <w:t xml:space="preserve">5、环境保护创建工作。完成了“五绿”(绿色学校、绿色社区、绿色机关、绿色医院、绿色饭店)及省级环境友好企业和环保先进企业创建任务。</w:t>
      </w:r>
    </w:p>
    <w:p>
      <w:pPr>
        <w:ind w:left="0" w:right="0" w:firstLine="560"/>
        <w:spacing w:before="450" w:after="450" w:line="312" w:lineRule="auto"/>
      </w:pPr>
      <w:r>
        <w:rPr>
          <w:rFonts w:ascii="宋体" w:hAnsi="宋体" w:eastAsia="宋体" w:cs="宋体"/>
          <w:color w:val="000"/>
          <w:sz w:val="28"/>
          <w:szCs w:val="28"/>
        </w:rPr>
        <w:t xml:space="preserve">6、iso14001环境管理体系运行工作。制定下发了《xx年永清县iso14001环境管理体系运行保持工作安排计划的通知》，确保了环境管理体系的持续改进，并通过了中环认证中心和市政府组织的审核。</w:t>
      </w:r>
    </w:p>
    <w:p>
      <w:pPr>
        <w:ind w:left="0" w:right="0" w:firstLine="560"/>
        <w:spacing w:before="450" w:after="450" w:line="312" w:lineRule="auto"/>
      </w:pPr>
      <w:r>
        <w:rPr>
          <w:rFonts w:ascii="宋体" w:hAnsi="宋体" w:eastAsia="宋体" w:cs="宋体"/>
          <w:color w:val="000"/>
          <w:sz w:val="28"/>
          <w:szCs w:val="28"/>
        </w:rPr>
        <w:t xml:space="preserve">重点工作落实情况</w:t>
      </w:r>
    </w:p>
    <w:p>
      <w:pPr>
        <w:ind w:left="0" w:right="0" w:firstLine="560"/>
        <w:spacing w:before="450" w:after="450" w:line="312" w:lineRule="auto"/>
      </w:pPr>
      <w:r>
        <w:rPr>
          <w:rFonts w:ascii="宋体" w:hAnsi="宋体" w:eastAsia="宋体" w:cs="宋体"/>
          <w:color w:val="000"/>
          <w:sz w:val="28"/>
          <w:szCs w:val="28"/>
        </w:rPr>
        <w:t xml:space="preserve">xx年，我局共计审批建设项目78个，(其中省局审批6个，市局审批12个，县局审批60个)已办理咨询备案正在进行环境影响评价的7个。为确保项目审批及时、规范，我们重点做了以下几方面工作：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发挥项目环保咨询服务台的窗口作用。有效利用项目咨询服务台促进全县项目建设工作，确保项目选址合理，符合国家产业政策，并在项目落地前，为建设单位提供环保法律政策咨询服务。今年，我局共受理环保业务咨询50余人次，建立咨询服务档案24个。</w:t>
      </w:r>
    </w:p>
    <w:p>
      <w:pPr>
        <w:ind w:left="0" w:right="0" w:firstLine="560"/>
        <w:spacing w:before="450" w:after="450" w:line="312" w:lineRule="auto"/>
      </w:pPr>
      <w:r>
        <w:rPr>
          <w:rFonts w:ascii="宋体" w:hAnsi="宋体" w:eastAsia="宋体" w:cs="宋体"/>
          <w:color w:val="000"/>
          <w:sz w:val="28"/>
          <w:szCs w:val="28"/>
        </w:rPr>
        <w:t xml:space="preserve">2、制定流程，简化审批手续。我们先后制定了《永清县环境保护局关于规范项目审批的意见》、《永清县环境保护局项目审批流程图》和《企业日常管理流程图》，使建设项目审批工作更加规范、简便，县级审批的登记表、报告表由原来的5天、15天缩短为2天、5天。</w:t>
      </w:r>
    </w:p>
    <w:p>
      <w:pPr>
        <w:ind w:left="0" w:right="0" w:firstLine="560"/>
        <w:spacing w:before="450" w:after="450" w:line="312" w:lineRule="auto"/>
      </w:pPr>
      <w:r>
        <w:rPr>
          <w:rFonts w:ascii="宋体" w:hAnsi="宋体" w:eastAsia="宋体" w:cs="宋体"/>
          <w:color w:val="000"/>
          <w:sz w:val="28"/>
          <w:szCs w:val="28"/>
        </w:rPr>
        <w:t xml:space="preserve">3、服务当先，急事急办，特事特办。对于县局权限范围内的项目，坚持急事急办、特事特办原则，不推、不托、不卡、不压，随来随办;对需省、市审批的项目，责成专人负责，全程跟踪服务，确保项目按期建设、投产。</w:t>
      </w:r>
    </w:p>
    <w:p>
      <w:pPr>
        <w:ind w:left="0" w:right="0" w:firstLine="560"/>
        <w:spacing w:before="450" w:after="450" w:line="312" w:lineRule="auto"/>
      </w:pPr>
      <w:r>
        <w:rPr>
          <w:rFonts w:ascii="宋体" w:hAnsi="宋体" w:eastAsia="宋体" w:cs="宋体"/>
          <w:color w:val="000"/>
          <w:sz w:val="28"/>
          <w:szCs w:val="28"/>
        </w:rPr>
        <w:t xml:space="preserve">今年以来，我局对重点区域、重点企业和部分超标的老污染源加大了污染治理力度，并取得了较好的成效，有效的降低了污染物的排放量，改善了区域环境，优化了发展环境。共治理12家企业，治理内容包括废水、废气、噪声。治理投入资金达2200多万元。</w:t>
      </w:r>
    </w:p>
    <w:p>
      <w:pPr>
        <w:ind w:left="0" w:right="0" w:firstLine="560"/>
        <w:spacing w:before="450" w:after="450" w:line="312" w:lineRule="auto"/>
      </w:pPr>
      <w:r>
        <w:rPr>
          <w:rFonts w:ascii="宋体" w:hAnsi="宋体" w:eastAsia="宋体" w:cs="宋体"/>
          <w:color w:val="000"/>
          <w:sz w:val="28"/>
          <w:szCs w:val="28"/>
        </w:rPr>
        <w:t xml:space="preserve">1、重点区域的治理。我县污染治理的重点区域是永津渠、中干渠。针对“两渠”的排污现状，我们加大了对大田化工、北矿冶金、卓然化工、北京染料、天成木糖和龙泉助剂化工公司的监管和治理力度，在市环保局和县政府的大力支持下，上述6家企业污染防治设施全部落实到位，其中北矿、北染、卓然和龙泉等四家企业的治理设施通过了市局验收，使“两渠”的水质得到明显改善。</w:t>
      </w:r>
    </w:p>
    <w:p>
      <w:pPr>
        <w:ind w:left="0" w:right="0" w:firstLine="560"/>
        <w:spacing w:before="450" w:after="450" w:line="312" w:lineRule="auto"/>
      </w:pPr>
      <w:r>
        <w:rPr>
          <w:rFonts w:ascii="宋体" w:hAnsi="宋体" w:eastAsia="宋体" w:cs="宋体"/>
          <w:color w:val="000"/>
          <w:sz w:val="28"/>
          <w:szCs w:val="28"/>
        </w:rPr>
        <w:t xml:space="preserve">2、工业园区企业的治理。工业园区是展示永清形象的窗口，为把工业区建设成为管理规范，环境优美的高标准园区，我们从环保角度出发，严把建设项目入园关，对入园项目提前介入，从选址到项目投产全程实施监管。目前，园区内66家企业办理了环保手续，投产的24家企业全部落实了“三同时”制度。其中，诺尔信公司投资200万元，治理了废气和废水，今年10月份通过了市局验收，并率先在我县安装了污染源在线监控装置与市局联网。</w:t>
      </w:r>
    </w:p>
    <w:p>
      <w:pPr>
        <w:ind w:left="0" w:right="0" w:firstLine="560"/>
        <w:spacing w:before="450" w:after="450" w:line="312" w:lineRule="auto"/>
      </w:pPr>
      <w:r>
        <w:rPr>
          <w:rFonts w:ascii="宋体" w:hAnsi="宋体" w:eastAsia="宋体" w:cs="宋体"/>
          <w:color w:val="000"/>
          <w:sz w:val="28"/>
          <w:szCs w:val="28"/>
        </w:rPr>
        <w:t xml:space="preserve">3、积极推进清洁生产工作。我局按市要求在两超、两毒企业中推行清洁生产审核工作。今年，大田、龙泉、维圣、盛田4家企业推行了清洁生产审核工作，目前，大田、维圣、盛田3家企业已通过市局验收，省级审核单位龙泉公司的验收申请和清洁生产审核报告已报省发改委和省环保局，待验收。</w:t>
      </w:r>
    </w:p>
    <w:p>
      <w:pPr>
        <w:ind w:left="0" w:right="0" w:firstLine="560"/>
        <w:spacing w:before="450" w:after="450" w:line="312" w:lineRule="auto"/>
      </w:pPr>
      <w:r>
        <w:rPr>
          <w:rFonts w:ascii="宋体" w:hAnsi="宋体" w:eastAsia="宋体" w:cs="宋体"/>
          <w:color w:val="000"/>
          <w:sz w:val="28"/>
          <w:szCs w:val="28"/>
        </w:rPr>
        <w:t xml:space="preserve">1、认真细致，做好排污申报统计及档案管理。为把排污申报工作搞好，确保申报数据准确无误，我们充分发挥主观能动性，不等不靠，利用监测数据以及工商、水务等部门的相关资料和数据对排污单位填报的申报数据进行严格审核，并深入排污单位进行现场调查核实，把相关数据登记在册。今年共收到各类企业申报58份，并录入了电子版，及时向市局咨询，无一错漏。</w:t>
      </w:r>
    </w:p>
    <w:p>
      <w:pPr>
        <w:ind w:left="0" w:right="0" w:firstLine="560"/>
        <w:spacing w:before="450" w:after="450" w:line="312" w:lineRule="auto"/>
      </w:pPr>
      <w:r>
        <w:rPr>
          <w:rFonts w:ascii="宋体" w:hAnsi="宋体" w:eastAsia="宋体" w:cs="宋体"/>
          <w:color w:val="000"/>
          <w:sz w:val="28"/>
          <w:szCs w:val="28"/>
        </w:rPr>
        <w:t xml:space="preserve">2、加大环境监管力度。我局不断强化环境监管职能，坚持严格执法，增加了对企业监察频次和监管力度，做到重点企业每月监察一次，非重点企业每季度监察一次，重点检查环保手续履行情况和污染治理设施运转情况，有效地打击了企业偷排偷放行为。</w:t>
      </w:r>
    </w:p>
    <w:p>
      <w:pPr>
        <w:ind w:left="0" w:right="0" w:firstLine="560"/>
        <w:spacing w:before="450" w:after="450" w:line="312" w:lineRule="auto"/>
      </w:pPr>
      <w:r>
        <w:rPr>
          <w:rFonts w:ascii="宋体" w:hAnsi="宋体" w:eastAsia="宋体" w:cs="宋体"/>
          <w:color w:val="000"/>
          <w:sz w:val="28"/>
          <w:szCs w:val="28"/>
        </w:rPr>
        <w:t xml:space="preserve">3、认真开展环保大检查和专项行动。4月16日至5月15日，我局协助市局督导组对全县企业进行了环保大检查，共检查各类企业68家，发现问题130余处，填写各类表格及法律文书280份，对10家违法企业进行了处罚，并已全部结案。同时，为贯彻落实国家和省、市“整治违法排污企业保障群众健康环保专项行动”电视电话会议精神，我局于6—11月份在全县开展了以集中整治工业园区和重点行业环境违法问题的专项行动，共出动人员累计620余人次，检查相关企业63家，其中，按照环保要求，认真落实环境影响评价制度的企业28家(通过环保验收的6家，未按时进行环保验收的企业22家)，其余35家正在建设中。检查后，我局对此次检查进行了分类汇总，建立了电子版档案，并对涉及环保违法的企业作出了相应的处理。</w:t>
      </w:r>
    </w:p>
    <w:p>
      <w:pPr>
        <w:ind w:left="0" w:right="0" w:firstLine="560"/>
        <w:spacing w:before="450" w:after="450" w:line="312" w:lineRule="auto"/>
      </w:pPr>
      <w:r>
        <w:rPr>
          <w:rFonts w:ascii="宋体" w:hAnsi="宋体" w:eastAsia="宋体" w:cs="宋体"/>
          <w:color w:val="000"/>
          <w:sz w:val="28"/>
          <w:szCs w:val="28"/>
        </w:rPr>
        <w:t xml:space="preserve">4、加强环境信访工作，解决突出问题。我们坚持群众利益无小事的原则，认真解决每一宗环境信访问题，通过深入调查耐心处理，使12件群众反映强烈的环境问题得以妥善解决，信访案件办结率达100。</w:t>
      </w:r>
    </w:p>
    <w:p>
      <w:pPr>
        <w:ind w:left="0" w:right="0" w:firstLine="560"/>
        <w:spacing w:before="450" w:after="450" w:line="312" w:lineRule="auto"/>
      </w:pPr>
      <w:r>
        <w:rPr>
          <w:rFonts w:ascii="宋体" w:hAnsi="宋体" w:eastAsia="宋体" w:cs="宋体"/>
          <w:color w:val="000"/>
          <w:sz w:val="28"/>
          <w:szCs w:val="28"/>
        </w:rPr>
        <w:t xml:space="preserve">为提高环境管理的科学性，我局不断强化环境监测工作，努力增加监测项目，提高工作人员业务技能，做到持证上岗，监测水平不断提高，较好地完成了环境监测任务。编制了xx年度永清县环境质量报告书，坚持做好空气质量周报tsp和降尘监测工作，并及时公布与上报。今年以来，我局共进行环境监测91次，其中：企业验收监测13次，排污许可证监测14次，配合监察大队实施突击检查监测2次，配合市站本底监测6次，重点污染源监测12次，企业验收监测7次，调处污染纠纷监测1次，配合市站开展土壤污染状况调查监测36次，为环境管理的科学公正提供了可靠的依据。</w:t>
      </w:r>
    </w:p>
    <w:p>
      <w:pPr>
        <w:ind w:left="0" w:right="0" w:firstLine="560"/>
        <w:spacing w:before="450" w:after="450" w:line="312" w:lineRule="auto"/>
      </w:pPr>
      <w:r>
        <w:rPr>
          <w:rFonts w:ascii="宋体" w:hAnsi="宋体" w:eastAsia="宋体" w:cs="宋体"/>
          <w:color w:val="000"/>
          <w:sz w:val="28"/>
          <w:szCs w:val="28"/>
        </w:rPr>
        <w:t xml:space="preserve">xx年以来，永清县iso14001环境管理体系运行情况良好，得到了持续改进，取得了显著的环境绩效。通过对xx年体系运行工作进行认真汇总，严格规范各认证部门运行记录，配合完成了全市内部审核和监测与测量工作，并通过了中环认证中心的外审;在全县开展了iso14001环境管理体系监测与测量工作，查找了体系运行中存在的问题，促进了持续改进;分层次加大了体系知识培训力度，举办培训班5期，培训内审员260人次，为提高体系运行质量奠定了基础。</w:t>
      </w:r>
    </w:p>
    <w:p>
      <w:pPr>
        <w:ind w:left="0" w:right="0" w:firstLine="560"/>
        <w:spacing w:before="450" w:after="450" w:line="312" w:lineRule="auto"/>
      </w:pPr>
      <w:r>
        <w:rPr>
          <w:rFonts w:ascii="宋体" w:hAnsi="宋体" w:eastAsia="宋体" w:cs="宋体"/>
          <w:color w:val="000"/>
          <w:sz w:val="28"/>
          <w:szCs w:val="28"/>
        </w:rPr>
        <w:t xml:space="preserve">1、iso14000国家示范区创建目标得到进一步落实。为确保创建目标的完成，经环保局申请县人大已把这项工作纳入审议议程，加大了行政监督力度。目前，示范区规定的城区绿化率、城区气化率、秸秆综合利用率等9项指标全部达到目标要求，硬件设施也在不断完善，城区垃圾处理厂规范运行，环境监测中心已投入使用，城区污水处理厂正在建设中。</w:t>
      </w:r>
    </w:p>
    <w:p>
      <w:pPr>
        <w:ind w:left="0" w:right="0" w:firstLine="560"/>
        <w:spacing w:before="450" w:after="450" w:line="312" w:lineRule="auto"/>
      </w:pPr>
      <w:r>
        <w:rPr>
          <w:rFonts w:ascii="宋体" w:hAnsi="宋体" w:eastAsia="宋体" w:cs="宋体"/>
          <w:color w:val="000"/>
          <w:sz w:val="28"/>
          <w:szCs w:val="28"/>
        </w:rPr>
        <w:t xml:space="preserve">2、“五绿”创建质量明显提高。为圆满完成绿色创建工作，制定了《永清县关于创建“五绿”工作的实施方案》，召开了有关部门联席会议，进行安排部署。并多次深入到相关部门，结合创建标准和具体要求，深入实地，积极指导，现已全部完成“五绿”创建任务。</w:t>
      </w:r>
    </w:p>
    <w:p>
      <w:pPr>
        <w:ind w:left="0" w:right="0" w:firstLine="560"/>
        <w:spacing w:before="450" w:after="450" w:line="312" w:lineRule="auto"/>
      </w:pPr>
      <w:r>
        <w:rPr>
          <w:rFonts w:ascii="宋体" w:hAnsi="宋体" w:eastAsia="宋体" w:cs="宋体"/>
          <w:color w:val="000"/>
          <w:sz w:val="28"/>
          <w:szCs w:val="28"/>
        </w:rPr>
        <w:t xml:space="preserve">3、创建保护臭氧层友好城市工作。我局组织开展了执法检查，完成了工作报告、调查报告等，确认了辖区内不存在生产、销售和使用规定要求的消耗臭氧层物质的企业(单位)的产品。</w:t>
      </w:r>
    </w:p>
    <w:p>
      <w:pPr>
        <w:ind w:left="0" w:right="0" w:firstLine="560"/>
        <w:spacing w:before="450" w:after="450" w:line="312" w:lineRule="auto"/>
      </w:pPr>
      <w:r>
        <w:rPr>
          <w:rFonts w:ascii="宋体" w:hAnsi="宋体" w:eastAsia="宋体" w:cs="宋体"/>
          <w:color w:val="000"/>
          <w:sz w:val="28"/>
          <w:szCs w:val="28"/>
        </w:rPr>
        <w:t xml:space="preserve">1、加强行风建设，塑造服务型机关。我局领导班子成员按统一协调、分工负责的原则，在带头遵守各项廉洁自律规定的同时，着力抓好分管科室的行风建设工作;局党组与科室签订行风建设责任状，由科室长负责落实纠正行业不正之风的各项规定，加强本科室行风建设;由纪检组长牵头对执法科室进行行风建设督导，今年以来共深入企业40次，发放征求意见卡140份，经统计，企业对环保部门行风评议的满意率达95以上。</w:t>
      </w:r>
    </w:p>
    <w:p>
      <w:pPr>
        <w:ind w:left="0" w:right="0" w:firstLine="560"/>
        <w:spacing w:before="450" w:after="450" w:line="312" w:lineRule="auto"/>
      </w:pPr>
      <w:r>
        <w:rPr>
          <w:rFonts w:ascii="宋体" w:hAnsi="宋体" w:eastAsia="宋体" w:cs="宋体"/>
          <w:color w:val="000"/>
          <w:sz w:val="28"/>
          <w:szCs w:val="28"/>
        </w:rPr>
        <w:t xml:space="preserve">2、强化能力建设，提高工作水平。今年以来，我们有计划、有步骤地深入开展了以“三项学习”(学政治、学道德、学法律)为主要内容的学习培训，领导班子成员分头备课讲课，集中学习了法律、法规，全局组织集中授课60多课时，使广大干部职工对新的法律、法规有了深刻的认识，提高了广大干部职工的依法行政能力;从现场检查到行政处罚以及立案归档都进行了规范，严格按照执法程序办事，在环境执法中未出现执法过错现象，编写了环保应急预案，建立了组织机构，配备了人员、器材和车辆，并在龙泉助剂公司进行了污染事故应急演练，增强了处置突发事故的应急能力。</w:t>
      </w:r>
    </w:p>
    <w:p>
      <w:pPr>
        <w:ind w:left="0" w:right="0" w:firstLine="560"/>
        <w:spacing w:before="450" w:after="450" w:line="312" w:lineRule="auto"/>
      </w:pPr>
      <w:r>
        <w:rPr>
          <w:rFonts w:ascii="宋体" w:hAnsi="宋体" w:eastAsia="宋体" w:cs="宋体"/>
          <w:color w:val="000"/>
          <w:sz w:val="28"/>
          <w:szCs w:val="28"/>
        </w:rPr>
        <w:t xml:space="preserve">3、完善基础设施建设，改善办公条件。我局于xx年3月启动了环境监测中心工程建设，历时8个月建成，已于xx年10月正式投入使用，总投资440万元，解决了办公难、开会难、搞活动难的实际情况，极大的鼓舞了环保职工的工作热情和积极性，促进了我县环保工作的上档升级。</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通过一年的努力，我们虽然做了大量的工作，也取得了一些成绩，但也发现了工作中存在的问题。</w:t>
      </w:r>
    </w:p>
    <w:p>
      <w:pPr>
        <w:ind w:left="0" w:right="0" w:firstLine="560"/>
        <w:spacing w:before="450" w:after="450" w:line="312" w:lineRule="auto"/>
      </w:pPr>
      <w:r>
        <w:rPr>
          <w:rFonts w:ascii="宋体" w:hAnsi="宋体" w:eastAsia="宋体" w:cs="宋体"/>
          <w:color w:val="000"/>
          <w:sz w:val="28"/>
          <w:szCs w:val="28"/>
        </w:rPr>
        <w:t xml:space="preserve">1、建设项目“三同时”落实率须进一步提高。检查中发现，个别企业未严格按照环评要求执行“三同时”制度;企业未批先建现象依然存在，有些项目在环保手续待批或未批时就开工建设;有的企业不能严格按环评要求落实环保投入资金。</w:t>
      </w:r>
    </w:p>
    <w:p>
      <w:pPr>
        <w:ind w:left="0" w:right="0" w:firstLine="560"/>
        <w:spacing w:before="450" w:after="450" w:line="312" w:lineRule="auto"/>
      </w:pPr>
      <w:r>
        <w:rPr>
          <w:rFonts w:ascii="宋体" w:hAnsi="宋体" w:eastAsia="宋体" w:cs="宋体"/>
          <w:color w:val="000"/>
          <w:sz w:val="28"/>
          <w:szCs w:val="28"/>
        </w:rPr>
        <w:t xml:space="preserve">2、环境执法力度薄弱。由于环保执法手段不强，执法措施不硬，造成对企业监管难、征收排污费难、落实监管程序难。</w:t>
      </w:r>
    </w:p>
    <w:p>
      <w:pPr>
        <w:ind w:left="0" w:right="0" w:firstLine="560"/>
        <w:spacing w:before="450" w:after="450" w:line="312" w:lineRule="auto"/>
      </w:pPr>
      <w:r>
        <w:rPr>
          <w:rFonts w:ascii="宋体" w:hAnsi="宋体" w:eastAsia="宋体" w:cs="宋体"/>
          <w:color w:val="000"/>
          <w:sz w:val="28"/>
          <w:szCs w:val="28"/>
        </w:rPr>
        <w:t xml:space="preserve">3、污染源难以得到全面控制。仍有个别企业不按要求全面落实污染治理措施，治理设施运转不正常，偷排偷放现象屡禁不止。另外全县煤炭管制工作未完全管理到位。</w:t>
      </w:r>
    </w:p>
    <w:p>
      <w:pPr>
        <w:ind w:left="0" w:right="0" w:firstLine="560"/>
        <w:spacing w:before="450" w:after="450" w:line="312" w:lineRule="auto"/>
      </w:pPr>
      <w:r>
        <w:rPr>
          <w:rFonts w:ascii="宋体" w:hAnsi="宋体" w:eastAsia="宋体" w:cs="宋体"/>
          <w:color w:val="000"/>
          <w:sz w:val="28"/>
          <w:szCs w:val="28"/>
        </w:rPr>
        <w:t xml:space="preserve">4、基础设施不完善(污水处理厂尚未投入使用)。造成生活污水因不能得到妥善处理而随意排放，导致中干渠污染不能根治。</w:t>
      </w:r>
    </w:p>
    <w:p>
      <w:pPr>
        <w:ind w:left="0" w:right="0" w:firstLine="560"/>
        <w:spacing w:before="450" w:after="450" w:line="312" w:lineRule="auto"/>
      </w:pPr>
      <w:r>
        <w:rPr>
          <w:rFonts w:ascii="宋体" w:hAnsi="宋体" w:eastAsia="宋体" w:cs="宋体"/>
          <w:color w:val="000"/>
          <w:sz w:val="28"/>
          <w:szCs w:val="28"/>
        </w:rPr>
        <w:t xml:space="preserve">5、自身能力建设需进一步加强。由于环保队伍人员素质偏低和环境管理资金匮乏，环境监察监测的能力和手段还比较落后，难以适应新形势下环保工作的需要。</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环保局年终工作总结篇五</w:t>
      </w:r>
    </w:p>
    <w:p>
      <w:pPr>
        <w:ind w:left="0" w:right="0" w:firstLine="560"/>
        <w:spacing w:before="450" w:after="450" w:line="312" w:lineRule="auto"/>
      </w:pPr>
      <w:r>
        <w:rPr>
          <w:rFonts w:ascii="宋体" w:hAnsi="宋体" w:eastAsia="宋体" w:cs="宋体"/>
          <w:color w:val="000"/>
          <w:sz w:val="28"/>
          <w:szCs w:val="28"/>
        </w:rPr>
        <w:t xml:space="preserve">一、上半年主要工作及成效</w:t>
      </w:r>
    </w:p>
    <w:p>
      <w:pPr>
        <w:ind w:left="0" w:right="0" w:firstLine="560"/>
        <w:spacing w:before="450" w:after="450" w:line="312" w:lineRule="auto"/>
      </w:pPr>
      <w:r>
        <w:rPr>
          <w:rFonts w:ascii="宋体" w:hAnsi="宋体" w:eastAsia="宋体" w:cs="宋体"/>
          <w:color w:val="000"/>
          <w:sz w:val="28"/>
          <w:szCs w:val="28"/>
        </w:rPr>
        <w:t xml:space="preserve">20__年1—6月，空气优良天数137天，优良率为75.7%，同比增长4.4%，pm2.5浓度为58微克/立方米，同比下降14.7%;富春江干流水质保持2类水体，总磷等指标出境优于入境，渔山断面出境水达标率为83.3%，同比增长33.3%，全区12个地表水监测断面、6个集中式饮用水源地达标率100%，国家级生态区创建顺利通过环保部验收。</w:t>
      </w:r>
    </w:p>
    <w:p>
      <w:pPr>
        <w:ind w:left="0" w:right="0" w:firstLine="560"/>
        <w:spacing w:before="450" w:after="450" w:line="312" w:lineRule="auto"/>
      </w:pPr>
      <w:r>
        <w:rPr>
          <w:rFonts w:ascii="宋体" w:hAnsi="宋体" w:eastAsia="宋体" w:cs="宋体"/>
          <w:color w:val="000"/>
          <w:sz w:val="28"/>
          <w:szCs w:val="28"/>
        </w:rPr>
        <w:t xml:space="preserve">1、做好建设项目审验管理。一是严格执行空间、总量、项目“三位一体”的环境准入制度，专家评价、公众评价“两评结合”的环境决策咨询机制。共审批项目217个，其中报告书13个，报告表165个，登记表39个。核发排污许可证82个。二是制订《全面清理违法违规建设项目环保专项行动实施方案》，全面清理全区违法违规建设项目。共清理出未批先建项目129个，未验先投项目1323个，主要涉及型材、化工、畜禽养殖、五金加工及基础设施类等项目。</w:t>
      </w:r>
    </w:p>
    <w:p>
      <w:pPr>
        <w:ind w:left="0" w:right="0" w:firstLine="560"/>
        <w:spacing w:before="450" w:after="450" w:line="312" w:lineRule="auto"/>
      </w:pPr>
      <w:r>
        <w:rPr>
          <w:rFonts w:ascii="宋体" w:hAnsi="宋体" w:eastAsia="宋体" w:cs="宋体"/>
          <w:color w:val="000"/>
          <w:sz w:val="28"/>
          <w:szCs w:val="28"/>
        </w:rPr>
        <w:t xml:space="preserve">2、深入重污染行业整治。一是基本完成电镀、印染、化工、造纸等重高行业整治提升。其中造纸行业整治“三个一批”共237家企业，累计关停112家，整治提升109家，搬迁入园16家。目前实际保留126家，正常生产107家。出台《杭州市富阳区环境保护局20__年度重污染高耗能行业整治提升实施方案》，对造纸、印染、化工等企业“回头看”共计200余家次。二是加快推进大源彩钢行业、上官球拍行业等特色行业整治提升工作，并要求上官乡建成特色工业功能区。</w:t>
      </w:r>
    </w:p>
    <w:p>
      <w:pPr>
        <w:ind w:left="0" w:right="0" w:firstLine="560"/>
        <w:spacing w:before="450" w:after="450" w:line="312" w:lineRule="auto"/>
      </w:pPr>
      <w:r>
        <w:rPr>
          <w:rFonts w:ascii="宋体" w:hAnsi="宋体" w:eastAsia="宋体" w:cs="宋体"/>
          <w:color w:val="000"/>
          <w:sz w:val="28"/>
          <w:szCs w:val="28"/>
        </w:rPr>
        <w:t xml:space="preserve">3、持续加大执法监管力度。以新《环保法》及配套办法实施为契机，“面”上排查、“线”上执法、“点”上查处，对各类环境违法“零容忍”。截至20__年7月底，检查企业4000余家次，出动执法人员5000余人次，累计立案145家，作出行政处罚决定书117件，处罚金额446.6万元，警告1家，下达停产整治决定2家，实施查封、扣押8件。共移送公安11件，其中涉嫌环境犯罪类案件6件，公安机关已受理5件，采取刑事强制措施11人，行政拘留类案件5件(涉及新环保法相关案件4件)，行政拘留3人。共受理各类信访1623件次，较去年同期下降13.3%，其中省级较去年同期下降60%，杭州市级较去年同期下降36%，受理率、办结率均达到100%。</w:t>
      </w:r>
    </w:p>
    <w:p>
      <w:pPr>
        <w:ind w:left="0" w:right="0" w:firstLine="560"/>
        <w:spacing w:before="450" w:after="450" w:line="312" w:lineRule="auto"/>
      </w:pPr>
      <w:r>
        <w:rPr>
          <w:rFonts w:ascii="宋体" w:hAnsi="宋体" w:eastAsia="宋体" w:cs="宋体"/>
          <w:color w:val="000"/>
          <w:sz w:val="28"/>
          <w:szCs w:val="28"/>
        </w:rPr>
        <w:t xml:space="preserve">4、强势推进大气污染防治。一是出台《富阳区20__年大气污染防治实施计划》，明确重点，落实措施，督促6家水泥企业加快粉尘深度治理工作。二是推进“无燃煤区”创建，开展10吨/小时以下燃煤锅炉淘汰和10吨/小时以上燃煤锅炉深度处理，截至目前已完成24家。三是全面开展涂装、化工、合成革三个行业6家企业、1家ldar技术改造企业及11个重点行业209家企业的挥发性有机污染物排放清单调查工作。四是继续做好黄标车淘汰工作。上半年，共淘汰黄标车969辆。</w:t>
      </w:r>
    </w:p>
    <w:p>
      <w:pPr>
        <w:ind w:left="0" w:right="0" w:firstLine="560"/>
        <w:spacing w:before="450" w:after="450" w:line="312" w:lineRule="auto"/>
      </w:pPr>
      <w:r>
        <w:rPr>
          <w:rFonts w:ascii="宋体" w:hAnsi="宋体" w:eastAsia="宋体" w:cs="宋体"/>
          <w:color w:val="000"/>
          <w:sz w:val="28"/>
          <w:szCs w:val="28"/>
        </w:rPr>
        <w:t xml:space="preserve">5、稳定推进污染减排工作。一是完成20__年减排统计工作。全区纳入环境统计调查对象301家, 化学需氧量排放量18728.7吨，氨氮排放量1120.8吨，二氧化硫排放量18508吨，氮氧化物排放量16929吨。与20__年相比，分别削减20.8%、15.5%、30.5%、8.0%，完成杭州减排年度任务。二是全面落实20__年减排计划。出台年度减排实施方案，召开减排专题会议，明确四项主要污染物削减总量，安排年度污染减排专项资金2500万元，水污染物项目77个，大气污染物项目13个，关停项目32个，农业项目27个。</w:t>
      </w:r>
    </w:p>
    <w:p>
      <w:pPr>
        <w:ind w:left="0" w:right="0" w:firstLine="560"/>
        <w:spacing w:before="450" w:after="450" w:line="312" w:lineRule="auto"/>
      </w:pPr>
      <w:r>
        <w:rPr>
          <w:rFonts w:ascii="宋体" w:hAnsi="宋体" w:eastAsia="宋体" w:cs="宋体"/>
          <w:color w:val="000"/>
          <w:sz w:val="28"/>
          <w:szCs w:val="28"/>
        </w:rPr>
        <w:t xml:space="preserve">6、快速推进排污权有偿使用。截至目前，收到排污权初始申购企业175家，并经初审后报杭州审核，125家企业缴纳初始交易费，共计2.3亿元，其中浙江成功纸业有限公司等2家企业已完成排污权银行抵押贷款登记。8家企业新增指标进行了网上竞价交易，交易金额88万元，其中3家企业成功竞拍全部指标。</w:t>
      </w:r>
    </w:p>
    <w:p>
      <w:pPr>
        <w:ind w:left="0" w:right="0" w:firstLine="560"/>
        <w:spacing w:before="450" w:after="450" w:line="312" w:lineRule="auto"/>
      </w:pPr>
      <w:r>
        <w:rPr>
          <w:rFonts w:ascii="宋体" w:hAnsi="宋体" w:eastAsia="宋体" w:cs="宋体"/>
          <w:color w:val="000"/>
          <w:sz w:val="28"/>
          <w:szCs w:val="28"/>
        </w:rPr>
        <w:t xml:space="preserve">7、大力提升环境管理水平。一是完成企业环境行为分类。对全区310家企业环境行为信用等级进行分类。其中绿色企业7家，蓝色企业188家，黄色企业96家，红色企业15家，黑色企业4家。二是推进重金属污染防治工作。完成我区13家涉重企业的档案整理工作，通过国家环保部核查，完成我区9家企业的重金属全口径填报工作。三是做好环境监测工作。全区共建成投运刷卡排污系统133套，共保有在线监测系统155套，共获得在线监测数据270万个。正常运行2个空气站、5个水质自动站，稳步推进5个水质自动站新建工程，其中3个已通过验收;1个试运行;1个设备已装。</w:t>
      </w:r>
    </w:p>
    <w:p>
      <w:pPr>
        <w:ind w:left="0" w:right="0" w:firstLine="560"/>
        <w:spacing w:before="450" w:after="450" w:line="312" w:lineRule="auto"/>
      </w:pPr>
      <w:r>
        <w:rPr>
          <w:rFonts w:ascii="宋体" w:hAnsi="宋体" w:eastAsia="宋体" w:cs="宋体"/>
          <w:color w:val="000"/>
          <w:sz w:val="28"/>
          <w:szCs w:val="28"/>
        </w:rPr>
        <w:t xml:space="preserve">1、继续推进环保重点工作。一是继续推进《富阳区环境功能区区划方案》和《富阳区“十三五”环保规划》编制，规范生态文明建设专项资金。二是大力推进voc治理工作、10吨/小时以下锅炉淘汰、无燃煤区建设、自备锅炉淘汰、煤改气等工程，同时加大热电、水泥等脱硝设施运行的监管，确保脱硝设施正常运行。三是加快建设排污权有偿使用和交易工作平台，确保工作顺利开展。进一步健全排污权抵押贷款机制，完善工作流程，密切部门联系，确保抵押登记及时办理，拓宽企业融资渠道。四是在深化重高行业整治工作的基础上，加快完成电镀、印染、化工行业整治提升中期评估工作，建立完善行业整治长效机制，巩固整治成效，防止污染反弹。</w:t>
      </w:r>
    </w:p>
    <w:p>
      <w:pPr>
        <w:ind w:left="0" w:right="0" w:firstLine="560"/>
        <w:spacing w:before="450" w:after="450" w:line="312" w:lineRule="auto"/>
      </w:pPr>
      <w:r>
        <w:rPr>
          <w:rFonts w:ascii="宋体" w:hAnsi="宋体" w:eastAsia="宋体" w:cs="宋体"/>
          <w:color w:val="000"/>
          <w:sz w:val="28"/>
          <w:szCs w:val="28"/>
        </w:rPr>
        <w:t xml:space="preserve">2、继续加大环境执法力度。严格执行《新环保法》与配套办法要求，加强加密对企业的执法监管，坚持“出重拳”，打“组合拳”，增强环保执法威慑性，严厉打击各类环境违法行为。加强与公安、检察院、法院等部门的协同作战，加大对大案要案查办处罚力度，综合运用行政、经济、法律手段，全面遏制严重环境违法行为的发生，保障全区环境安全。</w:t>
      </w:r>
    </w:p>
    <w:p>
      <w:pPr>
        <w:ind w:left="0" w:right="0" w:firstLine="560"/>
        <w:spacing w:before="450" w:after="450" w:line="312" w:lineRule="auto"/>
      </w:pPr>
      <w:r>
        <w:rPr>
          <w:rFonts w:ascii="宋体" w:hAnsi="宋体" w:eastAsia="宋体" w:cs="宋体"/>
          <w:color w:val="000"/>
          <w:sz w:val="28"/>
          <w:szCs w:val="28"/>
        </w:rPr>
        <w:t xml:space="preserve">3、继续浓厚环保宣传氛围。组织开展好各类宣传活动，提升市民的环保意识及参与环保的自觉性;积极开展“多绿”创建活动，进一步提升我区的多绿覆盖面，丰富多绿细胞;在本地媒体开辟环境保护与生态建设专栏报道，积极向上级媒体报道我区先进经验和做法，实现全区环保工作“报刊上有文字，广播里有声音，电视里有影像”。</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环保局年终工作总结篇六</w:t>
      </w:r>
    </w:p>
    <w:p>
      <w:pPr>
        <w:ind w:left="0" w:right="0" w:firstLine="560"/>
        <w:spacing w:before="450" w:after="450" w:line="312" w:lineRule="auto"/>
      </w:pPr>
      <w:r>
        <w:rPr>
          <w:rFonts w:ascii="宋体" w:hAnsi="宋体" w:eastAsia="宋体" w:cs="宋体"/>
          <w:color w:val="000"/>
          <w:sz w:val="28"/>
          <w:szCs w:val="28"/>
        </w:rPr>
        <w:t xml:space="preserve">**年我局紧紧围绕区委、区政府工作重点，按照局年度工作安排，坚持抓开局、抓启动，扎实有序推进各项工作落实，年度工作目标任务全面完成。</w:t>
      </w:r>
    </w:p>
    <w:p>
      <w:pPr>
        <w:ind w:left="0" w:right="0" w:firstLine="560"/>
        <w:spacing w:before="450" w:after="450" w:line="312" w:lineRule="auto"/>
      </w:pPr>
      <w:r>
        <w:rPr>
          <w:rFonts w:ascii="宋体" w:hAnsi="宋体" w:eastAsia="宋体" w:cs="宋体"/>
          <w:color w:val="000"/>
          <w:sz w:val="28"/>
          <w:szCs w:val="28"/>
        </w:rPr>
        <w:t xml:space="preserve">1、环保三年行动计划实施：与环保三年行动计划领导小组各成员</w:t>
      </w:r>
    </w:p>
    <w:p>
      <w:pPr>
        <w:ind w:left="0" w:right="0" w:firstLine="560"/>
        <w:spacing w:before="450" w:after="450" w:line="312" w:lineRule="auto"/>
      </w:pPr>
      <w:r>
        <w:rPr>
          <w:rFonts w:ascii="宋体" w:hAnsi="宋体" w:eastAsia="宋体" w:cs="宋体"/>
          <w:color w:val="000"/>
          <w:sz w:val="28"/>
          <w:szCs w:val="28"/>
        </w:rPr>
        <w:t xml:space="preserve">单位沟通对接、专题调研、评估讨论，完成了第五轮环保三年行动计划内容编制和项目设定，共设置9个专项，34个大项66个具体项目，其中工程类项目*个，管理类项目**个，并就相关任务进行分解。4月份，全区召开第五轮环保三年行动计划启动大会，对第五轮工作目标和任务进行动员部署，并向相关委办局下达了任务书，明确考核要求。区环保局每月对项目进展情况进行跟踪督办，定期分析专题研究，目前总体进展情况良好，纳入市级层面督办的17项任务已经全部启动，其中重点建设项目--外环生态林带工程已完成一期乔木种植，中泾路泵站泵前截留改造工程已经完成。</w:t>
      </w:r>
    </w:p>
    <w:p>
      <w:pPr>
        <w:ind w:left="0" w:right="0" w:firstLine="560"/>
        <w:spacing w:before="450" w:after="450" w:line="312" w:lineRule="auto"/>
      </w:pPr>
      <w:r>
        <w:rPr>
          <w:rFonts w:ascii="宋体" w:hAnsi="宋体" w:eastAsia="宋体" w:cs="宋体"/>
          <w:color w:val="000"/>
          <w:sz w:val="28"/>
          <w:szCs w:val="28"/>
        </w:rPr>
        <w:t xml:space="preserve">所有*项任务中，纳入**年实施的共**项，其中1项已完成，其余整体完成率达到90%以上。全区环境综合质量有所改善，截至目前，河道水质达标率62.8%，高于去年的**%;空气质量优良率*%，区域降尘5.6吨/平方公里。月，道路降尘量7.6吨/平方公里。月，综合环境质量同比都有不程度提升。</w:t>
      </w:r>
    </w:p>
    <w:p>
      <w:pPr>
        <w:ind w:left="0" w:right="0" w:firstLine="560"/>
        <w:spacing w:before="450" w:after="450" w:line="312" w:lineRule="auto"/>
      </w:pPr>
      <w:r>
        <w:rPr>
          <w:rFonts w:ascii="宋体" w:hAnsi="宋体" w:eastAsia="宋体" w:cs="宋体"/>
          <w:color w:val="000"/>
          <w:sz w:val="28"/>
          <w:szCs w:val="28"/>
        </w:rPr>
        <w:t xml:space="preserve">2、环境污染治理：完成虹港大酒店2台8蒸吨燃煤锅炉清洁能源替代，复新屠宰场1台4蒸吨燃煤锅炉污染治理设施达标改造，二氧化硫排放总量削减10吨，控制在100吨以下;5个居民小区生活污水二级生化设施改造顺利完成，受到业主的高度肯定;完成30处餐饮油烟和噪声达标整治，开展建设工地扬尘和噪声污染整治，推进了来福仕广场、天山绿城2个重点建筑工地实施扬尘污染实时在线监控试点。</w:t>
      </w:r>
    </w:p>
    <w:p>
      <w:pPr>
        <w:ind w:left="0" w:right="0" w:firstLine="560"/>
        <w:spacing w:before="450" w:after="450" w:line="312" w:lineRule="auto"/>
      </w:pPr>
      <w:r>
        <w:rPr>
          <w:rFonts w:ascii="宋体" w:hAnsi="宋体" w:eastAsia="宋体" w:cs="宋体"/>
          <w:color w:val="000"/>
          <w:sz w:val="28"/>
          <w:szCs w:val="28"/>
        </w:rPr>
        <w:t xml:space="preserve">1、循环经济：继续落实《关于规范我区电子废弃物集中收集管理办法》，定期组织九委办局召开专项工作推进会议，听取目前的回收单位新锦华废旧物资回收有限公司介绍前一阶段电子废物回收情况，存在的问题，需要有关部门协调的事项，各部门根据各自职责分别加以推进落实，机关事业单位集中收集率达到100%。</w:t>
      </w:r>
    </w:p>
    <w:p>
      <w:pPr>
        <w:ind w:left="0" w:right="0" w:firstLine="560"/>
        <w:spacing w:before="450" w:after="450" w:line="312" w:lineRule="auto"/>
      </w:pPr>
      <w:r>
        <w:rPr>
          <w:rFonts w:ascii="宋体" w:hAnsi="宋体" w:eastAsia="宋体" w:cs="宋体"/>
          <w:color w:val="000"/>
          <w:sz w:val="28"/>
          <w:szCs w:val="28"/>
        </w:rPr>
        <w:t xml:space="preserve">2、污染源头控制：在服务区域经济社会项目发展的同时，严格把好污染源头控制闸，按照《建设项目环境保护分类管理名录》及市、区分级管理要求，对不符合国家产业政策、不符合城区发展总体规划、不符合环保法律法规和污染物总量控制等环保要求的建设项目坚决不予审批，环评审批率、准确率达到100%。同时注重批后的监督管理，严格执行“三同时”制度，全年环保“三同时”竣工验收率100%。</w:t>
      </w:r>
    </w:p>
    <w:p>
      <w:pPr>
        <w:ind w:left="0" w:right="0" w:firstLine="560"/>
        <w:spacing w:before="450" w:after="450" w:line="312" w:lineRule="auto"/>
      </w:pPr>
      <w:r>
        <w:rPr>
          <w:rFonts w:ascii="宋体" w:hAnsi="宋体" w:eastAsia="宋体" w:cs="宋体"/>
          <w:color w:val="000"/>
          <w:sz w:val="28"/>
          <w:szCs w:val="28"/>
        </w:rPr>
        <w:t xml:space="preserve">3、污染源监管：按照污染源网格化和分级监管要求，对辖区内污染源企业实施监督管理。督促东航食品有限公司、生物制品研究所等重点企业实施污水处理设施升级改造，确保污水稳定达标排放，全区年工业企业废水cod排放量为**吨，氨氮排放量为14.99吨，均控制在“十二五”减排目标责任书范围内。完成复新屠宰场、**食品公司强制性清洁生产审核工作，使企业在生产工艺的各个环节进一步降低能耗，降低污染排放。启动天山污水处理厂、机场水质净化站两家单位的强制清洁生产审核工作，实时对天山污水处理厂在线监测设备进行监督考核，确保在线监测数据真实有效。结合虹桥机场东片区改造，开展了机场地区环境污染状况摸底调查，基本掌握了机场东片区企业污水排放、污水管网及污水处理现状，并从企业监管、环境基础设施规划建设、市区协调联动等方面有针对性地提出了对策建议，为东片区整体改造提供依据。</w:t>
      </w:r>
    </w:p>
    <w:p>
      <w:pPr>
        <w:ind w:left="0" w:right="0" w:firstLine="560"/>
        <w:spacing w:before="450" w:after="450" w:line="312" w:lineRule="auto"/>
      </w:pPr>
      <w:r>
        <w:rPr>
          <w:rFonts w:ascii="宋体" w:hAnsi="宋体" w:eastAsia="宋体" w:cs="宋体"/>
          <w:color w:val="000"/>
          <w:sz w:val="28"/>
          <w:szCs w:val="28"/>
        </w:rPr>
        <w:t xml:space="preserve">4、风险源监管：严格执行辐射安全许可证制度，对新建项目增添辐射设备严格审批准入。加强全区11家核与放射性同位素技术利用单位、**家射线装置销售使用单位监管，每月开展辐射安全专项检查，不定期开展突击抽查。每月对全区**家危险废物、173家医疗废物梳理检查、*家ods使用单位以及7家新化学物质进口使用单位进行动态监管，实行月报制度，确保环境安全监管率100%。牵头制定《**区处置环境污染事故应急预案》，完善环境安全应急管理体系。</w:t>
      </w:r>
    </w:p>
    <w:p>
      <w:pPr>
        <w:ind w:left="0" w:right="0" w:firstLine="560"/>
        <w:spacing w:before="450" w:after="450" w:line="312" w:lineRule="auto"/>
      </w:pPr>
      <w:r>
        <w:rPr>
          <w:rFonts w:ascii="宋体" w:hAnsi="宋体" w:eastAsia="宋体" w:cs="宋体"/>
          <w:color w:val="000"/>
          <w:sz w:val="28"/>
          <w:szCs w:val="28"/>
        </w:rPr>
        <w:t xml:space="preserve">5、环境监管执法：组织开展打击违法排污企业保障群众健康专项环保行动，对水、气、声、尘等环境污染源企业执法监察，尤其是对群众反映的热点难点问题，高频次进行抽查和夜间执法监察，全年共行政处罚立案15件，发出责令改正书13件，排污收费**万元。</w:t>
      </w:r>
    </w:p>
    <w:p>
      <w:pPr>
        <w:ind w:left="0" w:right="0" w:firstLine="560"/>
        <w:spacing w:before="450" w:after="450" w:line="312" w:lineRule="auto"/>
      </w:pPr>
      <w:r>
        <w:rPr>
          <w:rFonts w:ascii="宋体" w:hAnsi="宋体" w:eastAsia="宋体" w:cs="宋体"/>
          <w:color w:val="000"/>
          <w:sz w:val="28"/>
          <w:szCs w:val="28"/>
        </w:rPr>
        <w:t xml:space="preserve">6、环境监测：开展环境监视性、监督性、委托性环境监测，今年以来已获取环境质量和环境污染监测数据近*万个，每月对环境质量监测数据进行专项分析，为环境管理提供科学的依据。完成了第三座空气自动监测站建设前期调研工作。配合市环境监测中心，每月对全市四大饮用水源地水质进行监测，及时提供饮用水水质达标与安全信息。</w:t>
      </w:r>
    </w:p>
    <w:p>
      <w:pPr>
        <w:ind w:left="0" w:right="0" w:firstLine="560"/>
        <w:spacing w:before="450" w:after="450" w:line="312" w:lineRule="auto"/>
      </w:pPr>
      <w:r>
        <w:rPr>
          <w:rFonts w:ascii="宋体" w:hAnsi="宋体" w:eastAsia="宋体" w:cs="宋体"/>
          <w:color w:val="000"/>
          <w:sz w:val="28"/>
          <w:szCs w:val="28"/>
        </w:rPr>
        <w:t xml:space="preserve">7、环境宣传与绿色创建：上半年成功举办上海市201*年纪念“六·五”世界环境日主会场宣传活动，市人大常委会副主任致词，副市出席并讲话。开展招募环保志愿者，建立环保低碳巡讲团，编写《低碳**、百问百答》等宣传读本，开设每月一期《**时报》环保宣传专栏。开展绿色创建的调研，制定长宁区环保绿色创建与评比体系，为全面开展新一轮环保绿色创建打下基础。积极开展环境教育基地评选活动，上海市动物园荣获上海市十佳环保教育基地称号。开展**年度区“十佳环保人物和事例”评选活动。落实10个环保志愿者服务点和10支环保志愿者队伍的软硬设施建设，顺利通过全国文明城区创建迎检工作。加强社区环保工作，建立“局领导+业务科长+网格化监察员”对口联系社区环保工作制度，明确首问负责制，*月份，全局所有干部职工集中走访全区**个居委会，下基层听取居民群众的意见，主动化解信访矛盾。</w:t>
      </w:r>
    </w:p>
    <w:p>
      <w:pPr>
        <w:ind w:left="0" w:right="0" w:firstLine="560"/>
        <w:spacing w:before="450" w:after="450" w:line="312" w:lineRule="auto"/>
      </w:pPr>
      <w:r>
        <w:rPr>
          <w:rFonts w:ascii="宋体" w:hAnsi="宋体" w:eastAsia="宋体" w:cs="宋体"/>
          <w:color w:val="000"/>
          <w:sz w:val="28"/>
          <w:szCs w:val="28"/>
        </w:rPr>
        <w:t xml:space="preserve">(一)着力转变环保工作思路，进一步增强“大环保”工作理念。一是勇于承担牵头协调环保工作的责任，准确把握环境保护在全区经济社会中的定位，牵头协调经济社会事业发展中环境保护问题，主动配合区有关部门服务区域经济项目建设，促进区域经济发展。</w:t>
      </w:r>
    </w:p>
    <w:p>
      <w:pPr>
        <w:ind w:left="0" w:right="0" w:firstLine="560"/>
        <w:spacing w:before="450" w:after="450" w:line="312" w:lineRule="auto"/>
      </w:pPr>
      <w:r>
        <w:rPr>
          <w:rFonts w:ascii="宋体" w:hAnsi="宋体" w:eastAsia="宋体" w:cs="宋体"/>
          <w:color w:val="000"/>
          <w:sz w:val="28"/>
          <w:szCs w:val="28"/>
        </w:rPr>
        <w:t xml:space="preserve">二是主动应对制约环境质量提升的瓶颈问题，根据区“精品、精细”的管理要求，迎难而上，客观对待环境污染难治理的一面，牢牢抓住环境保护前所未有的发展形势和机遇，锁定存量问题，逐步解决。</w:t>
      </w:r>
    </w:p>
    <w:p>
      <w:pPr>
        <w:ind w:left="0" w:right="0" w:firstLine="560"/>
        <w:spacing w:before="450" w:after="450" w:line="312" w:lineRule="auto"/>
      </w:pPr>
      <w:r>
        <w:rPr>
          <w:rFonts w:ascii="宋体" w:hAnsi="宋体" w:eastAsia="宋体" w:cs="宋体"/>
          <w:color w:val="000"/>
          <w:sz w:val="28"/>
          <w:szCs w:val="28"/>
        </w:rPr>
        <w:t xml:space="preserve">三是积极采取统筹兼顾的工作方法。运用统筹兼顾的科学工作方法，妥善处理好当前与长远、一般与重点的关系，有序推进环境基础设施建设、惠民环境综合整治、环境保护宣传创建等工作。</w:t>
      </w:r>
    </w:p>
    <w:p>
      <w:pPr>
        <w:ind w:left="0" w:right="0" w:firstLine="560"/>
        <w:spacing w:before="450" w:after="450" w:line="312" w:lineRule="auto"/>
      </w:pPr>
      <w:r>
        <w:rPr>
          <w:rFonts w:ascii="宋体" w:hAnsi="宋体" w:eastAsia="宋体" w:cs="宋体"/>
          <w:color w:val="000"/>
          <w:sz w:val="28"/>
          <w:szCs w:val="28"/>
        </w:rPr>
        <w:t xml:space="preserve">(二)着力形成综合联动机制，进一步强化环保三年行动计划的全面推进。</w:t>
      </w:r>
    </w:p>
    <w:p>
      <w:pPr>
        <w:ind w:left="0" w:right="0" w:firstLine="560"/>
        <w:spacing w:before="450" w:after="450" w:line="312" w:lineRule="auto"/>
      </w:pPr>
      <w:r>
        <w:rPr>
          <w:rFonts w:ascii="宋体" w:hAnsi="宋体" w:eastAsia="宋体" w:cs="宋体"/>
          <w:color w:val="000"/>
          <w:sz w:val="28"/>
          <w:szCs w:val="28"/>
        </w:rPr>
        <w:t xml:space="preserve">一是强化责任、督促落实。进一步落实各部门目标责任制，把环保三年行动计划的目标分解到各相关职能部门和相关街镇，明确部门职责，落实行政首长为第一责任人，加强督察督办。</w:t>
      </w:r>
    </w:p>
    <w:p>
      <w:pPr>
        <w:ind w:left="0" w:right="0" w:firstLine="560"/>
        <w:spacing w:before="450" w:after="450" w:line="312" w:lineRule="auto"/>
      </w:pPr>
      <w:r>
        <w:rPr>
          <w:rFonts w:ascii="宋体" w:hAnsi="宋体" w:eastAsia="宋体" w:cs="宋体"/>
          <w:color w:val="000"/>
          <w:sz w:val="28"/>
          <w:szCs w:val="28"/>
        </w:rPr>
        <w:t xml:space="preserve">二是加强协调、合力推进。运用三年行动计划推进平台，积极担负起牵头协调责任，每季度召开各成员单位分管领导会议，每月召开联络员工作例会，对三年行动计划的实施情况跟踪了解，分析项目实施中存在的问题、商讨解决的对策，定期对实施成效进行考核评估。</w:t>
      </w:r>
    </w:p>
    <w:p>
      <w:pPr>
        <w:ind w:left="0" w:right="0" w:firstLine="560"/>
        <w:spacing w:before="450" w:after="450" w:line="312" w:lineRule="auto"/>
      </w:pPr>
      <w:r>
        <w:rPr>
          <w:rFonts w:ascii="宋体" w:hAnsi="宋体" w:eastAsia="宋体" w:cs="宋体"/>
          <w:color w:val="000"/>
          <w:sz w:val="28"/>
          <w:szCs w:val="28"/>
        </w:rPr>
        <w:t xml:space="preserve">三是条块联动，以块为主。明确街道镇环保工作职责，坚持每月环保员工作例会制、每季度街道镇环保工作通报考核制、每年召开街道镇环保工作会议制，使街道镇成为推动环保三年行动计划顺利实施的有效平台。</w:t>
      </w:r>
    </w:p>
    <w:p>
      <w:pPr>
        <w:ind w:left="0" w:right="0" w:firstLine="560"/>
        <w:spacing w:before="450" w:after="450" w:line="312" w:lineRule="auto"/>
      </w:pPr>
      <w:r>
        <w:rPr>
          <w:rFonts w:ascii="宋体" w:hAnsi="宋体" w:eastAsia="宋体" w:cs="宋体"/>
          <w:color w:val="000"/>
          <w:sz w:val="28"/>
          <w:szCs w:val="28"/>
        </w:rPr>
        <w:t xml:space="preserve">(三)着力强化污染源源头控制，进一步构建“监管、监察、监测”联动的监管体系。</w:t>
      </w:r>
    </w:p>
    <w:p>
      <w:pPr>
        <w:ind w:left="0" w:right="0" w:firstLine="560"/>
        <w:spacing w:before="450" w:after="450" w:line="312" w:lineRule="auto"/>
      </w:pPr>
      <w:r>
        <w:rPr>
          <w:rFonts w:ascii="宋体" w:hAnsi="宋体" w:eastAsia="宋体" w:cs="宋体"/>
          <w:color w:val="000"/>
          <w:sz w:val="28"/>
          <w:szCs w:val="28"/>
        </w:rPr>
        <w:t xml:space="preserve">一是加强建设项目环境影响评价和环保“三同时”执行制度。坚持环境保护服务于经济、服务于企业、服务于基层，实现环评审批率、三同时竣工验收率100%，防止新污染源产生。</w:t>
      </w:r>
    </w:p>
    <w:p>
      <w:pPr>
        <w:ind w:left="0" w:right="0" w:firstLine="560"/>
        <w:spacing w:before="450" w:after="450" w:line="312" w:lineRule="auto"/>
      </w:pPr>
      <w:r>
        <w:rPr>
          <w:rFonts w:ascii="宋体" w:hAnsi="宋体" w:eastAsia="宋体" w:cs="宋体"/>
          <w:color w:val="000"/>
          <w:sz w:val="28"/>
          <w:szCs w:val="28"/>
        </w:rPr>
        <w:t xml:space="preserve">二是加强环境日常监管网格化管理。实行重点、一般污染企业分级监管，建立重点污染企业“一企一档”制度，根据新形势的要求，对重点企业开展了强制性清洁生产审核，努力打造绿色、环保、低碳企业。</w:t>
      </w:r>
    </w:p>
    <w:p>
      <w:pPr>
        <w:ind w:left="0" w:right="0" w:firstLine="560"/>
        <w:spacing w:before="450" w:after="450" w:line="312" w:lineRule="auto"/>
      </w:pPr>
      <w:r>
        <w:rPr>
          <w:rFonts w:ascii="宋体" w:hAnsi="宋体" w:eastAsia="宋体" w:cs="宋体"/>
          <w:color w:val="000"/>
          <w:sz w:val="28"/>
          <w:szCs w:val="28"/>
        </w:rPr>
        <w:t xml:space="preserve">三是加强环境监测能力建设。严格按照国家实验室质量管理体系要求，完善环境监测的硬件和软件能力建设。强化环境监测为环境决策、环境监管、环境执法服务职能，每月对环境质量状况动态分析，为区领导决策及相关部门工作开展提供环境信息，充分体现环境优先理念。四是加强群众诉求的化解。对污染排放企业严格执法监察，每半月现场滚动排摸一次，梳理出重要疑难信访件，实行领导包案制，重复信访件实行党员包案制。坚持环保干部定期走访居委会制度，主动听取意见、现场化解矛盾。</w:t>
      </w:r>
    </w:p>
    <w:p>
      <w:pPr>
        <w:ind w:left="0" w:right="0" w:firstLine="560"/>
        <w:spacing w:before="450" w:after="450" w:line="312" w:lineRule="auto"/>
      </w:pPr>
      <w:r>
        <w:rPr>
          <w:rFonts w:ascii="宋体" w:hAnsi="宋体" w:eastAsia="宋体" w:cs="宋体"/>
          <w:color w:val="000"/>
          <w:sz w:val="28"/>
          <w:szCs w:val="28"/>
        </w:rPr>
        <w:t xml:space="preserve">(四)着力防控环境风险源监管，进一步确保环境安全万无一失。</w:t>
      </w:r>
    </w:p>
    <w:p>
      <w:pPr>
        <w:ind w:left="0" w:right="0" w:firstLine="560"/>
        <w:spacing w:before="450" w:after="450" w:line="312" w:lineRule="auto"/>
      </w:pPr>
      <w:r>
        <w:rPr>
          <w:rFonts w:ascii="宋体" w:hAnsi="宋体" w:eastAsia="宋体" w:cs="宋体"/>
          <w:color w:val="000"/>
          <w:sz w:val="28"/>
          <w:szCs w:val="28"/>
        </w:rPr>
        <w:t xml:space="preserve">一是严格辐射安全许可。新建辐射项目实行专项环评制度，严格准入。已有辐射项目严格执行辐射安全许可证制度，定期对辐射安全许可证进行复核，确保辐射源辐射安全可防可控。</w:t>
      </w:r>
    </w:p>
    <w:p>
      <w:pPr>
        <w:ind w:left="0" w:right="0" w:firstLine="560"/>
        <w:spacing w:before="450" w:after="450" w:line="312" w:lineRule="auto"/>
      </w:pPr>
      <w:r>
        <w:rPr>
          <w:rFonts w:ascii="宋体" w:hAnsi="宋体" w:eastAsia="宋体" w:cs="宋体"/>
          <w:color w:val="000"/>
          <w:sz w:val="28"/>
          <w:szCs w:val="28"/>
        </w:rPr>
        <w:t xml:space="preserve">二是加强环境风险源监管，实行每月监察和每月报告制度，每月对辐射源使用和贮存情况进行专项检查，提出严格管理要求，并督促企业落实管理举措。危险废物、医疗废物、ods使用单位以及新化学物质进口使用单位实行月报制度，在此基础上每季度抽查。</w:t>
      </w:r>
    </w:p>
    <w:p>
      <w:pPr>
        <w:ind w:left="0" w:right="0" w:firstLine="560"/>
        <w:spacing w:before="450" w:after="450" w:line="312" w:lineRule="auto"/>
      </w:pPr>
      <w:r>
        <w:rPr>
          <w:rFonts w:ascii="宋体" w:hAnsi="宋体" w:eastAsia="宋体" w:cs="宋体"/>
          <w:color w:val="000"/>
          <w:sz w:val="28"/>
          <w:szCs w:val="28"/>
        </w:rPr>
        <w:t xml:space="preserve">三是加强环境安全监管培训，对监管人员、操作人员、接触人员、社区居民朋友等分别召开各类环境安全培训，不断增强管理人员和社会大众对环境安全常识知晓度、安全防范意识，同时提高环境安全监管人员的业务水平。四是加强应急管理建设，不断完善环境污染和环境安全事故应急预案，健全应急处置组织体系和操作流程，每年安排应急演练，确保关键时刻应急队伍拉的出、打的响。</w:t>
      </w:r>
    </w:p>
    <w:p>
      <w:pPr>
        <w:ind w:left="0" w:right="0" w:firstLine="560"/>
        <w:spacing w:before="450" w:after="450" w:line="312" w:lineRule="auto"/>
      </w:pPr>
      <w:r>
        <w:rPr>
          <w:rFonts w:ascii="宋体" w:hAnsi="宋体" w:eastAsia="宋体" w:cs="宋体"/>
          <w:color w:val="000"/>
          <w:sz w:val="28"/>
          <w:szCs w:val="28"/>
        </w:rPr>
        <w:t xml:space="preserve">(五)着力综合整治力度，进一步严格污染物达标排放。</w:t>
      </w:r>
    </w:p>
    <w:p>
      <w:pPr>
        <w:ind w:left="0" w:right="0" w:firstLine="560"/>
        <w:spacing w:before="450" w:after="450" w:line="312" w:lineRule="auto"/>
      </w:pPr>
      <w:r>
        <w:rPr>
          <w:rFonts w:ascii="宋体" w:hAnsi="宋体" w:eastAsia="宋体" w:cs="宋体"/>
          <w:color w:val="000"/>
          <w:sz w:val="28"/>
          <w:szCs w:val="28"/>
        </w:rPr>
        <w:t xml:space="preserve">一是加强二氧化硫减排。对全区剩余的5家单位共9台燃煤锅炉加大实施清洁能源替代或脱硫改造的推进力度，确保市政府下达的污染总量控制目标任务顺利完成。</w:t>
      </w:r>
    </w:p>
    <w:p>
      <w:pPr>
        <w:ind w:left="0" w:right="0" w:firstLine="560"/>
        <w:spacing w:before="450" w:after="450" w:line="312" w:lineRule="auto"/>
      </w:pPr>
      <w:r>
        <w:rPr>
          <w:rFonts w:ascii="宋体" w:hAnsi="宋体" w:eastAsia="宋体" w:cs="宋体"/>
          <w:color w:val="000"/>
          <w:sz w:val="28"/>
          <w:szCs w:val="28"/>
        </w:rPr>
        <w:t xml:space="preserve">二是对影响环境质量的水质、扬尘、噪声等开展综合整治。通过水环境综合整治、建设施工扬尘噪声污染防治，餐饮油烟专项整治，等系列工程，逐步解决硬指标不硬的瓶颈问题。</w:t>
      </w:r>
    </w:p>
    <w:p>
      <w:pPr>
        <w:ind w:left="0" w:right="0" w:firstLine="560"/>
        <w:spacing w:before="450" w:after="450" w:line="312" w:lineRule="auto"/>
      </w:pPr>
      <w:r>
        <w:rPr>
          <w:rFonts w:ascii="宋体" w:hAnsi="宋体" w:eastAsia="宋体" w:cs="宋体"/>
          <w:color w:val="000"/>
          <w:sz w:val="28"/>
          <w:szCs w:val="28"/>
        </w:rPr>
        <w:t xml:space="preserve">三是对不达标的环保设施进行整治。充分运用污染源普查成果对污染防治设施进行达标治理，使每年的环保设施运转完好率和稳定达标排放率重点企业达到95%以上，一般企业达到90%以上。四是开展惠民整治专项行动。对居民楼周边餐饮业环保设施定期整治，逐步推进街镇餐饮油烟噪声标准化达标建设;推广居民小区内闲置的污水生化处理设施的纳管改造;对影响居民生活环境的固定噪声源定期回访监察、监测，及时达标治理。</w:t>
      </w:r>
    </w:p>
    <w:p>
      <w:pPr>
        <w:ind w:left="0" w:right="0" w:firstLine="560"/>
        <w:spacing w:before="450" w:after="450" w:line="312" w:lineRule="auto"/>
      </w:pPr>
      <w:r>
        <w:rPr>
          <w:rFonts w:ascii="宋体" w:hAnsi="宋体" w:eastAsia="宋体" w:cs="宋体"/>
          <w:color w:val="000"/>
          <w:sz w:val="28"/>
          <w:szCs w:val="28"/>
        </w:rPr>
        <w:t xml:space="preserve">(六)着力拓展绿色创建深度，进一步扩大创建的覆盖面和渗透力。</w:t>
      </w:r>
    </w:p>
    <w:p>
      <w:pPr>
        <w:ind w:left="0" w:right="0" w:firstLine="560"/>
        <w:spacing w:before="450" w:after="450" w:line="312" w:lineRule="auto"/>
      </w:pPr>
      <w:r>
        <w:rPr>
          <w:rFonts w:ascii="宋体" w:hAnsi="宋体" w:eastAsia="宋体" w:cs="宋体"/>
          <w:color w:val="000"/>
          <w:sz w:val="28"/>
          <w:szCs w:val="28"/>
        </w:rPr>
        <w:t xml:space="preserve">一是扩大环保宣传面，加强宣传的针对性、广泛性。在深入社区居民宣传的同时，向企业渗透深化，分行业、分性质、分区域组织企事业单位进行环保专项培训，争取实现全覆盖。</w:t>
      </w:r>
    </w:p>
    <w:p>
      <w:pPr>
        <w:ind w:left="0" w:right="0" w:firstLine="560"/>
        <w:spacing w:before="450" w:after="450" w:line="312" w:lineRule="auto"/>
      </w:pPr>
      <w:r>
        <w:rPr>
          <w:rFonts w:ascii="宋体" w:hAnsi="宋体" w:eastAsia="宋体" w:cs="宋体"/>
          <w:color w:val="000"/>
          <w:sz w:val="28"/>
          <w:szCs w:val="28"/>
        </w:rPr>
        <w:t xml:space="preserve">二是进一步丰富环境宣传的手段，加强宣传的经常性、多样性。除继续通过长宁时报、运用编发简报，发放资料，举办讲座等有效宣传途径和手段外，还通过广场、小区内电子显示屏等载体宣传，增强环境宣传的立体化效果。</w:t>
      </w:r>
    </w:p>
    <w:p>
      <w:pPr>
        <w:ind w:left="0" w:right="0" w:firstLine="560"/>
        <w:spacing w:before="450" w:after="450" w:line="312" w:lineRule="auto"/>
      </w:pPr>
      <w:r>
        <w:rPr>
          <w:rFonts w:ascii="宋体" w:hAnsi="宋体" w:eastAsia="宋体" w:cs="宋体"/>
          <w:color w:val="000"/>
          <w:sz w:val="28"/>
          <w:szCs w:val="28"/>
        </w:rPr>
        <w:t xml:space="preserve">三是进一步深化环保绿色创建，加强创建的群众性、实效性，使绿色社区(小区)、绿色家庭等创建是群众自我教育、自我参与、自我受益的环保行动。在深化创建中，突出节水节电，节约资源的内容，引导绿色消费，进一步提高公众的生态文明理念和参与度。</w:t>
      </w:r>
    </w:p>
    <w:p>
      <w:pPr>
        <w:ind w:left="0" w:right="0" w:firstLine="560"/>
        <w:spacing w:before="450" w:after="450" w:line="312" w:lineRule="auto"/>
      </w:pPr>
      <w:r>
        <w:rPr>
          <w:rFonts w:ascii="宋体" w:hAnsi="宋体" w:eastAsia="宋体" w:cs="宋体"/>
          <w:color w:val="000"/>
          <w:sz w:val="28"/>
          <w:szCs w:val="28"/>
        </w:rPr>
        <w:t xml:space="preserve">(七)着力加强队伍建设和管理，进一步提升干部队伍综合素质。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班子队伍建设。班子成员认真学习贯彻执行科学发展观，正视环境管理过程中遇到的矛盾和问题，主动调研，积极探索新时期环保工作的新机制;严格贯彻民主集中制，坚持执行“三重一大”集体决策制度并向基层单位延伸，充分发挥班子合力;深入基层一线、倾听群众呼声，切实解决群众的急难愁问题;加强对党支部、工会、共青团的领导，充分发挥基层党组织及群众团体的作用。</w:t>
      </w:r>
    </w:p>
    <w:p>
      <w:pPr>
        <w:ind w:left="0" w:right="0" w:firstLine="560"/>
        <w:spacing w:before="450" w:after="450" w:line="312" w:lineRule="auto"/>
      </w:pPr>
      <w:r>
        <w:rPr>
          <w:rFonts w:ascii="宋体" w:hAnsi="宋体" w:eastAsia="宋体" w:cs="宋体"/>
          <w:color w:val="000"/>
          <w:sz w:val="28"/>
          <w:szCs w:val="28"/>
        </w:rPr>
        <w:t xml:space="preserve">二是加强干部队伍建设。严格执行《党政领导干部选拔任用条例》，坚持公开公平竞争的选人用人机制，按照德才兼备，以德为先的要求，公开推荐科级干部4名，将优秀的干部选拔到重要岗位。按照环境监察和监测标准化建设要求，分别从硬软件两个方面全面提高监察执法能力，提高监测分析能力，提高环境突发事件应变能力。</w:t>
      </w:r>
    </w:p>
    <w:p>
      <w:pPr>
        <w:ind w:left="0" w:right="0" w:firstLine="560"/>
        <w:spacing w:before="450" w:after="450" w:line="312" w:lineRule="auto"/>
      </w:pPr>
      <w:r>
        <w:rPr>
          <w:rFonts w:ascii="宋体" w:hAnsi="宋体" w:eastAsia="宋体" w:cs="宋体"/>
          <w:color w:val="000"/>
          <w:sz w:val="28"/>
          <w:szCs w:val="28"/>
        </w:rPr>
        <w:t xml:space="preserve">三是加强党风政风行风建设。坚持和完善党风廉政责任制，实行一岗双职，深入开展廉政风险防控工作，共绘制工作流程图12个，查找廉政风险点58个，高风险点13个，较高风险点14个，低风险点2个，拟定风险岗位管理办法，提出防范措施，从源头上预防和减少腐败。大力开展政风行风建设，提高办事效率，强化社会监督，主动即知即改，树立政府勤政廉洁的形象，201*年政风行风综合测评由全区54位提升至40位。</w:t>
      </w:r>
    </w:p>
    <w:p>
      <w:pPr>
        <w:ind w:left="0" w:right="0" w:firstLine="560"/>
        <w:spacing w:before="450" w:after="450" w:line="312" w:lineRule="auto"/>
      </w:pPr>
      <w:r>
        <w:rPr>
          <w:rFonts w:ascii="宋体" w:hAnsi="宋体" w:eastAsia="宋体" w:cs="宋体"/>
          <w:color w:val="000"/>
          <w:sz w:val="28"/>
          <w:szCs w:val="28"/>
        </w:rPr>
        <w:t xml:space="preserve">总体来看，**年我局工作取得的一定的成绩，但也存在一些不足：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是区域环境质量的现状与“绿色城区”所要求的环境品质目标要求不相适应。纵向比，近几年我区区域环境质量的主要指标有了很大改善，逐年都在稳步上升，但横向与兄弟区比，我区环境质量指标确实不够硬，尤其是水环境和交通噪声，还存在较大的差距。</w:t>
      </w:r>
    </w:p>
    <w:p>
      <w:pPr>
        <w:ind w:left="0" w:right="0" w:firstLine="560"/>
        <w:spacing w:before="450" w:after="450" w:line="312" w:lineRule="auto"/>
      </w:pPr>
      <w:r>
        <w:rPr>
          <w:rFonts w:ascii="宋体" w:hAnsi="宋体" w:eastAsia="宋体" w:cs="宋体"/>
          <w:color w:val="000"/>
          <w:sz w:val="28"/>
          <w:szCs w:val="28"/>
        </w:rPr>
        <w:t xml:space="preserve">二是环保牵头协调意识和能力与环境保护统筹管理的要求还不相适应。在环境保护的认识上，还习惯站在部门的角度和视野开展工作，工作谋划立意不高，角度不宽。统筹区域环保工作的工作作用显得不够，牵头协调作用没有明显得到体现。</w:t>
      </w:r>
    </w:p>
    <w:p>
      <w:pPr>
        <w:ind w:left="0" w:right="0" w:firstLine="560"/>
        <w:spacing w:before="450" w:after="450" w:line="312" w:lineRule="auto"/>
      </w:pPr>
      <w:r>
        <w:rPr>
          <w:rFonts w:ascii="宋体" w:hAnsi="宋体" w:eastAsia="宋体" w:cs="宋体"/>
          <w:color w:val="000"/>
          <w:sz w:val="28"/>
          <w:szCs w:val="28"/>
        </w:rPr>
        <w:t xml:space="preserve">三是环境监管、执法的力度与环境保护的形势发展要求不相适应。监管存在盲区，没有做到无缝衔接，。执法的强度不够，“三同时”验收的立案多，企业运营过程中违规现象处罚少，口头警示的多，严格重罚的少。处罚后的后督查不力，往往是处罚了也就视作为是解决了。</w:t>
      </w:r>
    </w:p>
    <w:p>
      <w:pPr>
        <w:ind w:left="0" w:right="0" w:firstLine="560"/>
        <w:spacing w:before="450" w:after="450" w:line="312" w:lineRule="auto"/>
      </w:pPr>
      <w:r>
        <w:rPr>
          <w:rFonts w:ascii="宋体" w:hAnsi="宋体" w:eastAsia="宋体" w:cs="宋体"/>
          <w:color w:val="000"/>
          <w:sz w:val="28"/>
          <w:szCs w:val="28"/>
        </w:rPr>
        <w:t xml:space="preserve">四是环保能力建设与所承担的环境保护的要求和任务不相适应，环保法律、法规、标准很多，我局监管、监察和监测过程中熟悉掌握和灵活运用的较少。环保形势日益严峻，环境管理业务内容与管理水平要求较高，我局不管从人员的数量上、硬件设施配备上、新的业务知识的掌握上、攻坚克难意志上、管理思维创新上存在较大的差距。干部队伍的服务意识、大局意识、责任意识有所缺乏。</w:t>
      </w:r>
    </w:p>
    <w:p>
      <w:pPr>
        <w:ind w:left="0" w:right="0" w:firstLine="560"/>
        <w:spacing w:before="450" w:after="450" w:line="312" w:lineRule="auto"/>
      </w:pPr>
      <w:r>
        <w:rPr>
          <w:rFonts w:ascii="宋体" w:hAnsi="宋体" w:eastAsia="宋体" w:cs="宋体"/>
          <w:color w:val="000"/>
          <w:sz w:val="28"/>
          <w:szCs w:val="28"/>
        </w:rPr>
        <w:t xml:space="preserve">党的十八大报告中提出要大力推进生态文明建设，**年我区环保工作将坚持预防为主、综合治理，以解决损害群众健康突出环境问题为重点，强化环境污染防治和环境安全保护。</w:t>
      </w:r>
    </w:p>
    <w:p>
      <w:pPr>
        <w:ind w:left="0" w:right="0" w:firstLine="560"/>
        <w:spacing w:before="450" w:after="450" w:line="312" w:lineRule="auto"/>
      </w:pPr>
      <w:r>
        <w:rPr>
          <w:rFonts w:ascii="宋体" w:hAnsi="宋体" w:eastAsia="宋体" w:cs="宋体"/>
          <w:color w:val="000"/>
          <w:sz w:val="28"/>
          <w:szCs w:val="28"/>
        </w:rPr>
        <w:t xml:space="preserve">第五轮环保三年行动计划共涉及9大类66个项目(建设类23个，管理类43个)，其中市政府下达的17项任务。目前66个项目全部启动，**年可完成21个项目，**年需完成27个项目，剩余的*个已经启动的管理项目确保2024年完成。我局将落实四项措施，一是协调推进三年行动计划项目，跟踪进展情况，主动协调项目实施责任部门，召开项目专题分析会，掌握项目的进展状况和推进中的困难，商讨解决办法，确保项目按照时间节点全面完成。二是督促环保政策法规执行情况，对相关职能部门责权范围内的环保工作开展情况和企业环保政策法规执行情况跟踪督办，定期考核评估，努力营造“大环保”工作格局。三是跟踪环境质量变化状况，每月对全区水、气、声、尘等功能区考核点位、环保三年行动计划考核点位、各街镇考核点位进行监视监测，综合分析监测数据并进行通报，为环境决策和科学管理提供依据，确保全区综合环境质量同比得到进一步提升。四是坚持源头控制、预防为主、综合治理，强化水、大气、噪声、扬尘等污染防治。通过“控(源头控制)、调(调整结构)、治(污染治理)、管(加强监管)”和结构减排、工程减排、管理减排等措施、手段多管齐下，确保市政府下达的给区政府的工业源化学需氧量(cod)、氨氮(nh3-n)排放量分别削减10%，控制在**吨、27吨。污水纳管率达到95%以上。工业源大气污染物二氧化硫(so2)从77.54吨削减为“零排放”、氮氧化物(nox)排放量保持在21.4吨，全区建成“无燃煤区”等任务的完成。</w:t>
      </w:r>
    </w:p>
    <w:p>
      <w:pPr>
        <w:ind w:left="0" w:right="0" w:firstLine="560"/>
        <w:spacing w:before="450" w:after="450" w:line="312" w:lineRule="auto"/>
      </w:pPr>
      <w:r>
        <w:rPr>
          <w:rFonts w:ascii="宋体" w:hAnsi="宋体" w:eastAsia="宋体" w:cs="宋体"/>
          <w:color w:val="000"/>
          <w:sz w:val="28"/>
          <w:szCs w:val="28"/>
        </w:rPr>
        <w:t xml:space="preserve">严格控制产业规划、业态调整标准，做好环境评价影响的源头控制，对符合规划、标准的`项目主动服务，对不符合的项目从严把关，促进结构调整和产业转型。聚焦区重大项目，推行环保审批绿色通道，围绕金虹桥、临空10-3、神州数码、临空民营经济城、第三福利院、虹桥国际舞蹈中心、人才公寓、国际医学园区等一批经济、文化、社会事业项目的进度，努力采取四项措施，做好服务工作，一是提前介入，指导服务，对区重点工程项目，提前介入项目前期手续办理过程，从政策法规和专业技术要求加以指导，将环保管理技术规范和要求纳入项目的方案设计过程中。二是落实专人，跟踪服务，对于重点项目，尤其是审批权限在市级层面的项目，落实专人负责，从材料准备到污染防治措施制订全过程参与协调和跟踪服务，协助相关手续办理。三是办理快速，限时服务，对于选址适当、符合产业政策、具备成熟的治理技术并能保证落实环保“三同时”项目，承诺减半期限完成审批手续。四是热情周到，预约服务，转变作风，实行“工商项目环评审批预约服务”，对有需求的申请人，经办人在5个工作日内上门踏勘并当场指导后续办理手续。</w:t>
      </w:r>
    </w:p>
    <w:p>
      <w:pPr>
        <w:ind w:left="0" w:right="0" w:firstLine="560"/>
        <w:spacing w:before="450" w:after="450" w:line="312" w:lineRule="auto"/>
      </w:pPr>
      <w:r>
        <w:rPr>
          <w:rFonts w:ascii="宋体" w:hAnsi="宋体" w:eastAsia="宋体" w:cs="宋体"/>
          <w:color w:val="000"/>
          <w:sz w:val="28"/>
          <w:szCs w:val="28"/>
        </w:rPr>
        <w:t xml:space="preserve">以解决损害群众健康突出环境问题为重点，组织开展“走进基层听诉求，务实为民解难题”主题实践活动。围绕群众关注的热点、焦点和难点问题，联手相关部门和街镇实施“十项惠民整治工程”。一是餐饮油烟噪声整治，积极开展餐饮区域集中整治活动，实施居民群众关注高、影响较大的50处餐饮油烟噪声污染源进行达标整治，有效缓解餐饮油烟噪声扰民现象。二是燃煤锅炉达标整治，推进上航虹桥基地、华茂宾馆等4家单位7台共20蒸吨燃煤锅炉清洁能源替代，争取提前建成“无燃煤区”。三是污水纳管整治，实施5个居民区废旧生活污水二级生化处理设施纳管改造，改善居民区环境质量。四是扬尘污染整治，新建大型土建类工地实施扬尘防控标准化建设，推广安装扬尘污染实时监控设备，动态掌握扬尘污染状况，创建10个扬尘污染控制样板工地。五是楼宇的污染减排治理，协调推进15座楼宇的锅炉“油改气”或“油改电”清洁能源替代和二级生化实施、冷却塔的达标改造;六是组织10家重点企业实施清洁生产审核和污染物治理设施或生产工艺技术改造(督促上海航空食品公司、东方航空食品公司等企业改造一批污水设施改造，做到达标排放);七是机动车尾气专项整治，查处机动车冒黑烟及排放不达标情况，减少pm2.5污染;八是开展交通噪声整治，有效降低交通道路噪声、机动车鸣号噪声扰民问题。九是建设工地夜间施工审批管理，减少施工扰民程度。十是光污染综合整治，新建项目严格执行玻璃幕墙环评专家论证，并严格审批，已建项目的光污染问题集中梳理，锁定存量，牵头有关部门严格整治。</w:t>
      </w:r>
    </w:p>
    <w:p>
      <w:pPr>
        <w:ind w:left="0" w:right="0" w:firstLine="560"/>
        <w:spacing w:before="450" w:after="450" w:line="312" w:lineRule="auto"/>
      </w:pPr>
      <w:r>
        <w:rPr>
          <w:rFonts w:ascii="宋体" w:hAnsi="宋体" w:eastAsia="宋体" w:cs="宋体"/>
          <w:color w:val="000"/>
          <w:sz w:val="28"/>
          <w:szCs w:val="28"/>
        </w:rPr>
        <w:t xml:space="preserve">深化细化环境保护长效管理办法，进一步完善管理的范围，权限、内容、标准、流程、要求和绩效评估，实施全行业全覆盖全要素管理，做到污染底数清、污染治理设施运转情况清、污染物达标排放情况清。重视环境信访和热线投诉工作，按照1515要求做好矛盾化解和污染处置工作。聚焦大虹桥功能提升，做好16个经济、文化项目审批服务和污染防治工作。</w:t>
      </w:r>
    </w:p>
    <w:p>
      <w:pPr>
        <w:ind w:left="0" w:right="0" w:firstLine="560"/>
        <w:spacing w:before="450" w:after="450" w:line="312" w:lineRule="auto"/>
      </w:pPr>
      <w:r>
        <w:rPr>
          <w:rFonts w:ascii="宋体" w:hAnsi="宋体" w:eastAsia="宋体" w:cs="宋体"/>
          <w:color w:val="000"/>
          <w:sz w:val="28"/>
          <w:szCs w:val="28"/>
        </w:rPr>
        <w:t xml:space="preserve">将环境安全作为重中之重工作来抓，努力实现“三个确保”，一是确保辐射源可防可控，严格执行辐射安全许可证管理制度，每月对全区11家核与放射性同位素技术利用单位、113家射线装置销售使用单位监管，实行双人双锁管理。二是确保环境危险源万无一失，对全区67家危险废物、**家医疗废物、7家ods使用单位以及7家新化学物质进口使用单位实行月报制度，动态监管风险源状况。三是确保环境安全应急到位，建立健全《长宁区处置环境污染事故应急预案》，完善环境安全应急管理体系，建立环境安全应急队伍，添置应急设备，适时开展应急演练。</w:t>
      </w:r>
    </w:p>
    <w:p>
      <w:pPr>
        <w:ind w:left="0" w:right="0" w:firstLine="560"/>
        <w:spacing w:before="450" w:after="450" w:line="312" w:lineRule="auto"/>
      </w:pPr>
      <w:r>
        <w:rPr>
          <w:rFonts w:ascii="宋体" w:hAnsi="宋体" w:eastAsia="宋体" w:cs="宋体"/>
          <w:color w:val="000"/>
          <w:sz w:val="28"/>
          <w:szCs w:val="28"/>
        </w:rPr>
        <w:t xml:space="preserve">以不断提升社会环保知晓率、公众环保行动参与率、市民环境满意率为宗旨，开展“三个一”系列环保活动。一是开展一系列生态、环保宣传教育活动。通过制作一张环保地图、一部环保电视宣传片、一份环境报、一套环保宣传手册、一批环保宣传展版和区报、台、网、户外电子显示屏等，宣传环保政策法规、环境科普常识、辖区环境质量、环境污染企业等信息，扩大环保知晓率，通过开展珍惜水、电、气、油等能源的宣传，增强全民节约意识;通过开展不乱扔垃圾、不乱排污宣传活动，增强全民的环保意识;通过开展爱绿护河宣传，增强全民的生态意识，营造爱护生态环境的良好风气。二是组织开展一批环保绿色创建，与相关委办局联合推出绿色小区、绿色家庭、绿色单位、绿色学校、绿色宾馆、绿色医院、绿色楼宇等“十大类”绿色创建工作，开展“环保教育实践基地”和“十佳环保人和事”评选，旨在以创建和评选为载体，动员和激励广大市民行动起来，自觉关注环保、关心环保、参与环保。三是健全一批环保志愿者队伍，通过宣传动员，在各社区招募培训一批环保志愿者队伍，加强对环保志愿者队伍的管理，做到志愿活动有组织、有计划、有制度、有活动、有记录、有成效，努力营造人人参与环保的良好社会风尚。</w:t>
      </w:r>
    </w:p>
    <w:p>
      <w:pPr>
        <w:ind w:left="0" w:right="0" w:firstLine="560"/>
        <w:spacing w:before="450" w:after="450" w:line="312" w:lineRule="auto"/>
      </w:pPr>
      <w:r>
        <w:rPr>
          <w:rFonts w:ascii="宋体" w:hAnsi="宋体" w:eastAsia="宋体" w:cs="宋体"/>
          <w:color w:val="000"/>
          <w:sz w:val="28"/>
          <w:szCs w:val="28"/>
        </w:rPr>
        <w:t xml:space="preserve">不断提升环境管理基础建设，新建第三座空气质量在线监测站，形成东部、中部、西部相结合的空气质量在线监测体系，全面客观反映我区综合环境质量。在线跟踪pm2.5污染因子的变化情况，对数据及时加以分析，为环境决策和科学管理提供重要的依据。在全市率先开展环境监察移动执法系统试点工程建设，充分发挥移动执法系统的优势，提高环境监察的效能和水平。建立并完善环境污染源全覆盖管理体系，分行业、分类别制定污染源行业管理规范，逐步实现污染源长效化管理。进一步健全完善环境许可审批相关程序和制度，按照“三服务”要求，优化环保行政审批程序，做到指导服务、跟踪服务、限时服务、预约服务。加强领导班子和干部队伍建设，用十八大精神，生态文明建设理念推进实践工作，牵头协调、功坚克难、深入基层、为民解忧。加强党风廉政和反腐败建设，落实一岗双职，严控岗位风险，建立健全和完善一系列环境监管制度、为民办事制度、用人管人制度，切实做到按制度办事，用制度管人。</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环保局年终工作总结篇七</w:t>
      </w:r>
    </w:p>
    <w:p>
      <w:pPr>
        <w:ind w:left="0" w:right="0" w:firstLine="560"/>
        <w:spacing w:before="450" w:after="450" w:line="312" w:lineRule="auto"/>
      </w:pPr>
      <w:r>
        <w:rPr>
          <w:rFonts w:ascii="宋体" w:hAnsi="宋体" w:eastAsia="宋体" w:cs="宋体"/>
          <w:color w:val="000"/>
          <w:sz w:val="28"/>
          <w:szCs w:val="28"/>
        </w:rPr>
        <w:t xml:space="preserve">1、严肃查处水污染企业的环境违法行为</w:t>
      </w:r>
    </w:p>
    <w:p>
      <w:pPr>
        <w:ind w:left="0" w:right="0" w:firstLine="560"/>
        <w:spacing w:before="450" w:after="450" w:line="312" w:lineRule="auto"/>
      </w:pPr>
      <w:r>
        <w:rPr>
          <w:rFonts w:ascii="宋体" w:hAnsi="宋体" w:eastAsia="宋体" w:cs="宋体"/>
          <w:color w:val="000"/>
          <w:sz w:val="28"/>
          <w:szCs w:val="28"/>
        </w:rPr>
        <w:t xml:space="preserve">行动中，执法人员对全市印染、电镀、食品、化工及集中式污水厂等行业在内的主要水污染企业采用常规检查与突击抽查相结合的方式，重点检查企业的废水处理设施、在线监控仪是否正常运行，企业废水、雨水排口水质是否异常，并及时采样分析，发现违法行为或异常情况立案查处或责成整改。10月24日夜间，两个环保执法组对我市二干河、张家港河沿线16家企业进行了突击检查，检查中发现的环境问题当即责令整改，目前已整改到位。另外市环保局还联合各镇区开展了一系列针对水污染企业的专项检查。10月20日至23日，经济开发区(杨舍镇)与市环保局联合开展镇区电镀、豆制品行业专项检查;大新镇积极配合市环保局指导在线监控仪的修复工作;现代农业示范区与存在问题的两家企业签订了限期治理目标责任书，要求企业不折不扣的完成治理任务。</w:t>
      </w:r>
    </w:p>
    <w:p>
      <w:pPr>
        <w:ind w:left="0" w:right="0" w:firstLine="560"/>
        <w:spacing w:before="450" w:after="450" w:line="312" w:lineRule="auto"/>
      </w:pPr>
      <w:r>
        <w:rPr>
          <w:rFonts w:ascii="宋体" w:hAnsi="宋体" w:eastAsia="宋体" w:cs="宋体"/>
          <w:color w:val="000"/>
          <w:sz w:val="28"/>
          <w:szCs w:val="28"/>
        </w:rPr>
        <w:t xml:space="preserve">2、着力规范大气污染企业的排污行为</w:t>
      </w:r>
    </w:p>
    <w:p>
      <w:pPr>
        <w:ind w:left="0" w:right="0" w:firstLine="560"/>
        <w:spacing w:before="450" w:after="450" w:line="312" w:lineRule="auto"/>
      </w:pPr>
      <w:r>
        <w:rPr>
          <w:rFonts w:ascii="宋体" w:hAnsi="宋体" w:eastAsia="宋体" w:cs="宋体"/>
          <w:color w:val="000"/>
          <w:sz w:val="28"/>
          <w:szCs w:val="28"/>
        </w:rPr>
        <w:t xml:space="preserve">钢铁、电力、玻璃等行业是我市大气污染重点监管行业，规范这些行业的废气排放行为，是保障我市空气质量的重要手段。9月6日至9日，市环保局对钢铁、电力、玻璃行业脱硫整治情况进行了检查，重点检查企业脱硫设施运转、旁路挡板铅封和在线监控系统运行情况，绝大部分企业脱硫设施正常运行，在线监控数据稳定达标，但仍有部分企业在线监控数据异常，经过整改，目前已能做到废气稳定达标排放，在线监控仪正常运行。</w:t>
      </w:r>
    </w:p>
    <w:p>
      <w:pPr>
        <w:ind w:left="0" w:right="0" w:firstLine="560"/>
        <w:spacing w:before="450" w:after="450" w:line="312" w:lineRule="auto"/>
      </w:pPr>
      <w:r>
        <w:rPr>
          <w:rFonts w:ascii="宋体" w:hAnsi="宋体" w:eastAsia="宋体" w:cs="宋体"/>
          <w:color w:val="000"/>
          <w:sz w:val="28"/>
          <w:szCs w:val="28"/>
        </w:rPr>
        <w:t xml:space="preserve">3、提升企业安全处置工业固废意识</w:t>
      </w:r>
    </w:p>
    <w:p>
      <w:pPr>
        <w:ind w:left="0" w:right="0" w:firstLine="560"/>
        <w:spacing w:before="450" w:after="450" w:line="312" w:lineRule="auto"/>
      </w:pPr>
      <w:r>
        <w:rPr>
          <w:rFonts w:ascii="宋体" w:hAnsi="宋体" w:eastAsia="宋体" w:cs="宋体"/>
          <w:color w:val="000"/>
          <w:sz w:val="28"/>
          <w:szCs w:val="28"/>
        </w:rPr>
        <w:t xml:space="preserve">工业固废若堆放、转移、处置不当极易产生二次污染。年初，市环保局对24家一般固废污泥产生企业下达了限期治理决定书，经过本次集中行动，截至目前已有13 家企业完成治理或通过验收，另11家企业的治理工作将在12月底全部完成。届时，这些企业的所有污泥将经过充分脱水后运送至热电厂焚烧处理，变废为宝。9 月份，市固废和放射源管理中心分别对全市11家多晶硅企业、25家涉铬企业的固废处置、危废转移情况进行了检查，对3家固废储存场所不规范、6家固废转移手续不齐全的企业下达了限期整改通知书，目前问题企业已整改到位。</w:t>
      </w:r>
    </w:p>
    <w:p>
      <w:pPr>
        <w:ind w:left="0" w:right="0" w:firstLine="560"/>
        <w:spacing w:before="450" w:after="450" w:line="312" w:lineRule="auto"/>
      </w:pPr>
      <w:r>
        <w:rPr>
          <w:rFonts w:ascii="宋体" w:hAnsi="宋体" w:eastAsia="宋体" w:cs="宋体"/>
          <w:color w:val="000"/>
          <w:sz w:val="28"/>
          <w:szCs w:val="28"/>
        </w:rPr>
        <w:t xml:space="preserve">自今年5月市委、市政府决定对东沙化工区进行环境集中整治以来，市环保局高度重视，迅速行动，根据市委市政府的指示要求和区域特点，把整治工作作为绩效比拼的重要内容。结合8月下旬开展的“百日专项行动”，市环保局加大人力投入，增强对东沙化工区检查力度，重点检查企业的异味吸收、废水处理及环境应急工作，督促存在问题企业尽快整改到位。同时与乐余镇政府紧密配合，共同做好相关调研工作，做到每月一检查，每季一通报。9月9日，《xx市东沙化工园、xx市氟化工业园环境监管联防、联控合作框架协议》签订。根据框架协议，两市将尝试建立跨区域的环境联动管理机制，提升两市环保部门对该区域的环境监管水平和效率。10月25日，xx市环境保护局、xx市环境保护局联合开展化工园区交叉执法检查。经过近6个月的整治，东沙化工区的整治工作取得阶段性成效。</w:t>
      </w:r>
    </w:p>
    <w:p>
      <w:pPr>
        <w:ind w:left="0" w:right="0" w:firstLine="560"/>
        <w:spacing w:before="450" w:after="450" w:line="312" w:lineRule="auto"/>
      </w:pPr>
      <w:r>
        <w:rPr>
          <w:rFonts w:ascii="宋体" w:hAnsi="宋体" w:eastAsia="宋体" w:cs="宋体"/>
          <w:color w:val="000"/>
          <w:sz w:val="28"/>
          <w:szCs w:val="28"/>
        </w:rPr>
        <w:t xml:space="preserve">畜禽养殖屠宰污染目前已成为我市农村地区重要污染源之一。自百日行动开展以来，各镇积极配合抓好畜禽养殖屠宰污染整治工作。南丰镇根据屠宰场管理工作要求，将屠宰废水集中收集送至污水厂统一处理，另外还要求全部畜禽养殖户完善畜禽养殖场内的沉尸井和化粪池，减少对周边环境的污染。10月份，市环保局在前期充分调查的基础上，组织对全市9家生猪养殖场，15家畜禽养殖场进行了专项检查。通过张家港电视台宣传了金港镇朱家宕、小明沙等养猪场采用的“发酵床”治污技术，曝光了现场环境差，污染严重的养殖场，目前12家存在问题的畜禽养殖屠宰场正在进行整改。</w:t>
      </w:r>
    </w:p>
    <w:p>
      <w:pPr>
        <w:ind w:left="0" w:right="0" w:firstLine="560"/>
        <w:spacing w:before="450" w:after="450" w:line="312" w:lineRule="auto"/>
      </w:pPr>
      <w:r>
        <w:rPr>
          <w:rFonts w:ascii="宋体" w:hAnsi="宋体" w:eastAsia="宋体" w:cs="宋体"/>
          <w:color w:val="000"/>
          <w:sz w:val="28"/>
          <w:szCs w:val="28"/>
        </w:rPr>
        <w:t xml:space="preserve">饮用水源地环境保护工作关系民生福祉，关系人民群众的健康。9月7日，由市环保局领导带队，对4个饮用水源地保护区外敏感点位进行了突击检查，检查情况良好。10月下旬，市人大督察组对我市饮用水源地整治情况进行了督查。目前，我市集中式饮用水源地一、二级保护区内已无水污染企业，无废水排放口，集中式饮用水源地1000米范围内无养殖户。同时，市环保局认真落实饮用水源地日查日报制度，制定《饮用水源地环境保护暂行管理办法》(待市政府审批)。根据监测，集中式饮用水源地及备用地水质一直保持在ⅱ类—ⅲ类水质标准，达到饮用水源地水质要求。</w:t>
      </w:r>
    </w:p>
    <w:p>
      <w:pPr>
        <w:ind w:left="0" w:right="0" w:firstLine="560"/>
        <w:spacing w:before="450" w:after="450" w:line="312" w:lineRule="auto"/>
      </w:pPr>
      <w:r>
        <w:rPr>
          <w:rFonts w:ascii="宋体" w:hAnsi="宋体" w:eastAsia="宋体" w:cs="宋体"/>
          <w:color w:val="000"/>
          <w:sz w:val="28"/>
          <w:szCs w:val="28"/>
        </w:rPr>
        <w:t xml:space="preserve">专项行动开展以来，各区镇严格审批新建“三产”项目，防止新增污染源，并开展了一系列专项整治活动。保税区(金港镇)完成对镇区长江路、蟠港路、黄泗浦路等主要道路沿线餐饮、娱乐业油烟、噪声整治工作;塘桥镇由分管镇长带队协同其他相关部门针对塘桥美食街等开展多次联合执法，有效化解了一系列影响较大的环境纠纷。市环保局也会同工商、公安、卫生、城管等部门于9月底对市区21家酒吧、1家烧烤店进行联合执法检查。通过联合执法和发放整改通知书，酒吧噪声、饭店油烟扰民等现象有所改善，投诉量明显得到遏制。</w:t>
      </w:r>
    </w:p>
    <w:p>
      <w:pPr>
        <w:ind w:left="0" w:right="0" w:firstLine="560"/>
        <w:spacing w:before="450" w:after="450" w:line="312" w:lineRule="auto"/>
      </w:pPr>
      <w:r>
        <w:rPr>
          <w:rFonts w:ascii="宋体" w:hAnsi="宋体" w:eastAsia="宋体" w:cs="宋体"/>
          <w:color w:val="000"/>
          <w:sz w:val="28"/>
          <w:szCs w:val="28"/>
        </w:rPr>
        <w:t xml:space="preserve">20xx 年初，市环保局排查出20件群众反映较多的突出环境问题列入挂牌督办工作，结合“百日专项行动”，9月7日，市环保局组成检查组会同相关镇(区)环保办对上述挂牌督办案件情况进行督查，预计12月底可全部完成。9月份，市环保局再次排出海星货柜异味扰民等10件突出环境问题列入挂牌督办工作，要求企业在 20xx年3月底前完成整改，目前各企业正在积极整改中。</w:t>
      </w:r>
    </w:p>
    <w:p>
      <w:pPr>
        <w:ind w:left="0" w:right="0" w:firstLine="560"/>
        <w:spacing w:before="450" w:after="450" w:line="312" w:lineRule="auto"/>
      </w:pPr>
      <w:r>
        <w:rPr>
          <w:rFonts w:ascii="宋体" w:hAnsi="宋体" w:eastAsia="宋体" w:cs="宋体"/>
          <w:color w:val="000"/>
          <w:sz w:val="28"/>
          <w:szCs w:val="28"/>
        </w:rPr>
        <w:t xml:space="preserve">为保障秋收秋种期间的全市环境质量，打好秋季秸秆禁烧这一场硬仗，市环保局与各镇区高度重视，全面贯彻秸秆禁烧工作会议精神。市环保局实行秸秆禁烧日报制度，由监察队不定期对辖区内进行巡查，发现火情第一时间通知相关镇、村负责人组织灭火，并将过火面积及时上报统计。各镇区不断创新和完善工作机制，形成了一套集宣传、监督、考核、奖惩为一体的规范化工作流程。在全市各责任主体的共同努力下，今年的农田过火面积较去年明显降低。</w:t>
      </w:r>
    </w:p>
    <w:p>
      <w:pPr>
        <w:ind w:left="0" w:right="0" w:firstLine="560"/>
        <w:spacing w:before="450" w:after="450" w:line="312" w:lineRule="auto"/>
      </w:pPr>
      <w:r>
        <w:rPr>
          <w:rFonts w:ascii="宋体" w:hAnsi="宋体" w:eastAsia="宋体" w:cs="宋体"/>
          <w:color w:val="000"/>
          <w:sz w:val="28"/>
          <w:szCs w:val="28"/>
        </w:rPr>
        <w:t xml:space="preserve">本次环境保护“百日专项行动”虽取得了阶段性成效，但离全市人民对追求良好生活环境质量的要求还有距离，全市环保工作者将继续努力，创新环保管理方式，建立长效管理机制，提升环保服务质量和监管水平，努力打造环境优美、生活宜居、和谐稳定新港城。</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环保局年终工作总结篇八</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 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 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560"/>
        <w:spacing w:before="450" w:after="450" w:line="312" w:lineRule="auto"/>
      </w:pPr>
      <w:r>
        <w:rPr>
          <w:rFonts w:ascii="黑体" w:hAnsi="黑体" w:eastAsia="黑体" w:cs="黑体"/>
          <w:color w:val="000000"/>
          <w:sz w:val="34"/>
          <w:szCs w:val="34"/>
          <w:b w:val="1"/>
          <w:bCs w:val="1"/>
        </w:rPr>
        <w:t xml:space="preserve">环保局年终工作总结篇九</w:t>
      </w:r>
    </w:p>
    <w:p>
      <w:pPr>
        <w:ind w:left="0" w:right="0" w:firstLine="560"/>
        <w:spacing w:before="450" w:after="450" w:line="312" w:lineRule="auto"/>
      </w:pPr>
      <w:r>
        <w:rPr>
          <w:rFonts w:ascii="宋体" w:hAnsi="宋体" w:eastAsia="宋体" w:cs="宋体"/>
          <w:color w:val="000"/>
          <w:sz w:val="28"/>
          <w:szCs w:val="28"/>
        </w:rPr>
        <w:t xml:space="preserve">忙碌而紧张的20xx年刚刚过去，我在高新环保分局经历了难忘的一年，收获很多，感慨很多。今天有机会向各位领导汇报我这一年来的工作得失，不足之处请不吝指正。</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20xx年参与各项专项工作，包括20xx年度环保目标责任大会会务组织、20xx年度排污申报三产服务行业电子数据录入、排放重金属污染物的上市公司环保后督察配合工作、餐饮油烟专项行动、20xx年度固体废物网上申报工作等。</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2024-10-06T09:23:42+08:00</dcterms:created>
  <dcterms:modified xsi:type="dcterms:W3CDTF">2024-10-06T09:23:42+08:00</dcterms:modified>
</cp:coreProperties>
</file>

<file path=docProps/custom.xml><?xml version="1.0" encoding="utf-8"?>
<Properties xmlns="http://schemas.openxmlformats.org/officeDocument/2006/custom-properties" xmlns:vt="http://schemas.openxmlformats.org/officeDocument/2006/docPropsVTypes"/>
</file>