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2024年培训机构年终总结(5篇)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培训机构年终总结篇一</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x台，打印、复印机x台。20xx年由于招生工作的落实及得到了学生与家长的肯定，学生人数大量增加，我校因此先后购进课桌、凳子xx余套、黑板xx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培训机构年终总结篇二</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我20xx年x月~20xx年xx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x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xx告诉我们首先要树立两种意识：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x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xx告诫年轻教师最多的，要上好一堂课最重要的就是读好文本。xx的课例就是一个个解读文本的范例。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读xx的课例，还为我们回答了另一个问题：教什么，最重要的是用好文本，是不是就不需要拓展了呢？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三、xxx老师的报告《语文教师要不断提高两个水平》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培训机构年终总结篇三</w:t>
      </w:r>
    </w:p>
    <w:p>
      <w:pPr>
        <w:ind w:left="0" w:right="0" w:firstLine="560"/>
        <w:spacing w:before="450" w:after="450" w:line="312" w:lineRule="auto"/>
      </w:pPr>
      <w:r>
        <w:rPr>
          <w:rFonts w:ascii="宋体" w:hAnsi="宋体" w:eastAsia="宋体" w:cs="宋体"/>
          <w:color w:val="000"/>
          <w:sz w:val="28"/>
          <w:szCs w:val="28"/>
        </w:rPr>
        <w:t xml:space="preserve">时光轮转，20xx年的繁忙在外面的炮竹声中结束，20xx年正以一个全新的面貌向我们迎面走来。20xx年，我们xx培训学校在公司领导下，全体教师辛勤付出尽职尽责，圆满地完成了20xx年对这20xx年的规划，并且在规划的基础上业绩更上一层楼，创造了全市同行业的最高成绩。现在我将2024年的工作总结汇报如下：</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20xx年公司全体正式员工加兼职人员共xx人，随着20xx年公司规模进一步扩大，行政人员积极展开招聘工作，今年共招聘进xx人，期间公司员工有x人辞职，截止xx月xx日公司包括兼职人员在内共xx人，比去年增加xx人。其中教师人员xx人，助教xx人，行政人员xx人。</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20xx年公司在原基础教学地址上面在租了一层，办公教学空间大大增加，xx班级也从20xx年的xx个班增加到xx个班。随着空间的增大，公司重新布置的办公地点以及学生上课教室。对办公地点的办公设施进行了更新，对学生教师的教学环境进行了新的整改，有圆形的黑板改进为新媒体教学工具，大大增加了教师的教学环境。</w:t>
      </w:r>
    </w:p>
    <w:p>
      <w:pPr>
        <w:ind w:left="0" w:right="0" w:firstLine="560"/>
        <w:spacing w:before="450" w:after="450" w:line="312" w:lineRule="auto"/>
      </w:pPr>
      <w:r>
        <w:rPr>
          <w:rFonts w:ascii="宋体" w:hAnsi="宋体" w:eastAsia="宋体" w:cs="宋体"/>
          <w:color w:val="000"/>
          <w:sz w:val="28"/>
          <w:szCs w:val="28"/>
        </w:rPr>
        <w:t xml:space="preserve">在20xx年，招聘进了更多用于丰富教学经验的教师，其中xx生x人，有中小学和高中多年教学经验的教师多人，在其他英语培训机构教学的教师x人，大大提高了我们xx英语培训机构的教学水平和师资力量。</w:t>
      </w:r>
    </w:p>
    <w:p>
      <w:pPr>
        <w:ind w:left="0" w:right="0" w:firstLine="560"/>
        <w:spacing w:before="450" w:after="450" w:line="312" w:lineRule="auto"/>
      </w:pPr>
      <w:r>
        <w:rPr>
          <w:rFonts w:ascii="宋体" w:hAnsi="宋体" w:eastAsia="宋体" w:cs="宋体"/>
          <w:color w:val="000"/>
          <w:sz w:val="28"/>
          <w:szCs w:val="28"/>
        </w:rPr>
        <w:t xml:space="preserve">近些年有更多的家庭重视英语，越来越愿意让孩子学好一门外语，所以我们英语培训机构的生源也就在上升阶段。加上我们助教人员通过各种渠道的宣传，在2024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我们出了有在开展公司上课的方式外，还有在网络上开展直播授课，在今年的直播中最高观看人数达到x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所以今年我们的生源除了本市学校学生外，还遍及全国各地。</w:t>
      </w:r>
    </w:p>
    <w:p>
      <w:pPr>
        <w:ind w:left="0" w:right="0" w:firstLine="560"/>
        <w:spacing w:before="450" w:after="450" w:line="312" w:lineRule="auto"/>
      </w:pPr>
      <w:r>
        <w:rPr>
          <w:rFonts w:ascii="宋体" w:hAnsi="宋体" w:eastAsia="宋体" w:cs="宋体"/>
          <w:color w:val="000"/>
          <w:sz w:val="28"/>
          <w:szCs w:val="28"/>
        </w:rPr>
        <w:t xml:space="preserve">师资力量相对于今年生源的增长，是有所不够的，所以在教课上面，也就导致教师比较忙碌，出现了有老师同时带教几个班的现象，以及直播授课老师经常加班的现象，所以在新的一年，我们准备招聘更多的优秀英语教师加入到我们队伍中来。</w:t>
      </w:r>
    </w:p>
    <w:p>
      <w:pPr>
        <w:ind w:left="0" w:right="0" w:firstLine="560"/>
        <w:spacing w:before="450" w:after="450" w:line="312" w:lineRule="auto"/>
      </w:pPr>
      <w:r>
        <w:rPr>
          <w:rFonts w:ascii="宋体" w:hAnsi="宋体" w:eastAsia="宋体" w:cs="宋体"/>
          <w:color w:val="000"/>
          <w:sz w:val="28"/>
          <w:szCs w:val="28"/>
        </w:rPr>
        <w:t xml:space="preserve">在20xx年我们准备开设分校区，所以我们在20xx年的规划中，会努力培养更多的优秀人才出来，管理公司的行政人事工作。</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培训机构年终总结篇四</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培训机构年终总结篇五</w:t>
      </w:r>
    </w:p>
    <w:p>
      <w:pPr>
        <w:ind w:left="0" w:right="0" w:firstLine="560"/>
        <w:spacing w:before="450" w:after="450" w:line="312" w:lineRule="auto"/>
      </w:pPr>
      <w:r>
        <w:rPr>
          <w:rFonts w:ascii="宋体" w:hAnsi="宋体" w:eastAsia="宋体" w:cs="宋体"/>
          <w:color w:val="000"/>
          <w:sz w:val="28"/>
          <w:szCs w:val="28"/>
        </w:rPr>
        <w:t xml:space="preserve">转眼间，已是我工作的第四个年头了。前三年里，我在班长及各位师傅的帮助下，通过不断地学习努力，掌握了了高压试验的基本接线，操作工作，对试验原理有了一定程度的了解，已具备一定的判断分析能力。在学习专业知识的同时，积极参与队内安全活动，深刻体会“安全生产”的重要性，确保现场试验安全进行，同时做到“三不伤害”。</w:t>
      </w:r>
    </w:p>
    <w:p>
      <w:pPr>
        <w:ind w:left="0" w:right="0" w:firstLine="560"/>
        <w:spacing w:before="450" w:after="450" w:line="312" w:lineRule="auto"/>
      </w:pPr>
      <w:r>
        <w:rPr>
          <w:rFonts w:ascii="宋体" w:hAnsi="宋体" w:eastAsia="宋体" w:cs="宋体"/>
          <w:color w:val="000"/>
          <w:sz w:val="28"/>
          <w:szCs w:val="28"/>
        </w:rPr>
        <w:t xml:space="preserve">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参加率，考试合格率也有很大提高。工人参加培训的积极性有很大的提高，而且在培训过程中，工人积极主动向培训教师请教工作中遇到的实际问题。</w:t>
      </w:r>
    </w:p>
    <w:p>
      <w:pPr>
        <w:ind w:left="0" w:right="0" w:firstLine="560"/>
        <w:spacing w:before="450" w:after="450" w:line="312" w:lineRule="auto"/>
      </w:pPr>
      <w:r>
        <w:rPr>
          <w:rFonts w:ascii="宋体" w:hAnsi="宋体" w:eastAsia="宋体" w:cs="宋体"/>
          <w:color w:val="000"/>
          <w:sz w:val="28"/>
          <w:szCs w:val="28"/>
        </w:rPr>
        <w:t xml:space="preserve">回顾三年来的工作，我主要做了以下几个方面的工作：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向班内师傅学习，理论联系实际，用心体会。当初作为一个刚参加工作的新员工，面对高压试验所涉及的大量一次设备，深深地感觉到自己的不足，于是我下决心向师傅请教，多看多想多问多学。在三年多的时间里，研读了《高压电气设备试验方法》《电气试验初级工》《带电作业工具、装置和设备预防性试验规程贯读本》等专业书籍，逐步熟悉了试验原理，设备原理，操作规程，渐渐地可以进行一些操作。</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特殊挑战性：停电时间短，任务紧凑，试验要求高，数据分析难。正因为难，我觉得肩头上的担子更重了。三年中的工作中，试验前我提前预想，设想自己作为负责人将如何做；试验中，我多看多问，一有不明白的地方就尽量问清楚，不留小尾巴；试验后，我对比试验数据，温习试验流程，处理遗留问题。随着专业理论的学习，我逐步明白了为什么这样做，为什么不这样做，从被动理解转变为主动思考。</w:t>
      </w:r>
    </w:p>
    <w:p>
      <w:pPr>
        <w:ind w:left="0" w:right="0" w:firstLine="560"/>
        <w:spacing w:before="450" w:after="450" w:line="312" w:lineRule="auto"/>
      </w:pPr>
      <w:r>
        <w:rPr>
          <w:rFonts w:ascii="宋体" w:hAnsi="宋体" w:eastAsia="宋体" w:cs="宋体"/>
          <w:color w:val="000"/>
          <w:sz w:val="28"/>
          <w:szCs w:val="28"/>
        </w:rPr>
        <w:t xml:space="preserve">2、管理班组内试验设备，整理台账。参加工作不久后，班长将管理试验设备的任务交给了。开始我面对仓库内大大小小几十台新旧设备十分陌生，三年里我经常向班内师傅请教，渐渐清楚了各个设备的功效、特点。不但将这些设备整齐划类，合理摆放，还将它们全部录入计算机，方便班内管理使用。在前不久公司举行的6s活动中，平时的功夫得到了体现。</w:t>
      </w:r>
    </w:p>
    <w:p>
      <w:pPr>
        <w:ind w:left="0" w:right="0" w:firstLine="560"/>
        <w:spacing w:before="450" w:after="450" w:line="312" w:lineRule="auto"/>
      </w:pPr>
      <w:r>
        <w:rPr>
          <w:rFonts w:ascii="宋体" w:hAnsi="宋体" w:eastAsia="宋体" w:cs="宋体"/>
          <w:color w:val="000"/>
          <w:sz w:val="28"/>
          <w:szCs w:val="28"/>
        </w:rPr>
        <w:t xml:space="preserve">3、跟随班组成员参加全市多个变电站检修试验工作。历年秋检、春检，以及特殊的事故抢修，我都积极向班长请缨，希望能到现场观摩学习。大量的试验工作让我熟悉了高压试验的各种项目，在事故抢修中，更是学到了前辈师傅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4、在完成自身本职工作的同时，还积极参与班组布置的各项工作。每周五班内召开安全例会，通报近期安全工作，我积极纪录，不但对涉及本专业的安全措施多加留心，也对现场的其他安全工作注意。20xx年7月，公司举办“反腐倡廉”青年辩论赛，我有幸参加，在比赛中意识到自己专业以外的知识面还不够宽广，但口才，思维还是得到了锻炼。</w:t>
      </w:r>
    </w:p>
    <w:p>
      <w:pPr>
        <w:ind w:left="0" w:right="0" w:firstLine="560"/>
        <w:spacing w:before="450" w:after="450" w:line="312" w:lineRule="auto"/>
      </w:pPr>
      <w:r>
        <w:rPr>
          <w:rFonts w:ascii="宋体" w:hAnsi="宋体" w:eastAsia="宋体" w:cs="宋体"/>
          <w:color w:val="000"/>
          <w:sz w:val="28"/>
          <w:szCs w:val="28"/>
        </w:rPr>
        <w:t xml:space="preserve">三年来在队领导和班长正确领导下，虽然我做了上述工作，取得了一定的成绩，但作为一名青年员工，与上级领导的要求相比，主要有以下几个方面：</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1、自身的专业业务水平不高，经验不足，对试验数据后期的分析比较差，所以在今后的工作中需要多加学习，在遇到特殊故障情况下更加注意，耐心研究班内师傅现有的方法经验。</w:t>
      </w:r>
    </w:p>
    <w:p>
      <w:pPr>
        <w:ind w:left="0" w:right="0" w:firstLine="560"/>
        <w:spacing w:before="450" w:after="450" w:line="312" w:lineRule="auto"/>
      </w:pPr>
      <w:r>
        <w:rPr>
          <w:rFonts w:ascii="宋体" w:hAnsi="宋体" w:eastAsia="宋体" w:cs="宋体"/>
          <w:color w:val="000"/>
          <w:sz w:val="28"/>
          <w:szCs w:val="28"/>
        </w:rPr>
        <w:t xml:space="preserve">2、安全责任感不够强，作为一名小组成员，缺乏负责人的大局观，以后要事无巨细都要注意。</w:t>
      </w:r>
    </w:p>
    <w:p>
      <w:pPr>
        <w:ind w:left="0" w:right="0" w:firstLine="560"/>
        <w:spacing w:before="450" w:after="450" w:line="312" w:lineRule="auto"/>
      </w:pPr>
      <w:r>
        <w:rPr>
          <w:rFonts w:ascii="宋体" w:hAnsi="宋体" w:eastAsia="宋体" w:cs="宋体"/>
          <w:color w:val="000"/>
          <w:sz w:val="28"/>
          <w:szCs w:val="28"/>
        </w:rPr>
        <w:t xml:space="preserve">学班三期，分别为：互助资金合作社干部培训班一期50人，基层卫生和计划生育宣传干部能力建设培训班两期共61人。</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训，找出差距，克服不足之处，特别的试验分析方面。在成绩面前我也要保持清醒的头脑，充分认识到不安全的因素还可能存在，周密细致的工作，既做好试验，又保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2024-10-06T07:21:25+08:00</dcterms:created>
  <dcterms:modified xsi:type="dcterms:W3CDTF">2024-10-06T07:21:25+08:00</dcterms:modified>
</cp:coreProperties>
</file>

<file path=docProps/custom.xml><?xml version="1.0" encoding="utf-8"?>
<Properties xmlns="http://schemas.openxmlformats.org/officeDocument/2006/custom-properties" xmlns:vt="http://schemas.openxmlformats.org/officeDocument/2006/docPropsVTypes"/>
</file>