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正式的道歉信精选五篇范文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道歉是一种重要的交际活动,要清楚正式的道歉信该怎么写。下面就让小编带大家看看一系列的正式的道歉信范文。望大家采纳。  　  尊敬的：  您好!  首先十分感谢您入住酒店，同时我们也对(早上/时间日期)发生的事情感到万分地抱歉!  我已经和...</w:t>
      </w:r>
    </w:p>
    <w:p>
      <w:pPr>
        <w:ind w:left="0" w:right="0" w:firstLine="560"/>
        <w:spacing w:before="450" w:after="450" w:line="312" w:lineRule="auto"/>
      </w:pPr>
      <w:r>
        <w:rPr>
          <w:rFonts w:ascii="宋体" w:hAnsi="宋体" w:eastAsia="宋体" w:cs="宋体"/>
          <w:color w:val="000"/>
          <w:sz w:val="28"/>
          <w:szCs w:val="28"/>
        </w:rPr>
        <w:t xml:space="preserve">道歉是一种重要的交际活动,要清楚正式的道歉信该怎么写。下面就让小编带大家看看一系列的正式的道歉信范文。望大家采纳。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 由于不想打扰您的工作/休息，我还是想送上我们精心准备的(礼物/水果和红酒)，附上这封致歉信到您的房间。当然，如果在您方便的时候，我非常希望能当面对您表达歉意。</w:t>
      </w:r>
    </w:p>
    <w:p>
      <w:pPr>
        <w:ind w:left="0" w:right="0" w:firstLine="560"/>
        <w:spacing w:before="450" w:after="450" w:line="312" w:lineRule="auto"/>
      </w:pPr>
      <w:r>
        <w:rPr>
          <w:rFonts w:ascii="宋体" w:hAnsi="宋体" w:eastAsia="宋体" w:cs="宋体"/>
          <w:color w:val="000"/>
          <w:sz w:val="28"/>
          <w:szCs w:val="28"/>
        </w:rPr>
        <w:t xml:space="preserve">如果您需要任何协助，请您随时直接与我联系。我的分机号：。邮箱地址：.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尊敬的同学：</w:t>
      </w:r>
    </w:p>
    <w:p>
      <w:pPr>
        <w:ind w:left="0" w:right="0" w:firstLine="560"/>
        <w:spacing w:before="450" w:after="450" w:line="312" w:lineRule="auto"/>
      </w:pPr>
      <w:r>
        <w:rPr>
          <w:rFonts w:ascii="宋体" w:hAnsi="宋体" w:eastAsia="宋体" w:cs="宋体"/>
          <w:color w:val="000"/>
          <w:sz w:val="28"/>
          <w:szCs w:val="28"/>
        </w:rPr>
        <w:t xml:space="preserve">您们好!首先，对于这次院运会报名的事件，请允许我表示由衷的歉意!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由于工作疏忽，在这次院运会过程中做出了一些对您们不尊重的事情，给您们造成了十分不良的影响，这是我的失职。这次事件中，作为体委，我没有做好自己的本分工作，做事不够认真，以致于自己犯下了通知不到位等低级的错误，因此，在此，我向您们致歉!望见谅!并且我会认真检讨自己的行为，吸取教训，往后，我会以身作则，做好以后的工作，不再犯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先感谢各位朋友们在中意糖果集团已始到现在二十几年的过程中对中意糖果的一贯支持与厚爱，并伴随着中意糖果走过了多年的风风雨雨，我们借此机会向你们表示由衷的感谢!在20年月号的中意糖果2024年战略研讨会上，中意糖果与先行品牌策略机构的联姻和新产品猎浓与醒力的推出，得到了经销商朋友们的深度认同。研讨会后的经销商朋友订货积极勇跃，总订单额达到了1.6亿元。2024年8月单月销量比去年同期销量增长了289%，20年结止到月份的累计销量比去年同期销量187.6%。</w:t>
      </w:r>
    </w:p>
    <w:p>
      <w:pPr>
        <w:ind w:left="0" w:right="0" w:firstLine="560"/>
        <w:spacing w:before="450" w:after="450" w:line="312" w:lineRule="auto"/>
      </w:pPr>
      <w:r>
        <w:rPr>
          <w:rFonts w:ascii="宋体" w:hAnsi="宋体" w:eastAsia="宋体" w:cs="宋体"/>
          <w:color w:val="000"/>
          <w:sz w:val="28"/>
          <w:szCs w:val="28"/>
        </w:rPr>
        <w:t xml:space="preserve">因为销量的增长率较多的原因，对中意糖果集团的生产能力产生了压力，不能及时发货给朋友，8月份公司采取了控货措施。对此中意糖果集团在全国专业的媒体杂志上对全国的经销商朋友表示真诚的谦意。中意公司董事会就生产量和发货量不匹配的问题在8月初召开了紧急的董事会议。决定及时上马新生产线4条，并与全球500强的德国BOSS机械签定协议对原有生产线进行全方位改造从而提高自动化生产效率，经过一个半月的生产线安装和调试，产能已由以前的日产单品20吨提高为50吨!中意公司在经过上述的生产设备改进后，现已完全可满足经销商朋友的发货需求，并将8月和9月的所欠的货品已及时发出。对此给朋友们造成的不便再次深表歉意，相信各位会和中意糖果集团一起走得更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俗话说，冲动是魔鬼，冲动时为生气而累，冲动后为自责而恼。这样的教训实在是刻骨铭心的。随着事情知晓的范围漫延扩大，自己便成了别人茶余饭后的笑柄，而且还连累到您，我真的很后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2024-09-20T08:46:41+08:00</dcterms:created>
  <dcterms:modified xsi:type="dcterms:W3CDTF">2024-09-20T08:46:41+08:00</dcterms:modified>
</cp:coreProperties>
</file>

<file path=docProps/custom.xml><?xml version="1.0" encoding="utf-8"?>
<Properties xmlns="http://schemas.openxmlformats.org/officeDocument/2006/custom-properties" xmlns:vt="http://schemas.openxmlformats.org/officeDocument/2006/docPropsVTypes"/>
</file>