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2024年杜甫草堂柴门导游词(三篇)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杜甫草堂柴门导游词篇一就在一个风和日丽的周末，我来到了杜甫草堂。穿过浣花溪公园，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杜甫草堂柴门导游词篇一</w:t>
      </w:r>
    </w:p>
    <w:p>
      <w:pPr>
        <w:ind w:left="0" w:right="0" w:firstLine="560"/>
        <w:spacing w:before="450" w:after="450" w:line="312" w:lineRule="auto"/>
      </w:pPr>
      <w:r>
        <w:rPr>
          <w:rFonts w:ascii="宋体" w:hAnsi="宋体" w:eastAsia="宋体" w:cs="宋体"/>
          <w:color w:val="000"/>
          <w:sz w:val="28"/>
          <w:szCs w:val="28"/>
        </w:rPr>
        <w:t xml:space="preserve">就在一个风和日丽的周末，我来到了杜甫草堂。</w:t>
      </w:r>
    </w:p>
    <w:p>
      <w:pPr>
        <w:ind w:left="0" w:right="0" w:firstLine="560"/>
        <w:spacing w:before="450" w:after="450" w:line="312" w:lineRule="auto"/>
      </w:pPr>
      <w:r>
        <w:rPr>
          <w:rFonts w:ascii="宋体" w:hAnsi="宋体" w:eastAsia="宋体" w:cs="宋体"/>
          <w:color w:val="000"/>
          <w:sz w:val="28"/>
          <w:szCs w:val="28"/>
        </w:rPr>
        <w:t xml:space="preserve">穿过浣花溪公园，来到一个大门前，一股“诗”的味道飘到了我的鼻子里，透过全身。那是种什么感觉。</w:t>
      </w:r>
    </w:p>
    <w:p>
      <w:pPr>
        <w:ind w:left="0" w:right="0" w:firstLine="560"/>
        <w:spacing w:before="450" w:after="450" w:line="312" w:lineRule="auto"/>
      </w:pPr>
      <w:r>
        <w:rPr>
          <w:rFonts w:ascii="宋体" w:hAnsi="宋体" w:eastAsia="宋体" w:cs="宋体"/>
          <w:color w:val="000"/>
          <w:sz w:val="28"/>
          <w:szCs w:val="28"/>
        </w:rPr>
        <w:t xml:space="preserve">走进杜甫草堂只觉得里面空气清新,甜润,看到旁边古树参天,树枝纵横交错.淡淡的芳香扑鼻而来。嗯，还有股诗的味道。</w:t>
      </w:r>
    </w:p>
    <w:p>
      <w:pPr>
        <w:ind w:left="0" w:right="0" w:firstLine="560"/>
        <w:spacing w:before="450" w:after="450" w:line="312" w:lineRule="auto"/>
      </w:pPr>
      <w:r>
        <w:rPr>
          <w:rFonts w:ascii="宋体" w:hAnsi="宋体" w:eastAsia="宋体" w:cs="宋体"/>
          <w:color w:val="000"/>
          <w:sz w:val="28"/>
          <w:szCs w:val="28"/>
        </w:rPr>
        <w:t xml:space="preserve">杜甫草堂内溪流环绕，竹木葱茏，台池阁掩映在花木丛中，是一处颇有特色的祠宇园林。</w:t>
      </w:r>
    </w:p>
    <w:p>
      <w:pPr>
        <w:ind w:left="0" w:right="0" w:firstLine="560"/>
        <w:spacing w:before="450" w:after="450" w:line="312" w:lineRule="auto"/>
      </w:pPr>
      <w:r>
        <w:rPr>
          <w:rFonts w:ascii="宋体" w:hAnsi="宋体" w:eastAsia="宋体" w:cs="宋体"/>
          <w:color w:val="000"/>
          <w:sz w:val="28"/>
          <w:szCs w:val="28"/>
        </w:rPr>
        <w:t xml:space="preserve">我漫步在通幽小径,听见河水潺潺声,左边的樱花红中带粉,垂柳细细的枝条,绿得醉人。真是世外桃源啊!杜甫在这么美丽的地方居住,难怪写下如此绝佳的诗词。</w:t>
      </w:r>
    </w:p>
    <w:p>
      <w:pPr>
        <w:ind w:left="0" w:right="0" w:firstLine="560"/>
        <w:spacing w:before="450" w:after="450" w:line="312" w:lineRule="auto"/>
      </w:pPr>
      <w:r>
        <w:rPr>
          <w:rFonts w:ascii="宋体" w:hAnsi="宋体" w:eastAsia="宋体" w:cs="宋体"/>
          <w:color w:val="000"/>
          <w:sz w:val="28"/>
          <w:szCs w:val="28"/>
        </w:rPr>
        <w:t xml:space="preserve">我来到\"茅屋\"，房间的中央摆着一张木榻。我在想，杜甫与朋友在榻上吟诗作对,饮酒欢歌.该是多么潇洒啊!我也能那样该多好呀，我不就有自己的草堂了吗? 再来到了\"诗史堂\",沿着走廊,我欣赏到了从古今中外,众多书法家，军事家,大文豪书写杜甫诗句的作品,有草书,隶书,行书。真是让人赞不绝口，佩服之至!再看看 \"唐风遗韵馆\"，那里面介绍了杜甫的生平事迹.他幼时丧母,靠自己努力奋斗,才取得巨大成就.他一直忧国忧民,为民着想,山水诗中也表现出自己对百姓的同情和关爱之情。除了\"华清池出浴图\"杨贵妃,唐太宗,唐玄宗等人的画像，这里还介绍了唐代的许多人物和大事件。我觉得唐朝真是一个繁花似锦的盛世。后来,我还去了\"万佛楼\",\"工部祠\"等地游览。</w:t>
      </w:r>
    </w:p>
    <w:p>
      <w:pPr>
        <w:ind w:left="0" w:right="0" w:firstLine="560"/>
        <w:spacing w:before="450" w:after="450" w:line="312" w:lineRule="auto"/>
      </w:pPr>
      <w:r>
        <w:rPr>
          <w:rFonts w:ascii="宋体" w:hAnsi="宋体" w:eastAsia="宋体" w:cs="宋体"/>
          <w:color w:val="000"/>
          <w:sz w:val="28"/>
          <w:szCs w:val="28"/>
        </w:rPr>
        <w:t xml:space="preserve">最后，我缓慢的向外面走去。我就要离开这个“世外桃源”了，离开这个诗的园林，诗的世界，难免有些伤感。可能下次我还会来到这个诗的园林，诗的世界......</w:t>
      </w:r>
    </w:p>
    <w:p>
      <w:pPr>
        <w:ind w:left="0" w:right="0" w:firstLine="560"/>
        <w:spacing w:before="450" w:after="450" w:line="312" w:lineRule="auto"/>
      </w:pPr>
      <w:r>
        <w:rPr>
          <w:rFonts w:ascii="黑体" w:hAnsi="黑体" w:eastAsia="黑体" w:cs="黑体"/>
          <w:color w:val="000000"/>
          <w:sz w:val="34"/>
          <w:szCs w:val="34"/>
          <w:b w:val="1"/>
          <w:bCs w:val="1"/>
        </w:rPr>
        <w:t xml:space="preserve">杜甫草堂柴门导游词篇二</w:t>
      </w:r>
    </w:p>
    <w:p>
      <w:pPr>
        <w:ind w:left="0" w:right="0" w:firstLine="560"/>
        <w:spacing w:before="450" w:after="450" w:line="312" w:lineRule="auto"/>
      </w:pPr>
      <w:r>
        <w:rPr>
          <w:rFonts w:ascii="宋体" w:hAnsi="宋体" w:eastAsia="宋体" w:cs="宋体"/>
          <w:color w:val="000"/>
          <w:sz w:val="28"/>
          <w:szCs w:val="28"/>
        </w:rPr>
        <w:t xml:space="preserve">各位游客朋友们，欢迎大家来到国家一级博物馆、国家aaaa级旅游景区成都杜甫草堂博物馆观光游览。它位于成都西郊花溪公园旁。这里虽不是杜甫的诞生地，但是是中国唐代伟大现实主义诗人杜甫流寓成都时的故居，杜甫却在这里创造诗歌240余首，成就了杜甫“诗史”的文坛地位。近代冯至先生在他所著《杜甫传》中这样说:“人们提到杜甫时，尽可以忽略他的生地和死地，却总忘不了成都杜甫草堂。”</w:t>
      </w:r>
    </w:p>
    <w:p>
      <w:pPr>
        <w:ind w:left="0" w:right="0" w:firstLine="560"/>
        <w:spacing w:before="450" w:after="450" w:line="312" w:lineRule="auto"/>
      </w:pPr>
      <w:r>
        <w:rPr>
          <w:rFonts w:ascii="宋体" w:hAnsi="宋体" w:eastAsia="宋体" w:cs="宋体"/>
          <w:color w:val="000"/>
          <w:sz w:val="28"/>
          <w:szCs w:val="28"/>
        </w:rPr>
        <w:t xml:space="preserve">公元759年，杜甫为避“安史之乱”，携家入蜀，几经辗转，最后到了成都，在严武等人的帮助下，在城西浣花溪畔，建成了一座草堂，世称“杜甫草堂”，也称“浣花草堂”。这一时期，诗人创作达到了高潮，不到两年，作诗四百三十多首，占现存作品百分之三十，其中有《春夜喜雨》《茅屋为秋风所破歌》《蜀相》《闻官军收河南河北》《登高》《登岳阳楼》等大量传世名作。他的许多著名诗句如“安得广厦千万间，大庇天云真士俱欢颜。”无边落木萧萧下，不尽长江滚滚来”更是千古绝唱。只可惜好景不长，大历五年冬，杜南在返乡途中的岳阳去世，时年五十九岁。</w:t>
      </w:r>
    </w:p>
    <w:p>
      <w:pPr>
        <w:ind w:left="0" w:right="0" w:firstLine="560"/>
        <w:spacing w:before="450" w:after="450" w:line="312" w:lineRule="auto"/>
      </w:pPr>
      <w:r>
        <w:rPr>
          <w:rFonts w:ascii="宋体" w:hAnsi="宋体" w:eastAsia="宋体" w:cs="宋体"/>
          <w:color w:val="000"/>
          <w:sz w:val="28"/>
          <w:szCs w:val="28"/>
        </w:rPr>
        <w:t xml:space="preserve">各位游客朋友，今天我们看到的杜甫草堂，占地面积近20万平方米，仍然完整地只留着明弘治十三年和明嘉靖十六年修缮扩建时的建筑格局。它的造型古朴典雅，园林渚幽秀丽，是中国文学史上的一块圣地。中华人民共和国成立后，于1955年成立杜甫纪念馆，1985年更名为成都杜甫草堂博物馆。博物馆按功能区分为:文物景点游览区(草堂旧址)、园林景点游览区(梅园)和服务区(草堂寺)。草堂旧址内，照壁、正门、大廨、诗史堂、柴门、工部祠排列在一条中轴线上，两旁配以对称的回廊与其他附属建筑，其间有流水萦回，小桥勾连，竹树掩映，显得既庄严肃穆、古朴典雅而又幽深静谧、秀丽清朗。工部祠东侧是“少陵草堂\"碑亭，象征着杜甫的茅屋，已成为杜甫草堂的标志性景点和成都的著名景观。</w:t>
      </w:r>
    </w:p>
    <w:p>
      <w:pPr>
        <w:ind w:left="0" w:right="0" w:firstLine="560"/>
        <w:spacing w:before="450" w:after="450" w:line="312" w:lineRule="auto"/>
      </w:pPr>
      <w:r>
        <w:rPr>
          <w:rFonts w:ascii="宋体" w:hAnsi="宋体" w:eastAsia="宋体" w:cs="宋体"/>
          <w:color w:val="000"/>
          <w:sz w:val="28"/>
          <w:szCs w:val="28"/>
        </w:rPr>
        <w:t xml:space="preserve">我们现在来到的是工部祠，它是五重主体建筑中最重要的一重，因为杜甫在成都时，曾被严武表荐为检校工部员外郎，所以后人尊称他为杜工部，将纪念他的祠称为工祠部，祠由此得名。祠堂一屋三楹，封山亮柱，高台石阶，花窗格门，肃穆庄重。祠内有明、清两代石刻杜甫像，其中明万历三十年(1602)石刻杜甫半身像是草堂遗存最早的石刻像。宋代诗人黄作上都推崇杜甫，以杜诗为宗，所以清代将黄庭坚、陆游配祀于杜甫像两侧，故又称三贤堂。堂中有“荒江结屋公千古，异代升堂宋两贤”的联语。壁间还嵌有清乾隆、嘉庆年间石刻“少陵草堂图”，刻工精细，解放后即是据此图恢复草堂旧貌。</w:t>
      </w:r>
    </w:p>
    <w:p>
      <w:pPr>
        <w:ind w:left="0" w:right="0" w:firstLine="560"/>
        <w:spacing w:before="450" w:after="450" w:line="312" w:lineRule="auto"/>
      </w:pPr>
      <w:r>
        <w:rPr>
          <w:rFonts w:ascii="宋体" w:hAnsi="宋体" w:eastAsia="宋体" w:cs="宋体"/>
          <w:color w:val="000"/>
          <w:sz w:val="28"/>
          <w:szCs w:val="28"/>
        </w:rPr>
        <w:t xml:space="preserve">现在我们来了解一下杜甫的生平与思想。杜甫(712年一770年)，字子美，汉族，本襄阳人，后徙河南巩县。自号少陵野老，唐代伟大的现实主义诗人，与李白合称“李杜”。杜甫在中国古典诗歌中的影响非常深远，被后人称为“诗圣”，他的诗被称为“诗史”。后世称其杜拾遗，杜工部，也称他杜少陵、杜草堂。杜甫创作了《春望》《北征》《三别》等名作。759年杜甫弃官人川，虽然躲避了战乱，生活相对安定，但仍然心系苍生，胸怀国事。</w:t>
      </w:r>
    </w:p>
    <w:p>
      <w:pPr>
        <w:ind w:left="0" w:right="0" w:firstLine="560"/>
        <w:spacing w:before="450" w:after="450" w:line="312" w:lineRule="auto"/>
      </w:pPr>
      <w:r>
        <w:rPr>
          <w:rFonts w:ascii="宋体" w:hAnsi="宋体" w:eastAsia="宋体" w:cs="宋体"/>
          <w:color w:val="000"/>
          <w:sz w:val="28"/>
          <w:szCs w:val="28"/>
        </w:rPr>
        <w:t xml:space="preserve">杜甫的思想核心是儒家的仁政思想，他有“致君尧舜上，再使风俗淳”的宏伟抱负。杜甫虽然在世时名声并不显赫，但后来声名远播，对中国文学和日本文学都产生了深远的影响。杜甫共有约1500首诗歌被保留了下来，大多集于《杜工部集》。</w:t>
      </w:r>
    </w:p>
    <w:p>
      <w:pPr>
        <w:ind w:left="0" w:right="0" w:firstLine="560"/>
        <w:spacing w:before="450" w:after="450" w:line="312" w:lineRule="auto"/>
      </w:pPr>
      <w:r>
        <w:rPr>
          <w:rFonts w:ascii="宋体" w:hAnsi="宋体" w:eastAsia="宋体" w:cs="宋体"/>
          <w:color w:val="000"/>
          <w:sz w:val="28"/>
          <w:szCs w:val="28"/>
        </w:rPr>
        <w:t xml:space="preserve">杜甫就像孔庆翔说的一样是“中国唯一影响随着时间不断增长的诗人”。公元10世纪初，五代前蜀诗人韦庄找到了草堂遗址，重新修建茅屋，使之得以保存。这一个时期，中国刮起了“新乐府运动”的狂潮，杜甫作为这一次现实主义诗歌运动的启发者备受推崇。到了宋朝，杜甫的声名达到了顶峰，黄庭坚、陈师道等，专门探究杜诗奇峭的一面，形成了：“江西诗派”，之后的王安石、陆游、文天祥也都在一定程度上受到了杜甫的影响，文天祥在狱中作了200首集杜甫五言诗，自序里说:“凡吾意所欲言者，子美先为代言之。”</w:t>
      </w:r>
    </w:p>
    <w:p>
      <w:pPr>
        <w:ind w:left="0" w:right="0" w:firstLine="560"/>
        <w:spacing w:before="450" w:after="450" w:line="312" w:lineRule="auto"/>
      </w:pPr>
      <w:r>
        <w:rPr>
          <w:rFonts w:ascii="宋体" w:hAnsi="宋体" w:eastAsia="宋体" w:cs="宋体"/>
          <w:color w:val="000"/>
          <w:sz w:val="28"/>
          <w:szCs w:val="28"/>
        </w:rPr>
        <w:t xml:space="preserve">请跟随我来到浣花祠，浣花祠又名冀国夫人祠。从草堂的诗史堂北往东行，在花径红墙的中部有一门楼，门内一厅两厢独院，粉墙青瓦，花木散布，古色古香，小巧雅净。是为纪念唐代成都的一位女杰冀国夫人而于清光绪十二年(1866)修建。正厅塑冀国夫人和两仕女像。据传，杜甫离成都后，冀国公崔宁将杜甫旧居的一部分辟为别墅让其妻冀国夫人(又称浣花夫人)居住，后冀国夫人舍宅为寺。冀国夫人死后，寺中立专祠并绘像纪念她。祠几经变化，到明末已不存。直到清光绪年间，才建造成现在所见的浣花祠。</w:t>
      </w:r>
    </w:p>
    <w:p>
      <w:pPr>
        <w:ind w:left="0" w:right="0" w:firstLine="560"/>
        <w:spacing w:before="450" w:after="450" w:line="312" w:lineRule="auto"/>
      </w:pPr>
      <w:r>
        <w:rPr>
          <w:rFonts w:ascii="宋体" w:hAnsi="宋体" w:eastAsia="宋体" w:cs="宋体"/>
          <w:color w:val="000"/>
          <w:sz w:val="28"/>
          <w:szCs w:val="28"/>
        </w:rPr>
        <w:t xml:space="preserve">各位游客朋友，杜甫草堂景区的游览就到此结束了，诗人虽逝，但却给我们留下些气雄天下的诗歌，还有诗人忧国忧民的拳拳赤子之心，将永远激励着后人前进。</w:t>
      </w:r>
    </w:p>
    <w:p>
      <w:pPr>
        <w:ind w:left="0" w:right="0" w:firstLine="560"/>
        <w:spacing w:before="450" w:after="450" w:line="312" w:lineRule="auto"/>
      </w:pPr>
      <w:r>
        <w:rPr>
          <w:rFonts w:ascii="黑体" w:hAnsi="黑体" w:eastAsia="黑体" w:cs="黑体"/>
          <w:color w:val="000000"/>
          <w:sz w:val="34"/>
          <w:szCs w:val="34"/>
          <w:b w:val="1"/>
          <w:bCs w:val="1"/>
        </w:rPr>
        <w:t xml:space="preserve">杜甫草堂柴门导游词篇三</w:t>
      </w:r>
    </w:p>
    <w:p>
      <w:pPr>
        <w:ind w:left="0" w:right="0" w:firstLine="560"/>
        <w:spacing w:before="450" w:after="450" w:line="312" w:lineRule="auto"/>
      </w:pPr>
      <w:r>
        <w:rPr>
          <w:rFonts w:ascii="宋体" w:hAnsi="宋体" w:eastAsia="宋体" w:cs="宋体"/>
          <w:color w:val="000"/>
          <w:sz w:val="28"/>
          <w:szCs w:val="28"/>
        </w:rPr>
        <w:t xml:space="preserve">去年十月的四川之行中，我第二次拜谒了杜甫草堂。是的，拜谒，因为面对这普通又不同凡响的一间茅屋，足以令人心生无限崇敬。</w:t>
      </w:r>
    </w:p>
    <w:p>
      <w:pPr>
        <w:ind w:left="0" w:right="0" w:firstLine="560"/>
        <w:spacing w:before="450" w:after="450" w:line="312" w:lineRule="auto"/>
      </w:pPr>
      <w:r>
        <w:rPr>
          <w:rFonts w:ascii="宋体" w:hAnsi="宋体" w:eastAsia="宋体" w:cs="宋体"/>
          <w:color w:val="000"/>
          <w:sz w:val="28"/>
          <w:szCs w:val="28"/>
        </w:rPr>
        <w:t xml:space="preserve">杜甫一生颠沛流离、穷困潦倒，唯独在成都的这段时间，在友人的资助下，生活算是相对比较安定，也创作了大量的优秀诗作。或许已经无从精确考证和完整复原一间1250年前的茅屋，阿房宫都灰飞烟灭了，何况一介书生的蜗居?那么，今天这里存在着的，其实只是一个符号罢了。然而，人类文明中所有被供奉与膜拜的，不都是符号吗?幸好，它还没有被人遗忘。</w:t>
      </w:r>
    </w:p>
    <w:p>
      <w:pPr>
        <w:ind w:left="0" w:right="0" w:firstLine="560"/>
        <w:spacing w:before="450" w:after="450" w:line="312" w:lineRule="auto"/>
      </w:pPr>
      <w:r>
        <w:rPr>
          <w:rFonts w:ascii="宋体" w:hAnsi="宋体" w:eastAsia="宋体" w:cs="宋体"/>
          <w:color w:val="000"/>
          <w:sz w:val="28"/>
          <w:szCs w:val="28"/>
        </w:rPr>
        <w:t xml:space="preserve">记得小时候无意中在父亲的书桌里翻出一本《唐代三大诗人诗选》的小册子，从中第一次接触到“杜甫”这个名字，懵懵懂懂地也读不懂那些诗，只是觉得李白、杜甫、白居易一定很了不起。当时很纳闷“文章憎命达，魑魅喜人过”这句，“魑魅”我是不懂的，但一定跟鬼有关，是很可怕的鬼，可是难道那些鬼喜欢人吗?</w:t>
      </w:r>
    </w:p>
    <w:p>
      <w:pPr>
        <w:ind w:left="0" w:right="0" w:firstLine="560"/>
        <w:spacing w:before="450" w:after="450" w:line="312" w:lineRule="auto"/>
      </w:pPr>
      <w:r>
        <w:rPr>
          <w:rFonts w:ascii="宋体" w:hAnsi="宋体" w:eastAsia="宋体" w:cs="宋体"/>
          <w:color w:val="000"/>
          <w:sz w:val="28"/>
          <w:szCs w:val="28"/>
        </w:rPr>
        <w:t xml:space="preserve">再后来，当然是通过学校教育逐渐了解了他，但也还是肤浅的。直到工作以后，第一次换单位，刚去的时候比较闲，于是就买了一本人民出版社的《杜甫诗选》，从头至尾逐字逐篇研读了三四遍，才算深入地了解了杜甫的诗以及他作为诗人的历程和风范。</w:t>
      </w:r>
    </w:p>
    <w:p>
      <w:pPr>
        <w:ind w:left="0" w:right="0" w:firstLine="560"/>
        <w:spacing w:before="450" w:after="450" w:line="312" w:lineRule="auto"/>
      </w:pPr>
      <w:r>
        <w:rPr>
          <w:rFonts w:ascii="宋体" w:hAnsi="宋体" w:eastAsia="宋体" w:cs="宋体"/>
          <w:color w:val="000"/>
          <w:sz w:val="28"/>
          <w:szCs w:val="28"/>
        </w:rPr>
        <w:t xml:space="preserve">曾经看到某书上说，有人将中国古代诗人与西方古典音乐家作类比，说贝多芬像李白。仅从个人行为处事的风格来看，两人都狂放不羁，确有相似性。但以艺术风格而论，那杜甫更像贝多芬。“白发三千丈，缘愁似个长”、“燕山雪花大如席，片片吹落轩辕台”、“狂风吹我心，西挂咸阳树”，李白这些极尽夸张和浪漫的意象，不是贝多芬式的。李白开创了浪漫派，贝多芬也开创了浪漫派，但贝多芬毕竟在根子里还是遵循着古典派的严谨工整。别的不说，就拿四大小提琴协奏曲来说，贝多芬、老柴、勃拉姆斯、门德尔松，很明显贝多芬的作品架构最为紧致。这点上，还是杜甫与他更接近一些。虽然杜甫也有“无边落木潇潇下，不尽长江滚滚来”，但仍然字字扎实，不尚飘逸，同样工整严谨。</w:t>
      </w:r>
    </w:p>
    <w:p>
      <w:pPr>
        <w:ind w:left="0" w:right="0" w:firstLine="560"/>
        <w:spacing w:before="450" w:after="450" w:line="312" w:lineRule="auto"/>
      </w:pPr>
      <w:r>
        <w:rPr>
          <w:rFonts w:ascii="宋体" w:hAnsi="宋体" w:eastAsia="宋体" w:cs="宋体"/>
          <w:color w:val="000"/>
          <w:sz w:val="28"/>
          <w:szCs w:val="28"/>
        </w:rPr>
        <w:t xml:space="preserve">如果拿中国书法和西方古典音乐来比较，我觉得最能匹配莫扎特的唯有王羲之，那一派清丽典雅是多么相似!而贝多芬的九大交响曲，恐怕只有颜真卿的《麻姑仙坛记》、《勤礼碑》、《祭侄稿》能敌。而像后期的德彪西、梅西安、巴托克，那恰好与中国明清时代注重个性与意境的张瑞图、黄道周、傅山等人契合。如果逆流而上，那么巴洛克时代的古典乐派也与我汉代灿若星河的隶书碑刻颇为一致。至于散落民间的无数古朴可爱的魏碑，不正好与欧洲风格各异的民间音乐相呼应么?</w:t>
      </w:r>
    </w:p>
    <w:p>
      <w:pPr>
        <w:ind w:left="0" w:right="0" w:firstLine="560"/>
        <w:spacing w:before="450" w:after="450" w:line="312" w:lineRule="auto"/>
      </w:pPr>
      <w:r>
        <w:rPr>
          <w:rFonts w:ascii="宋体" w:hAnsi="宋体" w:eastAsia="宋体" w:cs="宋体"/>
          <w:color w:val="000"/>
          <w:sz w:val="28"/>
          <w:szCs w:val="28"/>
        </w:rPr>
        <w:t xml:space="preserve">这实在是一个有趣的话题，我也只是聊一点自己浅薄的体会。但无论如何，杜甫、贝多芬的作品都是我所热爱。</w:t>
      </w:r>
    </w:p>
    <w:p>
      <w:pPr>
        <w:ind w:left="0" w:right="0" w:firstLine="560"/>
        <w:spacing w:before="450" w:after="450" w:line="312" w:lineRule="auto"/>
      </w:pPr>
      <w:r>
        <w:rPr>
          <w:rFonts w:ascii="宋体" w:hAnsi="宋体" w:eastAsia="宋体" w:cs="宋体"/>
          <w:color w:val="000"/>
          <w:sz w:val="28"/>
          <w:szCs w:val="28"/>
        </w:rPr>
        <w:t xml:space="preserve">今天的草堂，已经无从追寻那黄四娘家的花，但依然有流连的蝶。</w:t>
      </w:r>
    </w:p>
    <w:p>
      <w:pPr>
        <w:ind w:left="0" w:right="0" w:firstLine="560"/>
        <w:spacing w:before="450" w:after="450" w:line="312" w:lineRule="auto"/>
      </w:pPr>
      <w:r>
        <w:rPr>
          <w:rFonts w:ascii="宋体" w:hAnsi="宋体" w:eastAsia="宋体" w:cs="宋体"/>
          <w:color w:val="000"/>
          <w:sz w:val="28"/>
          <w:szCs w:val="28"/>
        </w:rPr>
        <w:t xml:space="preserve">站在杜甫塑像前，我看到的是一个枯瘦的身躯，那身躯里有一副坚硬的骨架和博大的胸怀。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