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2024年荆州的导游词(3篇)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荆州的导游词篇一大家上午好!今天我们将参观著名的荆州古城。“闻听三国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荆州的导游词篇一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xx年国务院首批公布的全国24座历史文化名城之一;19xx年，荆州古城墙被国务院公布为全国重点文物保护单位;20xx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xx年，前后经历了二十个国王，创造了与黄河流域中原文化辉映并重，并可与古希腊、古罗马文化相媲美的楚文化。相传楚成王(公元前671至xxx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xx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xx年，原荆州地区和沙市市合并成立荆沙市，19xx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xxx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xx年)的，距今已有六百多年的历史，此砖比新华社报道的、在万里长城上发现的万历年间的文字砖要早xx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是古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城共建有六座城门，东北各两座，西南各一座。东门名叫寅宾门，小东门名叫公安门，大北门名叫拱极门，又名柳门，小北门名叫远安门，南门名叫南纪门，西门名叫安澜门。每座城门的名称都与荆州的地理、历史和习俗有关，如小东门，当年刘备把油江口改为公安，迎娶孙夫人后乘船回荆州，在此门下舟登岸进荆州城，故名公安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xx年)重修保存至今外，都已不复存在了。我们现在所在的东门宾阳楼，是国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560"/>
        <w:spacing w:before="450" w:after="450" w:line="312" w:lineRule="auto"/>
      </w:pPr>
      <w:r>
        <w:rPr>
          <w:rFonts w:ascii="黑体" w:hAnsi="黑体" w:eastAsia="黑体" w:cs="黑体"/>
          <w:color w:val="000000"/>
          <w:sz w:val="34"/>
          <w:szCs w:val="34"/>
          <w:b w:val="1"/>
          <w:bCs w:val="1"/>
        </w:rPr>
        <w:t xml:space="preserve">荆州的导游词篇二</w:t>
      </w:r>
    </w:p>
    <w:p>
      <w:pPr>
        <w:ind w:left="0" w:right="0" w:firstLine="560"/>
        <w:spacing w:before="450" w:after="450" w:line="312" w:lineRule="auto"/>
      </w:pPr>
      <w:r>
        <w:rPr>
          <w:rFonts w:ascii="宋体" w:hAnsi="宋体" w:eastAsia="宋体" w:cs="宋体"/>
          <w:color w:val="000"/>
          <w:sz w:val="28"/>
          <w:szCs w:val="28"/>
        </w:rPr>
        <w:t xml:space="preserve">各位旅客大家好，我是大家此行的导游，我姓张大家能够叫我张导，这天我们将参观著名的荆州古城。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必须会自然而然地想到小说《三国演义》中刘备借荆州、鲁肃讨荆州、吕蒙袭荆州、关羽失荆州那些脍炙人口的三国故事，一百二十回《三国演义》，就有七十二回的资料涉及荆州。</w:t>
      </w:r>
    </w:p>
    <w:p>
      <w:pPr>
        <w:ind w:left="0" w:right="0" w:firstLine="560"/>
        <w:spacing w:before="450" w:after="450" w:line="312" w:lineRule="auto"/>
      </w:pPr>
      <w:r>
        <w:rPr>
          <w:rFonts w:ascii="宋体" w:hAnsi="宋体" w:eastAsia="宋体" w:cs="宋体"/>
          <w:color w:val="000"/>
          <w:sz w:val="28"/>
          <w:szCs w:val="28"/>
        </w:rPr>
        <w:t xml:space="preserve">我们此刻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2024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这个著名的文化士城，座落在辽阔富饶的江汉平原的西沿。汉朝的时候，全国划分为三十六州，道里因北有荆山而得名。东晋以後，有几个皇帝在那里建都，使这座城池成了历代王朝屯兵置府的重镇、兵家必争之地。</w:t>
      </w:r>
    </w:p>
    <w:p>
      <w:pPr>
        <w:ind w:left="0" w:right="0" w:firstLine="560"/>
        <w:spacing w:before="450" w:after="450" w:line="312" w:lineRule="auto"/>
      </w:pPr>
      <w:r>
        <w:rPr>
          <w:rFonts w:ascii="宋体" w:hAnsi="宋体" w:eastAsia="宋体" w:cs="宋体"/>
          <w:color w:val="000"/>
          <w:sz w:val="28"/>
          <w:szCs w:val="28"/>
        </w:rPr>
        <w:t xml:space="preserve">荆州古城分为三层，外边是水城，中间是砖城，里面是土城。据说当年为防止城基下陷，洪水泛城，右城脚条石缝中浇灌糯米浆，因而城墙个性坚固。发掘发现，古城的修筑史最早可前溯至西汉景帝时期所夯筑的土城;土城上面，覆盖的是五代时南平国主高季兴加筑的砖城。现存于世的，则是清顺治三年(1646年)依明代旧基重建的城垣。</w:t>
      </w:r>
    </w:p>
    <w:p>
      <w:pPr>
        <w:ind w:left="0" w:right="0" w:firstLine="560"/>
        <w:spacing w:before="450" w:after="450" w:line="312" w:lineRule="auto"/>
      </w:pPr>
      <w:r>
        <w:rPr>
          <w:rFonts w:ascii="宋体" w:hAnsi="宋体" w:eastAsia="宋体" w:cs="宋体"/>
          <w:color w:val="000"/>
          <w:sz w:val="28"/>
          <w:szCs w:val="28"/>
        </w:rPr>
        <w:t xml:space="preserve">历代城墙遗迹的出土证实，荆州城墙是中国现存延续时间最长、跨越朝代最多、由土城演变为砖城的唯一古城墙。荆州古城墙四周，原有城门6座，即东门、小东门(亦称公安门)、北门、小北门、西门、南门。</w:t>
      </w:r>
    </w:p>
    <w:p>
      <w:pPr>
        <w:ind w:left="0" w:right="0" w:firstLine="560"/>
        <w:spacing w:before="450" w:after="450" w:line="312" w:lineRule="auto"/>
      </w:pPr>
      <w:r>
        <w:rPr>
          <w:rFonts w:ascii="宋体" w:hAnsi="宋体" w:eastAsia="宋体" w:cs="宋体"/>
          <w:color w:val="000"/>
          <w:sz w:val="28"/>
          <w:szCs w:val="28"/>
        </w:rPr>
        <w:t xml:space="preserve">除小东门之外，其他五座城门均有闾门，为二重门，二门之间有瓮城，二重门各设一个木质对开门，木门内还有一道10厘米厚的闸板，以防水患。每座城门均设“双保险”，前后两道门，二门之间建有瓮城，以便“瓮中捉鳖”，致攻城之敌于死地。为缓解城内交通，建国以后，新开城门3座，即新东门、新南门、新北门。新开的城门均无瓮城。</w:t>
      </w:r>
    </w:p>
    <w:p>
      <w:pPr>
        <w:ind w:left="0" w:right="0" w:firstLine="560"/>
        <w:spacing w:before="450" w:after="450" w:line="312" w:lineRule="auto"/>
      </w:pPr>
      <w:r>
        <w:rPr>
          <w:rFonts w:ascii="宋体" w:hAnsi="宋体" w:eastAsia="宋体" w:cs="宋体"/>
          <w:color w:val="000"/>
          <w:sz w:val="28"/>
          <w:szCs w:val="28"/>
        </w:rPr>
        <w:t xml:space="preserve">6座古城门上原都建有城楼，现只有东门和大北门两处有城楼。因此，游览领略古城墙风采，最好的去处就是东门和大北门。</w:t>
      </w:r>
    </w:p>
    <w:p>
      <w:pPr>
        <w:ind w:left="0" w:right="0" w:firstLine="560"/>
        <w:spacing w:before="450" w:after="450" w:line="312" w:lineRule="auto"/>
      </w:pPr>
      <w:r>
        <w:rPr>
          <w:rFonts w:ascii="宋体" w:hAnsi="宋体" w:eastAsia="宋体" w:cs="宋体"/>
          <w:color w:val="000"/>
          <w:sz w:val="28"/>
          <w:szCs w:val="28"/>
        </w:rPr>
        <w:t xml:space="preserve">东门又称“寅宾门”。城楼为“宾阳楼”，始建于明代，现城楼为1988年重建。东门是迎接来使和宾客的城门。因此，门楼壮观，瓮城也最大。大北门又称拱极门，是通向中原和京城的古驿道出口，人们在那里送亲友远行，习惯折柳相赠，祝福平安，故大北门又称柳门。大北门城楼名“朝宗楼”，城楼脊枋下方书有重建此楼的时间：大清道光十八年岁次戊戌九月壬戌初十戊申吉时丁巳时重建宾阳楼和朝宗楼内均设有楼梯，游客可登临其上居高临下，饱览古城的万千神韵。</w:t>
      </w:r>
    </w:p>
    <w:p>
      <w:pPr>
        <w:ind w:left="0" w:right="0" w:firstLine="560"/>
        <w:spacing w:before="450" w:after="450" w:line="312" w:lineRule="auto"/>
      </w:pPr>
      <w:r>
        <w:rPr>
          <w:rFonts w:ascii="宋体" w:hAnsi="宋体" w:eastAsia="宋体" w:cs="宋体"/>
          <w:color w:val="000"/>
          <w:sz w:val="28"/>
          <w:szCs w:val="28"/>
        </w:rPr>
        <w:t xml:space="preserve">荆州古城墙作为古时的一项大型军事防御工事，除高大坚固的墙体和瓮城等建筑外，城墙之上还有众多配套的军事设施:城墙上建有城垛4567个，炮台26个以及藏兵洞4个，而如今最具作战防御功能、最有特色的要数暗设的藏兵洞，东西南北各一座，每座长10.5米，宽6.3米，深6米，分上下两层，可容100多人。每层又有小藏兵洞，每个小洞可容2人，洞中均有射孔。藏兵洞所在的墙体向外呈长方形突出，对攻城之敌，可从三面射孔暗箭齐发，使其猝不及防。藏兵洞构建精巧、别致，游客到公安门景点南侧百余米处即可观赏领略到荆州古城墙上的这一特有军事设施的风采。</w:t>
      </w:r>
    </w:p>
    <w:p>
      <w:pPr>
        <w:ind w:left="0" w:right="0" w:firstLine="560"/>
        <w:spacing w:before="450" w:after="450" w:line="312" w:lineRule="auto"/>
      </w:pPr>
      <w:r>
        <w:rPr>
          <w:rFonts w:ascii="宋体" w:hAnsi="宋体" w:eastAsia="宋体" w:cs="宋体"/>
          <w:color w:val="000"/>
          <w:sz w:val="28"/>
          <w:szCs w:val="28"/>
        </w:rPr>
        <w:t xml:space="preserve">荆州城古老且历经沧桑，如今古城得到了人民的厚爱。特大型环城公园的兴建，使这座国家历史文化名城平添了一道内涵丰富的新景观：城墙上行人，内环道上驱车，外环道跑马，护城河上荡舟。古老的荆州城正焕发出新的青春和更加迷人的异彩。</w:t>
      </w:r>
    </w:p>
    <w:p>
      <w:pPr>
        <w:ind w:left="0" w:right="0" w:firstLine="560"/>
        <w:spacing w:before="450" w:after="450" w:line="312" w:lineRule="auto"/>
      </w:pPr>
      <w:r>
        <w:rPr>
          <w:rFonts w:ascii="黑体" w:hAnsi="黑体" w:eastAsia="黑体" w:cs="黑体"/>
          <w:color w:val="000000"/>
          <w:sz w:val="34"/>
          <w:szCs w:val="34"/>
          <w:b w:val="1"/>
          <w:bCs w:val="1"/>
        </w:rPr>
        <w:t xml:space="preserve">荆州的导游词篇三</w:t>
      </w:r>
    </w:p>
    <w:p>
      <w:pPr>
        <w:ind w:left="0" w:right="0" w:firstLine="560"/>
        <w:spacing w:before="450" w:after="450" w:line="312" w:lineRule="auto"/>
      </w:pPr>
      <w:r>
        <w:rPr>
          <w:rFonts w:ascii="宋体" w:hAnsi="宋体" w:eastAsia="宋体" w:cs="宋体"/>
          <w:color w:val="000"/>
          <w:sz w:val="28"/>
          <w:szCs w:val="28"/>
        </w:rPr>
        <w:t xml:space="preserve">各位嘉宾，大家上午好！今天我们将参观著名的荆州古城。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xx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xx年，前后经历了二十个国王，创造了与黄河流域中原文化辉映并重，并可与古希腊、古罗马文化相媲美的楚文化。相传楚成王（公元前671至525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xx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xx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xx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是古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城共建有六座城门，东北各两座，西南各一座。东门名叫寅宾门，小东门名叫公安门，大北门名叫拱极门，又名柳门，小北门名叫远安门，南门名叫南纪门，西门名叫安澜门。每座城门的名称都与荆州的地理、历史和习俗有关，如小东门，当年刘备把油江口改为公安，迎娶孙夫人后乘船回荆州，在此门下舟登岸进荆州城，故名公安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是国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2024-11-08T19:30:01+08:00</dcterms:created>
  <dcterms:modified xsi:type="dcterms:W3CDTF">2024-11-08T19:30:01+08:00</dcterms:modified>
</cp:coreProperties>
</file>

<file path=docProps/custom.xml><?xml version="1.0" encoding="utf-8"?>
<Properties xmlns="http://schemas.openxmlformats.org/officeDocument/2006/custom-properties" xmlns:vt="http://schemas.openxmlformats.org/officeDocument/2006/docPropsVTypes"/>
</file>