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做好低温雨雪冰冻灾害防范工作的通知(4篇)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做好低温雨雪冰冻灾害防范工作的通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做好低温雨雪冰冻灾害防范工作的通知篇一</w:t>
      </w:r>
    </w:p>
    <w:p>
      <w:pPr>
        <w:ind w:left="0" w:right="0" w:firstLine="560"/>
        <w:spacing w:before="450" w:after="450" w:line="312" w:lineRule="auto"/>
      </w:pPr>
      <w:r>
        <w:rPr>
          <w:rFonts w:ascii="宋体" w:hAnsi="宋体" w:eastAsia="宋体" w:cs="宋体"/>
          <w:color w:val="000"/>
          <w:sz w:val="28"/>
          <w:szCs w:val="28"/>
        </w:rPr>
        <w:t xml:space="preserve">2月6夜里我区普降小到中雪，大部分地区积雪深度10cm，其中南部山区毛坦厂、东河口等乡镇10—15厘米。雨雪发生后，我区根据省市指挥部视频会议精神，及时启动ⅳ级低温雨雪灾害响应，成立指挥部，区常务副区长任指挥长，各部门组成工作组，积极投入抗雪救灾工作中去，第一时间确保道路交通畅通，人民生命财产安全。由于措施得力，取得了此次雨雪天气应对工作的胜利，有力保障了人民正常生活生产秩序和全区的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及时贯彻落实省市雨雪冰冻天气视频调度会精神、省委书记郑栅洁同志和市委书记叶露中同志的工作批示以及刘惠常务副省长和刘洪洁常务副市长讲话精神。进一步压实责任，以“监测预警到位、应急准备到位、重点防范到位、民生保障到位、责任落实到位”为工作核心，要求公安、交通、城管、农业农村、文旅、发改委、住建、民政等各部门各负其责，认真加强研判，制定有力有效措施，全力以赴做好本轮低温雨雪天气防范应对工作。</w:t>
      </w:r>
    </w:p>
    <w:p>
      <w:pPr>
        <w:ind w:left="0" w:right="0" w:firstLine="560"/>
        <w:spacing w:before="450" w:after="450" w:line="312" w:lineRule="auto"/>
      </w:pPr>
      <w:r>
        <w:rPr>
          <w:rFonts w:ascii="宋体" w:hAnsi="宋体" w:eastAsia="宋体" w:cs="宋体"/>
          <w:color w:val="000"/>
          <w:sz w:val="28"/>
          <w:szCs w:val="28"/>
        </w:rPr>
        <w:t xml:space="preserve">一是及时启动响应。根据《六安市金安区低温雨雪冰冻灾害应急预案》，区应急管理局已于7日上午9时启动雨雪冰冻灾害天气iv级应急响应。细化明确各乡镇街和区直相关部门职责任务。公安部门，加强对国省干线、交通主干道、桥梁隧道等重点路段的巡逻管控，及时疏导、分流滞留车辆。交通部门，指导协调公路经营单位调集人力和机械设备除雪铲冰，保障交通畅通。城管部门，做好铲冰除雪作业车辆、除（融）雪（冰）药剂储备和调配工作，加强户外广告设施、市政园林设施树木的安全监管，及时组织开展铲冰除雪。文旅部门，做好景区人员疏散和重点文物保护工作，适时向旅游企业和旅游者发出旅游警告或警示。属地政府要重点排查公交站牌、棚架房、简易房、临时构筑物，及时做好加固、清雪除冰等工作。</w:t>
      </w:r>
    </w:p>
    <w:p>
      <w:pPr>
        <w:ind w:left="0" w:right="0" w:firstLine="560"/>
        <w:spacing w:before="450" w:after="450" w:line="312" w:lineRule="auto"/>
      </w:pPr>
      <w:r>
        <w:rPr>
          <w:rFonts w:ascii="宋体" w:hAnsi="宋体" w:eastAsia="宋体" w:cs="宋体"/>
          <w:color w:val="000"/>
          <w:sz w:val="28"/>
          <w:szCs w:val="28"/>
        </w:rPr>
        <w:t xml:space="preserve">二是强化监测预警。区安委办、区减救办分别以提示函形式发布各类预警信息，突出保困难群众、保市场供应、保农业生产三个重点,认真应对持续低温雨雪冰冻天气可能对交通安全、农业设施、工棚危房、公共设施、电力供应、市政运行等各行各业及群众生活产生的影响；对可能受到雨雪冰冻影响的危险点,进行全面排查隐患,把各项预防工作做具体、做到位,将低温雨雪冰冻灾害天气带来的影响降到最低程度,确保人民群众生命财产安全。对春节期间群众取暖安全防范工作进行紧急部署安排，对重点领域排查治理、要及时对重点人员和重点场所开展风险排查，防范和杜绝用火、用电及煤气中毒事故的发生。充分利用短信、微信等各种媒体，“轰炸式”发布各类灾害预警信息和防范避险提示，提醒广大人民群众不出门、少出门。乡镇（街道）、村（社区），充分利用大喇叭进行宣传预警，对鳏寡孤独、老弱病残，明确专人上门提醒。</w:t>
      </w:r>
    </w:p>
    <w:p>
      <w:pPr>
        <w:ind w:left="0" w:right="0" w:firstLine="560"/>
        <w:spacing w:before="450" w:after="450" w:line="312" w:lineRule="auto"/>
      </w:pPr>
      <w:r>
        <w:rPr>
          <w:rFonts w:ascii="宋体" w:hAnsi="宋体" w:eastAsia="宋体" w:cs="宋体"/>
          <w:color w:val="000"/>
          <w:sz w:val="28"/>
          <w:szCs w:val="28"/>
        </w:rPr>
        <w:t xml:space="preserve">三是强化应急救援。通知各类应急队伍人员随时待命，特别是消防、民兵等救援主力军做好执勤战备，视情对重点地区实行前置，一旦发生突发生产安全事故和自然灾害，能够即时反应、科学施救。认真做好应急值守工作，加强值班力量配置，强化岗位责任制，严格执行领导干部到岗带班、24小时值班和信息报送制度。强化首报意识，增强信息报告的主动性和时效性，坚决杜绝迟报、漏报、瞒报、不报。</w:t>
      </w:r>
    </w:p>
    <w:p>
      <w:pPr>
        <w:ind w:left="0" w:right="0" w:firstLine="560"/>
        <w:spacing w:before="450" w:after="450" w:line="312" w:lineRule="auto"/>
      </w:pPr>
      <w:r>
        <w:rPr>
          <w:rFonts w:ascii="宋体" w:hAnsi="宋体" w:eastAsia="宋体" w:cs="宋体"/>
          <w:color w:val="000"/>
          <w:sz w:val="28"/>
          <w:szCs w:val="28"/>
        </w:rPr>
        <w:t xml:space="preserve">灾害预警响应启动后，我区主动作为，积极抓好物资保障和救援保障工作，紧急与绿蓝子和明牛羽绒公司签订物资储备协议，确保生活物资的保障和供应。与龙马公司等签署铲雪装备保障协议，期间区主城区准备了40台大型铲车，40台扫雪车，700吨绿色无污染融雪剂，确保主城区298条主干道除雪报畅通；各乡镇均已准备了不少于5台的大型清雪装备，以保主干道为主，支援支线的方式开展清雪准备。2月7日凌晨，区应急局紧急启动应急预案，通知各乡镇街、园区、区直相关单位立即组织机械、人力清扫路面保畅通保出行，特别是陡弯急坡桥梁涵洞等险工险段，防止结冰路滑，确保车辆人员安全出行，防止次生安全事故发生，及时疏导交通防止拥堵等。截止2月9日，金安区农村道路、主干线路面积雪已清除完毕，累计出动人员5600余人次，各种铲雪车辆153台次、道路养护工程车6台、应急疏导交通执法车12辆、出动雾炮车4辆、撒布车2辆、装载机1台、使用融雪剂45吨、防滑砂石200吨、防滑麻袋5000条、应急抢险警示标牌30套、锥形防护桶100个及时疏通各交通要道。</w:t>
      </w:r>
    </w:p>
    <w:p>
      <w:pPr>
        <w:ind w:left="0" w:right="0" w:firstLine="560"/>
        <w:spacing w:before="450" w:after="450" w:line="312" w:lineRule="auto"/>
      </w:pPr>
      <w:r>
        <w:rPr>
          <w:rFonts w:ascii="宋体" w:hAnsi="宋体" w:eastAsia="宋体" w:cs="宋体"/>
          <w:color w:val="000"/>
          <w:sz w:val="28"/>
          <w:szCs w:val="28"/>
        </w:rPr>
        <w:t xml:space="preserve">在本轮降雪前，区委督查室和区安委办对应对防范工作开展了明察暗访，对全区各地工作开展情况逐一进行巡查，对54个工作短板和盲区予以通报反馈。1月27日，区委常委、常务副区长王成龙带队，对区直部分重点部门和企业开展督查督导，督查防范应对低温雨雪冰冻天气暨安全生产工作。2月6日雨雪天气发生后，亲自调度，靠前指挥，并分别对乡镇、工贸企业、养老服务机构等重点行业和单位进行督导。应急响应启动后，我区立即行动，区应急局牵头电话召开各重点单位会商会，区应急局、区交通局、区城管局、区公安分局、区气象局等单位专题召开部门会议，安排部署新一轮雨雪天气应对工作。各单位分别组成专项督查组，对城区5个街道和山区重点乡镇的雨雪灾害应对情况进行督查指导；为认真做好受灾群众生活困难保障和救助工作，区应急局组织召开灾情会商会，并严肃灾情统计和上报工作纪律，协调统筹做好救灾资金和物资调拨发放，确保灾区社会秩序不受大的影响，认真做好提前避险转移16名群众的安置和生活保障工作，文旅和交通部门加大对旅游景点和客运站滞留人员的摸排，不留死角，全力保障滞留人员的生活保障；民政部门组织对困难和弱势群体的逐一排查，确保基本生活不受影响，加大对街头流动救助巡查力度，劝导符合条件的流浪乞讨人员接受救助管理机构的救助服务。</w:t>
      </w:r>
    </w:p>
    <w:p>
      <w:pPr>
        <w:ind w:left="0" w:right="0" w:firstLine="560"/>
        <w:spacing w:before="450" w:after="450" w:line="312" w:lineRule="auto"/>
      </w:pPr>
      <w:r>
        <w:rPr>
          <w:rFonts w:ascii="宋体" w:hAnsi="宋体" w:eastAsia="宋体" w:cs="宋体"/>
          <w:color w:val="000"/>
          <w:sz w:val="28"/>
          <w:szCs w:val="28"/>
        </w:rPr>
        <w:t xml:space="preserve">《低温雨雪冰冻灾害应急预案》出台不久，应急响应启动后，各部门联动性和协调性有待进一步提高。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做好低温雨雪冰冻灾害防范工作的通知篇二</w:t>
      </w:r>
    </w:p>
    <w:p>
      <w:pPr>
        <w:ind w:left="0" w:right="0" w:firstLine="560"/>
        <w:spacing w:before="450" w:after="450" w:line="312" w:lineRule="auto"/>
      </w:pPr>
      <w:r>
        <w:rPr>
          <w:rFonts w:ascii="宋体" w:hAnsi="宋体" w:eastAsia="宋体" w:cs="宋体"/>
          <w:color w:val="000"/>
          <w:sz w:val="28"/>
          <w:szCs w:val="28"/>
        </w:rPr>
        <w:t xml:space="preserve">自1月25日开始，我县出现大规模降温、降雪、冰冻天气，降雪范围大、持续时间长、积雪厚度深，给全县经济社会发展造成严重影响，面对出现的持续雨雪冰冻极端天气，广德县住建委按照县委、县政府的统一部署，高度重视、提前预防、精心组织、全面动员、周密部署，工作有序得力，取得阶段性明显成效。下面将我委持续雨雪冰冻极端天气作一简要汇报：</w:t>
      </w:r>
    </w:p>
    <w:p>
      <w:pPr>
        <w:ind w:left="0" w:right="0" w:firstLine="560"/>
        <w:spacing w:before="450" w:after="450" w:line="312" w:lineRule="auto"/>
      </w:pPr>
      <w:r>
        <w:rPr>
          <w:rFonts w:ascii="宋体" w:hAnsi="宋体" w:eastAsia="宋体" w:cs="宋体"/>
          <w:color w:val="000"/>
          <w:sz w:val="28"/>
          <w:szCs w:val="28"/>
        </w:rPr>
        <w:t xml:space="preserve">广德县住建委高度重视此次强降温雨雪冰冻天气的防范应对工作，总体工作调度有序、启动应急预案及时，雪中及雪后应对有效，全面落实24小时应急值班并动员社会力量积极参与，督促城市供水、城市燃气、园林、市政、建筑施工等行业企业立即行动，采取有效措施应对。截止目前，住建委已组织动员机关、市政园林养护企业500多人（次）、各类车辆机械设备50余辆（次）参与到全县雨雪冰冻天气的应对工作中，储备各类物资（相关维修维护零件）2万余件（个）。截止目前，全县市政公用道路设施运转正常，全县城区范围供水、供气保障正常，建筑施工全面停工停产，全县住建领域未引发重大事故、未发生人员伤亡，全面有力的保障了人民群众生命财产安全，将暴雨雪冰冻天气的影响降到最低程度。</w:t>
      </w:r>
    </w:p>
    <w:p>
      <w:pPr>
        <w:ind w:left="0" w:right="0" w:firstLine="560"/>
        <w:spacing w:before="450" w:after="450" w:line="312" w:lineRule="auto"/>
      </w:pPr>
      <w:r>
        <w:rPr>
          <w:rFonts w:ascii="宋体" w:hAnsi="宋体" w:eastAsia="宋体" w:cs="宋体"/>
          <w:color w:val="000"/>
          <w:sz w:val="28"/>
          <w:szCs w:val="28"/>
        </w:rPr>
        <w:t xml:space="preserve">（一）提前准备、积极预防</w:t>
      </w:r>
    </w:p>
    <w:p>
      <w:pPr>
        <w:ind w:left="0" w:right="0" w:firstLine="560"/>
        <w:spacing w:before="450" w:after="450" w:line="312" w:lineRule="auto"/>
      </w:pPr>
      <w:r>
        <w:rPr>
          <w:rFonts w:ascii="宋体" w:hAnsi="宋体" w:eastAsia="宋体" w:cs="宋体"/>
          <w:color w:val="000"/>
          <w:sz w:val="28"/>
          <w:szCs w:val="28"/>
        </w:rPr>
        <w:t xml:space="preserve">自1月19日起，在接到省、市、县各级部门要求关于做好雨雪冰冻天气防范应对工作的紧急通知后，我委迅速开展雨雪冰冻天气预防及布置工作。1月19日晚8：00，县住建委主要领导召集领导班子所有成员，召开应对雨雪冰冻天气安全隐患大排查大整改工作布置会。会后，自1月20日至1月24日，我委开展对全县城镇基础设施（包括市政道路、桥梁、供水、排水、供气等）、棚户区、在建工地、公园绿地、行道树木等多方面的隐患大排查、大整改工作，共检查出各类安全隐患共计60余处，并及时进行整改和抢修，做到排查无遗漏、整改全覆盖。在进行排查整改的同时，积极储备各类应急物资，在原有储备物资的基础上，紧急调配各类抢险应急保障车辆40余辆，调配800千瓦应急发电机组1个，成立住建委及市政、园林养护、供水、供气等应急抢险队伍11支，提前动员近300人随时待命，预备各类物资（相关维修维护零件）2万余件（个）。1月24日全天，我委各分管领导带队分别对园林、市政、供水、供气、在建工地等再次进行现场督察督办，督促各项预防工作的开展。</w:t>
      </w:r>
    </w:p>
    <w:p>
      <w:pPr>
        <w:ind w:left="0" w:right="0" w:firstLine="560"/>
        <w:spacing w:before="450" w:after="450" w:line="312" w:lineRule="auto"/>
      </w:pPr>
      <w:r>
        <w:rPr>
          <w:rFonts w:ascii="宋体" w:hAnsi="宋体" w:eastAsia="宋体" w:cs="宋体"/>
          <w:color w:val="000"/>
          <w:sz w:val="28"/>
          <w:szCs w:val="28"/>
        </w:rPr>
        <w:t xml:space="preserve">（二）高度重视、认真部署</w:t>
      </w:r>
    </w:p>
    <w:p>
      <w:pPr>
        <w:ind w:left="0" w:right="0" w:firstLine="560"/>
        <w:spacing w:before="450" w:after="450" w:line="312" w:lineRule="auto"/>
      </w:pPr>
      <w:r>
        <w:rPr>
          <w:rFonts w:ascii="宋体" w:hAnsi="宋体" w:eastAsia="宋体" w:cs="宋体"/>
          <w:color w:val="000"/>
          <w:sz w:val="28"/>
          <w:szCs w:val="28"/>
        </w:rPr>
        <w:t xml:space="preserve">1月25日至1月28日，县住建委党委班子先后多次召开雨雪冰冻天气应对紧急会议，同时，领导班子成员全部亲临一线，指挥现场工作，确保领导组织有力、工作开展扎实有序。1月25日上午9时，住建委党委书记、主任徐锦祥再次召开住建委雨雪冰冻天气应对紧急会议，会上，徐锦祥传达1月24日晚8点召开的全县应对雨雪冰冻天气会议精神，对各分块工作再次进行逐一部署，全面启动住建委雨雪冰冻天气预案，按照预案分工，成立住建委应对雨雪冰冻天气指挥部，下设综合、市政、园林、建筑工地、供水、供气8个工作组，迅速分解明确目标任务、迅速落实到位人员车辆，展开抗击风雪攻坚战；1月26日中午12时，住建委主要领导召开住建委雨雪冰冻天气应对第二次紧急会议，各分管领导逐一报告各块工作开展，分析研判存在的问题及工作重点目标，部署下一阶段重点工作任务；1月28日中午12时，住建委主要领导召开住建委雨雪冰冻天气应对第三次紧急会议，会议对上一阶段除雪工作进行总结，要求除雪、除冰工作再精细，同时，要求工作重心从防雪除雪逐渐向预防冰冻天气转移，在未来低温冰冻天气条件下，继续加强城市道路通行、供水设施防冻、供气保障、建筑工地安全等工作保障。</w:t>
      </w:r>
    </w:p>
    <w:p>
      <w:pPr>
        <w:ind w:left="0" w:right="0" w:firstLine="560"/>
        <w:spacing w:before="450" w:after="450" w:line="312" w:lineRule="auto"/>
      </w:pPr>
      <w:r>
        <w:rPr>
          <w:rFonts w:ascii="宋体" w:hAnsi="宋体" w:eastAsia="宋体" w:cs="宋体"/>
          <w:color w:val="000"/>
          <w:sz w:val="28"/>
          <w:szCs w:val="28"/>
        </w:rPr>
        <w:t xml:space="preserve">（三）有序应对，效果显著</w:t>
      </w:r>
    </w:p>
    <w:p>
      <w:pPr>
        <w:ind w:left="0" w:right="0" w:firstLine="560"/>
        <w:spacing w:before="450" w:after="450" w:line="312" w:lineRule="auto"/>
      </w:pPr>
      <w:r>
        <w:rPr>
          <w:rFonts w:ascii="宋体" w:hAnsi="宋体" w:eastAsia="宋体" w:cs="宋体"/>
          <w:color w:val="000"/>
          <w:sz w:val="28"/>
          <w:szCs w:val="28"/>
        </w:rPr>
        <w:t xml:space="preserve">1、市政道路及设施应对工作</w:t>
      </w:r>
    </w:p>
    <w:p>
      <w:pPr>
        <w:ind w:left="0" w:right="0" w:firstLine="560"/>
        <w:spacing w:before="450" w:after="450" w:line="312" w:lineRule="auto"/>
      </w:pPr>
      <w:r>
        <w:rPr>
          <w:rFonts w:ascii="宋体" w:hAnsi="宋体" w:eastAsia="宋体" w:cs="宋体"/>
          <w:color w:val="000"/>
          <w:sz w:val="28"/>
          <w:szCs w:val="28"/>
        </w:rPr>
        <w:t xml:space="preserve">住建委总计出动铲车、除雪剂喷洒车等16辆铲雪设备，发动市政工作人员近200人（次），根据降雪规律，抓准降雪间隙，昼夜奋战，不间断对全县市政主次干道道路、交叉路口、市政桥梁、道路上下坡等交通线路节点进行喷撒融雪剂、人工除雪、机械铲雪等作业，经过1月25日及1月28日四日连续除雪作业，基本保证全县城区市政道路的安全畅通，同时，对道路沿线路灯、护栏、下水道井盖、雨水篦等进行再次逐一排查，及时维护更换，保证城区照明，确保市政设施安全。</w:t>
      </w:r>
    </w:p>
    <w:p>
      <w:pPr>
        <w:ind w:left="0" w:right="0" w:firstLine="560"/>
        <w:spacing w:before="450" w:after="450" w:line="312" w:lineRule="auto"/>
      </w:pPr>
      <w:r>
        <w:rPr>
          <w:rFonts w:ascii="宋体" w:hAnsi="宋体" w:eastAsia="宋体" w:cs="宋体"/>
          <w:color w:val="000"/>
          <w:sz w:val="28"/>
          <w:szCs w:val="28"/>
        </w:rPr>
        <w:t xml:space="preserve">2、园林绿化应对工作</w:t>
      </w:r>
    </w:p>
    <w:p>
      <w:pPr>
        <w:ind w:left="0" w:right="0" w:firstLine="560"/>
        <w:spacing w:before="450" w:after="450" w:line="312" w:lineRule="auto"/>
      </w:pPr>
      <w:r>
        <w:rPr>
          <w:rFonts w:ascii="宋体" w:hAnsi="宋体" w:eastAsia="宋体" w:cs="宋体"/>
          <w:color w:val="000"/>
          <w:sz w:val="28"/>
          <w:szCs w:val="28"/>
        </w:rPr>
        <w:t xml:space="preserve">自1月25日起，出动园林养护抢险队伍总计150人（次），协调出动积雪冲水车辆12台、树枝清运车10台、提供园林专业除雪工具200余副，对全县所有市政主次干道、城市公园绿地等的行道树、景观树进行除雪作业，处置倒伏可能伤及行人的行道树36株，排除行道树半连枝险情130余处,清理3200余株树木各类断枝，清运各类树木断枝200余车，确保桃州路、团结路、横山南路、升平街、景贤街、万桂山路等新老城区道路畅通、行人安全；同时，通过微信、qq等渠道，呼吁广大市民对城区内种植较多、树枝较脆、不耐严寒的香樟树进行保护，市民自动自发领取除雪工作，参与到对行道树木的除雪工作中来。</w:t>
      </w:r>
    </w:p>
    <w:p>
      <w:pPr>
        <w:ind w:left="0" w:right="0" w:firstLine="560"/>
        <w:spacing w:before="450" w:after="450" w:line="312" w:lineRule="auto"/>
      </w:pPr>
      <w:r>
        <w:rPr>
          <w:rFonts w:ascii="宋体" w:hAnsi="宋体" w:eastAsia="宋体" w:cs="宋体"/>
          <w:color w:val="000"/>
          <w:sz w:val="28"/>
          <w:szCs w:val="28"/>
        </w:rPr>
        <w:t xml:space="preserve">3、供水、供气应对保障工作</w:t>
      </w:r>
    </w:p>
    <w:p>
      <w:pPr>
        <w:ind w:left="0" w:right="0" w:firstLine="560"/>
        <w:spacing w:before="450" w:after="450" w:line="312" w:lineRule="auto"/>
      </w:pPr>
      <w:r>
        <w:rPr>
          <w:rFonts w:ascii="宋体" w:hAnsi="宋体" w:eastAsia="宋体" w:cs="宋体"/>
          <w:color w:val="000"/>
          <w:sz w:val="28"/>
          <w:szCs w:val="28"/>
        </w:rPr>
        <w:t xml:space="preserve">住建委在持续督查巡查的基础上，进一步要求新东方水业、宣燃天然气公司、皖能天然气公司加强24小时值班巡查，确保维修抢修队伍24小时待岗，为预防1月28日之后的严寒冰冻天气，要求供水、供气企业组建6支应急抢险队伍，目前，各类备用应急车、供水、燃气抢险设备每天均进行调试，预备在紧急情况下，及时确保居民供水、供气正常。通过政府信息网站、短信、微信、广德论坛等方式，向全县广大市民发出《雨雪冰冻天气自来水防冻措施--县住建委致广大市民一封信》、《冬季燃气安全知识》等各类信息，同时，再次公布供水、供气应急抢险值班联系方式，确保第一时间发现险情、第一时间抢修到位。截止目前，全县供水、供气工作保障正常有序。</w:t>
      </w:r>
    </w:p>
    <w:p>
      <w:pPr>
        <w:ind w:left="0" w:right="0" w:firstLine="560"/>
        <w:spacing w:before="450" w:after="450" w:line="312" w:lineRule="auto"/>
      </w:pPr>
      <w:r>
        <w:rPr>
          <w:rFonts w:ascii="宋体" w:hAnsi="宋体" w:eastAsia="宋体" w:cs="宋体"/>
          <w:color w:val="000"/>
          <w:sz w:val="28"/>
          <w:szCs w:val="28"/>
        </w:rPr>
        <w:t xml:space="preserve">4、建筑工地安全生产工作</w:t>
      </w:r>
    </w:p>
    <w:p>
      <w:pPr>
        <w:ind w:left="0" w:right="0" w:firstLine="560"/>
        <w:spacing w:before="450" w:after="450" w:line="312" w:lineRule="auto"/>
      </w:pPr>
      <w:r>
        <w:rPr>
          <w:rFonts w:ascii="宋体" w:hAnsi="宋体" w:eastAsia="宋体" w:cs="宋体"/>
          <w:color w:val="000"/>
          <w:sz w:val="28"/>
          <w:szCs w:val="28"/>
        </w:rPr>
        <w:t xml:space="preserve">要求全县在建工程停止一切施工活动，责令全县混凝土搅拌站停止向全县在建工程供应混凝土，24小时不间断派出四组人员开展全县在建工程的巡查检查，重点检查出入口积雪清扫情况、工人活动板房宿舍屋面积雪清扫情况以及宿舍内消防安全情况，在我委的检查督促下，广德县各在建工地都组织人员对办公活动板房进行加固处理，全县存在安全隐患的建筑工地板房居住人员全部撤离并进行妥善安置，制止了1起用木炭火取暖的情况，避免了中毒、消防事故的发生,全县在建工程钢结构、工地仓库、塔吊和脚手架等临时建筑物和设施安全防护全部到位，工地大负荷临时用电全部关停。除值班人员外，工地其余人员已全部撤离施工现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一是组织住建委志愿服务队，动员机关干部职工100多人（次）对爱民路（兰馨大厦-百大路段）进行3次扫雪除冰志愿服务活动；二是严格落实24小时领导带班值班制度，将人员由6人增加到12人，确保人力充足；三是按照要求，周六、周日所有干部职工全部上岗;四是定期向县应急办报送工作开展情况，同时，积极展开宣传活动，报送各类信息20余条在广德政府网、广德论坛、“幸福广德”微信公众号、广德新闻网上发布，营造全县齐心协力、众志成城的抗击雨雪冰冻天气的良好舆论氛围。</w:t>
      </w:r>
    </w:p>
    <w:p>
      <w:pPr>
        <w:ind w:left="0" w:right="0" w:firstLine="560"/>
        <w:spacing w:before="450" w:after="450" w:line="312" w:lineRule="auto"/>
      </w:pPr>
      <w:r>
        <w:rPr>
          <w:rFonts w:ascii="宋体" w:hAnsi="宋体" w:eastAsia="宋体" w:cs="宋体"/>
          <w:color w:val="000"/>
          <w:sz w:val="28"/>
          <w:szCs w:val="28"/>
        </w:rPr>
        <w:t xml:space="preserve">一是积雪清理还有不到位之处。对车行道的积雪和断枝清理已基本完成，但对人行道积雪的清理还不到位，部分路段还有积雪堵塞自行车道的现象。</w:t>
      </w:r>
    </w:p>
    <w:p>
      <w:pPr>
        <w:ind w:left="0" w:right="0" w:firstLine="560"/>
        <w:spacing w:before="450" w:after="450" w:line="312" w:lineRule="auto"/>
      </w:pPr>
      <w:r>
        <w:rPr>
          <w:rFonts w:ascii="宋体" w:hAnsi="宋体" w:eastAsia="宋体" w:cs="宋体"/>
          <w:color w:val="000"/>
          <w:sz w:val="28"/>
          <w:szCs w:val="28"/>
        </w:rPr>
        <w:t xml:space="preserve">二是社会力量动员有待进一步加强。在工作开展中，住建系统能上下一心、积极应对，效果显著，但发动广大群众、动员社会各阶层力量投入有待进一步加强。</w:t>
      </w:r>
    </w:p>
    <w:p>
      <w:pPr>
        <w:ind w:left="0" w:right="0" w:firstLine="560"/>
        <w:spacing w:before="450" w:after="450" w:line="312" w:lineRule="auto"/>
      </w:pPr>
      <w:r>
        <w:rPr>
          <w:rFonts w:ascii="宋体" w:hAnsi="宋体" w:eastAsia="宋体" w:cs="宋体"/>
          <w:color w:val="000"/>
          <w:sz w:val="28"/>
          <w:szCs w:val="28"/>
        </w:rPr>
        <w:t xml:space="preserve">一是进一步精细化残余积雪。保障城市道路通畅，防止树木折断伤人，确保各类房屋安全。</w:t>
      </w:r>
    </w:p>
    <w:p>
      <w:pPr>
        <w:ind w:left="0" w:right="0" w:firstLine="560"/>
        <w:spacing w:before="450" w:after="450" w:line="312" w:lineRule="auto"/>
      </w:pPr>
      <w:r>
        <w:rPr>
          <w:rFonts w:ascii="宋体" w:hAnsi="宋体" w:eastAsia="宋体" w:cs="宋体"/>
          <w:color w:val="000"/>
          <w:sz w:val="28"/>
          <w:szCs w:val="28"/>
        </w:rPr>
        <w:t xml:space="preserve">二是进一步保障设施运行到位。切实保障城市供水、供气、供热等设施正常供应，特别是雨雪过后、冰冻低温天气下，重点做好防范公用设施防冻抗冻工作。</w:t>
      </w:r>
    </w:p>
    <w:p>
      <w:pPr>
        <w:ind w:left="0" w:right="0" w:firstLine="560"/>
        <w:spacing w:before="450" w:after="450" w:line="312" w:lineRule="auto"/>
      </w:pPr>
      <w:r>
        <w:rPr>
          <w:rFonts w:ascii="宋体" w:hAnsi="宋体" w:eastAsia="宋体" w:cs="宋体"/>
          <w:color w:val="000"/>
          <w:sz w:val="28"/>
          <w:szCs w:val="28"/>
        </w:rPr>
        <w:t xml:space="preserve">三是进一步确保安全管理到位。全面排查城市重点区域尤其是市政公用设施安全隐患，确保安全有序，竭尽全力保障人民群众生命财产安全。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做好低温雨雪冰冻灾害防范工作的通知篇三</w:t>
      </w:r>
    </w:p>
    <w:p>
      <w:pPr>
        <w:ind w:left="0" w:right="0" w:firstLine="560"/>
        <w:spacing w:before="450" w:after="450" w:line="312" w:lineRule="auto"/>
      </w:pPr>
      <w:r>
        <w:rPr>
          <w:rFonts w:ascii="宋体" w:hAnsi="宋体" w:eastAsia="宋体" w:cs="宋体"/>
          <w:color w:val="000"/>
          <w:sz w:val="28"/>
          <w:szCs w:val="28"/>
        </w:rPr>
        <w:t xml:space="preserve">1月25日-27日连续发布山区大雪预报预警，1月27日我县累计雨雪量3毫米左右，山区积雪深度3-5厘米，最大8厘米左右。1月29日山区小雪并渐止。2024年02月07日04时53分舒城县发布暴雪黄色预警信号，预计未来12小时内降雪量将达6毫米以上，截至7日8时，雨雪混合量为9.8毫米；积雪深度4厘米。山区实测积雪深度约为15厘米。10时02分变更发布暴雪橙色预警信号。预计6小时内我县降雪量将达10毫米以上。7日8时至11时降雪量4.2毫米，国家观测站积雪深度10厘米。15时30分变更发布暴雪黄色预警信号，11时至17时降雪量3.8毫米，国家观测站17时积雪深度5厘米。7日23时14分解除暴雪黄色预警信号。2024年02月07日04时55分至09日09时29分连续发布6次道路结冰黄色预警信号。本轮降雪主要特点为广、厚、急；降雪范围广，舒城全境都有不同程度的降雪；积雪深度厚，全县范围内实测厚度最大能达到16厘米，为晓天镇；降雪时间急，主要降雪时间集中在2月7日且无持续降雪趋势。</w:t>
      </w:r>
    </w:p>
    <w:p>
      <w:pPr>
        <w:ind w:left="0" w:right="0" w:firstLine="560"/>
        <w:spacing w:before="450" w:after="450" w:line="312" w:lineRule="auto"/>
      </w:pPr>
      <w:r>
        <w:rPr>
          <w:rFonts w:ascii="宋体" w:hAnsi="宋体" w:eastAsia="宋体" w:cs="宋体"/>
          <w:color w:val="000"/>
          <w:sz w:val="28"/>
          <w:szCs w:val="28"/>
        </w:rPr>
        <w:t xml:space="preserve">1.安排部署。1月25日晚，舒城县县委县政府两办发布了做好防范低温雨雪冰冻灾害工作的紧急通知。1月26日上午县委县政府召开了相关专题会议，全面部署了相关工作。</w:t>
      </w:r>
    </w:p>
    <w:p>
      <w:pPr>
        <w:ind w:left="0" w:right="0" w:firstLine="560"/>
        <w:spacing w:before="450" w:after="450" w:line="312" w:lineRule="auto"/>
      </w:pPr>
      <w:r>
        <w:rPr>
          <w:rFonts w:ascii="宋体" w:hAnsi="宋体" w:eastAsia="宋体" w:cs="宋体"/>
          <w:color w:val="000"/>
          <w:sz w:val="28"/>
          <w:szCs w:val="28"/>
        </w:rPr>
        <w:t xml:space="preserve">1月26日成立了舒城县应对低温雨雪冰冻灾害应急指挥部，并正式发文。1月26日舒城县委组织部发布《关于春节前后在应对低温雨雪冰冻天气及疫情防控工作中充分发挥基层党组织战斗堡垒作用和广大党员先锋模范作用的通知》。2月5日晚，收到市应急局发布《六安市应急局关于雨雪的预警信息》后，我县及时将预警信息转发；2月6日，我县发布了《舒城县应急局关于雨雪的预警信息》，要求各地各单位全力以赴做好防范应对低温雨雪冰冻灾害。2月6日上午，我县召开低温雨雪冰冻灾害防范应对工作布置会议，会议由县委副书记、县长王万喜主持召开。</w:t>
      </w:r>
    </w:p>
    <w:p>
      <w:pPr>
        <w:ind w:left="0" w:right="0" w:firstLine="560"/>
        <w:spacing w:before="450" w:after="450" w:line="312" w:lineRule="auto"/>
      </w:pPr>
      <w:r>
        <w:rPr>
          <w:rFonts w:ascii="宋体" w:hAnsi="宋体" w:eastAsia="宋体" w:cs="宋体"/>
          <w:color w:val="000"/>
          <w:sz w:val="28"/>
          <w:szCs w:val="28"/>
        </w:rPr>
        <w:t xml:space="preserve">2.应急处置。2月7日舒城县应急、交通、城管、公安、住建等部门，各乡镇、村已积极行动。舒城客运发班时间推长，其它省内省际班车全线停班。镇村公交全线停运；公交公司启动恶劣天气应急预案，暂停发班，巡查小组上路巡查路况；港航水上客运企业停航。舒城县交通运输局累计出动人员176人，出动车辆及机械58台，其中铲雪车3台，装载机6台，融雪剂洒布机5台，车辆44台，洒布融雪剂31吨、设置安全警示标牌28块，施救车辆受困情况11起。2月7日上午舒城县城管局投入9台除雪车、5辆雪滚车、3台雾炮车、2辆铲车用于除雪机械作业，投入融雪剂2吨、铁锹80把、草帘57捆、大扫把30把、雪耙10把用于人工除雪，另外在各农贸市场设置防滑警示牌12块。2月5日晚以来，全县13个有地质灾害隐患点乡镇加强地质灾害巡查监测，乡镇村干部和监测员每天对境内地质灾害点巡查不少于两次，全县94个地灾点巡查达450人次。2月7日，舒城县文明办发布《关于迅速行动扫雪除冰防灾减灾的倡议书》文明办倡议，各单位和广大干群迅速行动。扫雪除冰，保护绿化，防灾减灾。</w:t>
      </w:r>
    </w:p>
    <w:p>
      <w:pPr>
        <w:ind w:left="0" w:right="0" w:firstLine="560"/>
        <w:spacing w:before="450" w:after="450" w:line="312" w:lineRule="auto"/>
      </w:pPr>
      <w:r>
        <w:rPr>
          <w:rFonts w:ascii="宋体" w:hAnsi="宋体" w:eastAsia="宋体" w:cs="宋体"/>
          <w:color w:val="000"/>
          <w:sz w:val="28"/>
          <w:szCs w:val="28"/>
        </w:rPr>
        <w:t xml:space="preserve">3.督查检查。为严明工作纪律要求，做好监督低温雨雪冰冻灾害防范应对工作，舒城县纪委下发了《关于严明低温雨雪冰冻天气防范应对工作纪律的通知》。1月27日上午，舒城县政协主席、县委常委、常务副县长陈宗银带队先后到万佛湖风景区、舒城高铁东站、公交总站、皖能天然气有限公司、安徽夏星食品有限公司、万达广场等单位和企业，开展年前暨低温雨雪天气安全生产联合大检查。2月7日，县应急局党委书记梁秀恕等一行到舒茶镇等有关乡镇检查低温雨雪冰冻天气应对工作，要求各地各单位及时安排部署清雪除冰工作，排查和处置因雪造成的险情和灾情，全力以赴做好除雪保畅工作。2月7日晚间，县应对低温雨雪冰冻灾害应急指挥部办公室电话抽查晓天、庐镇、高峰、南港、春秋、五显六个乡镇值班情况，带班领导和值班人员均在岗在位，无异常和突发情况。</w:t>
      </w:r>
    </w:p>
    <w:p>
      <w:pPr>
        <w:ind w:left="0" w:right="0" w:firstLine="560"/>
        <w:spacing w:before="450" w:after="450" w:line="312" w:lineRule="auto"/>
      </w:pPr>
      <w:r>
        <w:rPr>
          <w:rFonts w:ascii="宋体" w:hAnsi="宋体" w:eastAsia="宋体" w:cs="宋体"/>
          <w:color w:val="000"/>
          <w:sz w:val="28"/>
          <w:szCs w:val="28"/>
        </w:rPr>
        <w:t xml:space="preserve">4.恢复出行。2月7日下午，全县各主干道路基本恢复正常出行；2月8日上午，镇村公交方面，杭埠公交、柏林公交、棠树公交、干汊河公交正常运营，其余镇村线路停运；城乡公交除903，102班线停运，其他班线正常运营；客运班车全部复班。</w:t>
      </w:r>
    </w:p>
    <w:p>
      <w:pPr>
        <w:ind w:left="0" w:right="0" w:firstLine="560"/>
        <w:spacing w:before="450" w:after="450" w:line="312" w:lineRule="auto"/>
      </w:pPr>
      <w:r>
        <w:rPr>
          <w:rFonts w:ascii="宋体" w:hAnsi="宋体" w:eastAsia="宋体" w:cs="宋体"/>
          <w:color w:val="000"/>
          <w:sz w:val="28"/>
          <w:szCs w:val="28"/>
        </w:rPr>
        <w:t xml:space="preserve">5.应急投入。截至2月9日上午，全县共出动313台铲车、5辆雪滚车、3台雾炮车、32台除雪车、6台装载机、除雪锹4575把、扫把2178把、融雪剂42.1吨、2台双排应急车、4台农用运输车、出动人员11511人次。</w:t>
      </w:r>
    </w:p>
    <w:p>
      <w:pPr>
        <w:ind w:left="0" w:right="0" w:firstLine="560"/>
        <w:spacing w:before="450" w:after="450" w:line="312" w:lineRule="auto"/>
      </w:pPr>
      <w:r>
        <w:rPr>
          <w:rFonts w:ascii="宋体" w:hAnsi="宋体" w:eastAsia="宋体" w:cs="宋体"/>
          <w:color w:val="000"/>
          <w:sz w:val="28"/>
          <w:szCs w:val="28"/>
        </w:rPr>
        <w:t xml:space="preserve">截至2月9日全县总体形势平稳，收到7个乡镇（开发区）部分塑料大棚和农作物受损情况报告，塑料大棚受损38个，总经济损失约83.58万元</w:t>
      </w:r>
    </w:p>
    <w:p>
      <w:pPr>
        <w:ind w:left="0" w:right="0" w:firstLine="560"/>
        <w:spacing w:before="450" w:after="450" w:line="312" w:lineRule="auto"/>
      </w:pPr>
      <w:r>
        <w:rPr>
          <w:rFonts w:ascii="宋体" w:hAnsi="宋体" w:eastAsia="宋体" w:cs="宋体"/>
          <w:color w:val="000"/>
          <w:sz w:val="28"/>
          <w:szCs w:val="28"/>
        </w:rPr>
        <w:t xml:space="preserve">1.信息报送不及时。各部门（单位）对相关事件信息报送工作重视程度不一，个别单位还存在报送不及时、内容不完整、报送渠道单一、职责不清晰等问题，信息倒流甚至信息漏报现象依然存在，给应急处置工作造成极大的被动。</w:t>
      </w:r>
    </w:p>
    <w:p>
      <w:pPr>
        <w:ind w:left="0" w:right="0" w:firstLine="560"/>
        <w:spacing w:before="450" w:after="450" w:line="312" w:lineRule="auto"/>
      </w:pPr>
      <w:r>
        <w:rPr>
          <w:rFonts w:ascii="宋体" w:hAnsi="宋体" w:eastAsia="宋体" w:cs="宋体"/>
          <w:color w:val="000"/>
          <w:sz w:val="28"/>
          <w:szCs w:val="28"/>
        </w:rPr>
        <w:t xml:space="preserve">2.预警信息缺乏准确性。虽然目前预报精细化程度显著提高，基本实现灾害性天气监测预警和30天时效的预报服务，但是具体地点的预警预测的准确性还急需提升。</w:t>
      </w:r>
    </w:p>
    <w:p>
      <w:pPr>
        <w:ind w:left="0" w:right="0" w:firstLine="560"/>
        <w:spacing w:before="450" w:after="450" w:line="312" w:lineRule="auto"/>
      </w:pPr>
      <w:r>
        <w:rPr>
          <w:rFonts w:ascii="宋体" w:hAnsi="宋体" w:eastAsia="宋体" w:cs="宋体"/>
          <w:color w:val="000"/>
          <w:sz w:val="28"/>
          <w:szCs w:val="28"/>
        </w:rPr>
        <w:t xml:space="preserve">1.进一步加强部门联动性。应急管理体系具有多部门多专业的复合性工作机制，需要各部门联动协调才能有效处置危机，防灾减灾救灾工作也不例外，下一步重点就县内各部门的防灾减灾救灾联动协调机制怎样进一步完善展开研究讨论，看清本质问题，拿出可行方案，确保下一次应急处置时各单位各部门互通有无。</w:t>
      </w:r>
    </w:p>
    <w:p>
      <w:pPr>
        <w:ind w:left="0" w:right="0" w:firstLine="560"/>
        <w:spacing w:before="450" w:after="450" w:line="312" w:lineRule="auto"/>
      </w:pPr>
      <w:r>
        <w:rPr>
          <w:rFonts w:ascii="宋体" w:hAnsi="宋体" w:eastAsia="宋体" w:cs="宋体"/>
          <w:color w:val="000"/>
          <w:sz w:val="28"/>
          <w:szCs w:val="28"/>
        </w:rPr>
        <w:t xml:space="preserve">2.进一步提高预警信息准确性。加强监测，及时发布预警信息，提高预警及时性、准确性，确保预警信息发布全覆盖，避免造成社会资源浪费。</w:t>
      </w:r>
    </w:p>
    <w:p>
      <w:pPr>
        <w:ind w:left="0" w:right="0" w:firstLine="560"/>
        <w:spacing w:before="450" w:after="450" w:line="312" w:lineRule="auto"/>
      </w:pPr>
      <w:r>
        <w:rPr>
          <w:rFonts w:ascii="黑体" w:hAnsi="黑体" w:eastAsia="黑体" w:cs="黑体"/>
          <w:color w:val="000000"/>
          <w:sz w:val="34"/>
          <w:szCs w:val="34"/>
          <w:b w:val="1"/>
          <w:bCs w:val="1"/>
        </w:rPr>
        <w:t xml:space="preserve">做好低温雨雪冰冻灾害防范工作的通知篇四</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xx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