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2024年高中生物教师工作计划(3篇)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高中生物教师工作计划篇一坚持以科学发展观与和谐教育目标为指导，进一步加强素质教育，立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高中生物教师工作计划篇一</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2、跟踪式教学调研。拟将中学和高中作为跟踪式调研对象，参与校本教研和集体备课，并选择各学校的2—3位老师进行跟踪研修。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每位老师都有自己教研课题，积极参与省、市、学校课题研究，保质保量完成每学年撰写论文的工作。</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高中生物教师工作计划篇二</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高中生物教师工作计划篇三</w:t>
      </w:r>
    </w:p>
    <w:p>
      <w:pPr>
        <w:ind w:left="0" w:right="0" w:firstLine="560"/>
        <w:spacing w:before="450" w:after="450" w:line="312" w:lineRule="auto"/>
      </w:pPr>
      <w:r>
        <w:rPr>
          <w:rFonts w:ascii="宋体" w:hAnsi="宋体" w:eastAsia="宋体" w:cs="宋体"/>
          <w:color w:val="000"/>
          <w:sz w:val="28"/>
          <w:szCs w:val="28"/>
        </w:rPr>
        <w:t xml:space="preserve">面对着高考录取方式的调整，语数外在高考中的地位进一步提高，而对于生物，是选2，为了打好高考这场团体战，我们生物老师更应该提高课堂效率，落实精讲精练，我们相信“一份耕耘一份收获”，全体备课组将继续团结协作，发挥团队精神。在高三管理小组的领导下，将踏踏实实地做好高三的教学工作。</w:t>
      </w:r>
    </w:p>
    <w:p>
      <w:pPr>
        <w:ind w:left="0" w:right="0" w:firstLine="560"/>
        <w:spacing w:before="450" w:after="450" w:line="312" w:lineRule="auto"/>
      </w:pPr>
      <w:r>
        <w:rPr>
          <w:rFonts w:ascii="宋体" w:hAnsi="宋体" w:eastAsia="宋体" w:cs="宋体"/>
          <w:color w:val="000"/>
          <w:sz w:val="28"/>
          <w:szCs w:val="28"/>
        </w:rPr>
        <w:t xml:space="preserve">我们高三备课组虽然人员较少，但依然踏实前行，把各项工作做到位。我们根据新的高考要求，结合本届学生的实际情况，初步确定了本学年的教学进度以及制定了本学期的教学计划。下面浅谈一下高三生物的复习思路：</w:t>
      </w:r>
    </w:p>
    <w:p>
      <w:pPr>
        <w:ind w:left="0" w:right="0" w:firstLine="560"/>
        <w:spacing w:before="450" w:after="450" w:line="312" w:lineRule="auto"/>
      </w:pPr>
      <w:r>
        <w:rPr>
          <w:rFonts w:ascii="宋体" w:hAnsi="宋体" w:eastAsia="宋体" w:cs="宋体"/>
          <w:color w:val="000"/>
          <w:sz w:val="28"/>
          <w:szCs w:val="28"/>
        </w:rPr>
        <w:t xml:space="preserve">教学思路：“夯实基础、循序渐进、滚动提高”“把握要求、精讲精练、提高效率”。总体上分两轮复习，重点要第一轮复习(以章节复习，适当进行整合)，第二轮进行专题复习。</w:t>
      </w:r>
    </w:p>
    <w:p>
      <w:pPr>
        <w:ind w:left="0" w:right="0" w:firstLine="560"/>
        <w:spacing w:before="450" w:after="450" w:line="312" w:lineRule="auto"/>
      </w:pPr>
      <w:r>
        <w:rPr>
          <w:rFonts w:ascii="宋体" w:hAnsi="宋体" w:eastAsia="宋体" w:cs="宋体"/>
          <w:color w:val="000"/>
          <w:sz w:val="28"/>
          <w:szCs w:val="28"/>
        </w:rPr>
        <w:t xml:space="preserve">本学期完成必修课本和选修三课本的第一轮复习。复习完必修三后可以每周做一份综合试卷，提高学生的整体性和综合意识。第二学期在一模前进行选修一及实验专题复习和综合试卷的练习，争取在第一轮复习打下扎实的基础，取得较好的成绩;一模以后则进行第二轮复习(以专题复习的形式)。</w:t>
      </w:r>
    </w:p>
    <w:p>
      <w:pPr>
        <w:ind w:left="0" w:right="0" w:firstLine="560"/>
        <w:spacing w:before="450" w:after="450" w:line="312" w:lineRule="auto"/>
      </w:pPr>
      <w:r>
        <w:rPr>
          <w:rFonts w:ascii="宋体" w:hAnsi="宋体" w:eastAsia="宋体" w:cs="宋体"/>
          <w:color w:val="000"/>
          <w:sz w:val="28"/>
          <w:szCs w:val="28"/>
        </w:rPr>
        <w:t xml:space="preserve">㈠准确定位，因材施教：</w:t>
      </w:r>
    </w:p>
    <w:p>
      <w:pPr>
        <w:ind w:left="0" w:right="0" w:firstLine="560"/>
        <w:spacing w:before="450" w:after="450" w:line="312" w:lineRule="auto"/>
      </w:pPr>
      <w:r>
        <w:rPr>
          <w:rFonts w:ascii="宋体" w:hAnsi="宋体" w:eastAsia="宋体" w:cs="宋体"/>
          <w:color w:val="000"/>
          <w:sz w:val="28"/>
          <w:szCs w:val="28"/>
        </w:rPr>
        <w:t xml:space="preserve">根据我们学校学生的实际情况和新的高考要求(重点是b级的达标人数)，我们的教学目标在难度系数上不是面向高考试题的全部，而主要定位在85%。(高考试题的难度系数是6：2：2)，让尽可能多的同学能拿到试卷上80%分数。此外，对于班内少数学有余力的同学，老师可以提供一些要求比较高的练习。争取高考试卷上的20%。而对于少数基础较差的同学，则相反。</w:t>
      </w:r>
    </w:p>
    <w:p>
      <w:pPr>
        <w:ind w:left="0" w:right="0" w:firstLine="560"/>
        <w:spacing w:before="450" w:after="450" w:line="312" w:lineRule="auto"/>
      </w:pPr>
      <w:r>
        <w:rPr>
          <w:rFonts w:ascii="宋体" w:hAnsi="宋体" w:eastAsia="宋体" w:cs="宋体"/>
          <w:color w:val="000"/>
          <w:sz w:val="28"/>
          <w:szCs w:val="28"/>
        </w:rPr>
        <w:t xml:space="preserve">在准确定位的基础上，本学期我们高三备课组继续团结协作，发挥备课组集体备课的优势。坚持集体备课，分章节由专门老师负责有关的知识点扫描、教案和统一练习、测试，遇到问题共同研究解决。</w:t>
      </w:r>
    </w:p>
    <w:p>
      <w:pPr>
        <w:ind w:left="0" w:right="0" w:firstLine="560"/>
        <w:spacing w:before="450" w:after="450" w:line="312" w:lineRule="auto"/>
      </w:pPr>
      <w:r>
        <w:rPr>
          <w:rFonts w:ascii="宋体" w:hAnsi="宋体" w:eastAsia="宋体" w:cs="宋体"/>
          <w:color w:val="000"/>
          <w:sz w:val="28"/>
          <w:szCs w:val="28"/>
        </w:rPr>
        <w:t xml:space="preserve">㈡教学策略：</w:t>
      </w:r>
    </w:p>
    <w:p>
      <w:pPr>
        <w:ind w:left="0" w:right="0" w:firstLine="560"/>
        <w:spacing w:before="450" w:after="450" w:line="312" w:lineRule="auto"/>
      </w:pPr>
      <w:r>
        <w:rPr>
          <w:rFonts w:ascii="宋体" w:hAnsi="宋体" w:eastAsia="宋体" w:cs="宋体"/>
          <w:color w:val="000"/>
          <w:sz w:val="28"/>
          <w:szCs w:val="28"/>
        </w:rPr>
        <w:t xml:space="preserve">高考不管怎么考，基础知识始终少不了，能力的培养，更是建立在基础知识之上。历年的高考卷上也体现了这一点，尤其是今年的江苏高考卷更体现了基础知识的重要性。因此，在教学中要注重基础知识的教学，在第一轮复习时，我们对于基本知识点逐章逐节进行复习，生物学科虽属理科，但一些基本的知识相当一部分需要记忆。今年，我们在每一章复习完时，都进行基本功测试。来促进学生对课本上的基础知识进行复习和掌握。</w:t>
      </w:r>
    </w:p>
    <w:p>
      <w:pPr>
        <w:ind w:left="0" w:right="0" w:firstLine="560"/>
        <w:spacing w:before="450" w:after="450" w:line="312" w:lineRule="auto"/>
      </w:pPr>
      <w:r>
        <w:rPr>
          <w:rFonts w:ascii="宋体" w:hAnsi="宋体" w:eastAsia="宋体" w:cs="宋体"/>
          <w:color w:val="000"/>
          <w:sz w:val="28"/>
          <w:szCs w:val="28"/>
        </w:rPr>
        <w:t xml:space="preserve">在高三的整个教学过程中，注重对学生进行学法指导和解题方法的指导。以往高三学生的困惑表现在：有的同学花了时间在生物上，就是学不好，不知该如何来学生物;还有的同学是题目看上去会的，也理解的，就是不知如何来解题。这些都说明了在学生的学习方法和解题方法上还存在着一些问题。而学习方法和解题的技巧与方法不是一天两天就能掌握的。这都需要老师在平常的复习中和练习中加以指导和归类总结。</w:t>
      </w:r>
    </w:p>
    <w:p>
      <w:pPr>
        <w:ind w:left="0" w:right="0" w:firstLine="560"/>
        <w:spacing w:before="450" w:after="450" w:line="312" w:lineRule="auto"/>
      </w:pPr>
      <w:r>
        <w:rPr>
          <w:rFonts w:ascii="宋体" w:hAnsi="宋体" w:eastAsia="宋体" w:cs="宋体"/>
          <w:color w:val="000"/>
          <w:sz w:val="28"/>
          <w:szCs w:val="28"/>
        </w:rPr>
        <w:t xml:space="preserve">高三的教学工作是繁重的，但在课堂中，由于学生的个体存在着差异，有些同学的基础好，有些差些。“一支独秀不是春”，对于个别同学老师尽量做好课后的督促辅导工作。</w:t>
      </w:r>
    </w:p>
    <w:p>
      <w:pPr>
        <w:ind w:left="0" w:right="0" w:firstLine="560"/>
        <w:spacing w:before="450" w:after="450" w:line="312" w:lineRule="auto"/>
      </w:pPr>
      <w:r>
        <w:rPr>
          <w:rFonts w:ascii="宋体" w:hAnsi="宋体" w:eastAsia="宋体" w:cs="宋体"/>
          <w:color w:val="000"/>
          <w:sz w:val="28"/>
          <w:szCs w:val="28"/>
        </w:rPr>
        <w:t xml:space="preserve">在高三复习工作中，分工协作，编写好第一轮复习的教学案，群策群力，做到资源共享。</w:t>
      </w:r>
    </w:p>
    <w:p>
      <w:pPr>
        <w:ind w:left="0" w:right="0" w:firstLine="560"/>
        <w:spacing w:before="450" w:after="450" w:line="312" w:lineRule="auto"/>
      </w:pPr>
      <w:r>
        <w:rPr>
          <w:rFonts w:ascii="宋体" w:hAnsi="宋体" w:eastAsia="宋体" w:cs="宋体"/>
          <w:color w:val="000"/>
          <w:sz w:val="28"/>
          <w:szCs w:val="28"/>
        </w:rPr>
        <w:t xml:space="preserve">⑴懂。虽然高三是复习，但基于学生的基础和平时生物课训练少的事实，许多复习课只能当新课上，第一轮复习至关重要。在课堂上，我们要让每一个学生听懂，特别是在第一轮复习中，在追求进度的同时更要追求质量，让每一个学生在每一堂课上都有较大的收获。</w:t>
      </w:r>
    </w:p>
    <w:p>
      <w:pPr>
        <w:ind w:left="0" w:right="0" w:firstLine="560"/>
        <w:spacing w:before="450" w:after="450" w:line="312" w:lineRule="auto"/>
      </w:pPr>
      <w:r>
        <w:rPr>
          <w:rFonts w:ascii="宋体" w:hAnsi="宋体" w:eastAsia="宋体" w:cs="宋体"/>
          <w:color w:val="000"/>
          <w:sz w:val="28"/>
          <w:szCs w:val="28"/>
        </w:rPr>
        <w:t xml:space="preserve">⑵做。习题是对所学知识进行巩固的一个重要手段，我们把习题作为查漏补缺、提高能力的重要途径。对于习题，我们切实落实精选、全批、选讲、订错四个环节，同时，要想尽办法让学生去认真做，在做中有所得。</w:t>
      </w:r>
    </w:p>
    <w:p>
      <w:pPr>
        <w:ind w:left="0" w:right="0" w:firstLine="560"/>
        <w:spacing w:before="450" w:after="450" w:line="312" w:lineRule="auto"/>
      </w:pPr>
      <w:r>
        <w:rPr>
          <w:rFonts w:ascii="宋体" w:hAnsi="宋体" w:eastAsia="宋体" w:cs="宋体"/>
          <w:color w:val="000"/>
          <w:sz w:val="28"/>
          <w:szCs w:val="28"/>
        </w:rPr>
        <w:t xml:space="preserve">⑶思。①在教学中，我们将充分发挥学生的主体作用，多让学生参与，多让学生动手，让学生始终在思考中度过，一节课下来要让学生感到有点累。②一段时间教学或每次考试后，教师将及时反思，总结经验和不足，及时调整计划或改善策略。同时，积极引导学生反思，梳理知识点，发现问题及时弥补。对于错题要引导学生注意收集整理，一段时间后及时复习巩固，温故知新。</w:t>
      </w:r>
    </w:p>
    <w:p>
      <w:pPr>
        <w:ind w:left="0" w:right="0" w:firstLine="560"/>
        <w:spacing w:before="450" w:after="450" w:line="312" w:lineRule="auto"/>
      </w:pPr>
      <w:r>
        <w:rPr>
          <w:rFonts w:ascii="宋体" w:hAnsi="宋体" w:eastAsia="宋体" w:cs="宋体"/>
          <w:color w:val="000"/>
          <w:sz w:val="28"/>
          <w:szCs w:val="28"/>
        </w:rPr>
        <w:t xml:space="preserve">⑷悟。高考是基础知识和能力考查相结合的考试。在注重夯实基础的前提下，还要注重归纳概括能力和创新能力的培养。在教学中，要经常引导学生在思考和反思中悟出一些规律，悟出一些独特的属于自己的解题技巧、解题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2024-10-06T07:22:05+08:00</dcterms:created>
  <dcterms:modified xsi:type="dcterms:W3CDTF">2024-10-06T07:22:05+08:00</dcterms:modified>
</cp:coreProperties>
</file>

<file path=docProps/custom.xml><?xml version="1.0" encoding="utf-8"?>
<Properties xmlns="http://schemas.openxmlformats.org/officeDocument/2006/custom-properties" xmlns:vt="http://schemas.openxmlformats.org/officeDocument/2006/docPropsVTypes"/>
</file>