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2024年高二生物教师的工作计划和目标(七篇)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高二生物教师的工作计划和目标篇一一、教学思想方面：本人思想进步，积极向上，拥护中国共产党，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高二生物教师的工作计划和目标篇一</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年，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年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年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年期末考试中我带的6个班中有5个班排在前十名。本学年生物作为会考科目，目前成绩还没有出来，但我相信努力过了肯定会有收获。另外上个学年写过一篇论文《在生物教学中如何渗透生态环境的保护》获三等奖。十一月份，与其他生物老师一起利用课外时间指导学生的实验操作，并在海南省第十二届中学生生物实验操作能力竞赛中获奖。下学年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高二生物教师的工作计划和目标篇二</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高二生物教师的工作计划和目标篇三</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w:t>
      </w:r>
    </w:p>
    <w:p>
      <w:pPr>
        <w:ind w:left="0" w:right="0" w:firstLine="560"/>
        <w:spacing w:before="450" w:after="450" w:line="312" w:lineRule="auto"/>
      </w:pPr>
      <w:r>
        <w:rPr>
          <w:rFonts w:ascii="宋体" w:hAnsi="宋体" w:eastAsia="宋体" w:cs="宋体"/>
          <w:color w:val="000"/>
          <w:sz w:val="28"/>
          <w:szCs w:val="28"/>
        </w:rPr>
        <w:t xml:space="preserve">课后回顾、反思自己上课时的切身体会或疏漏，记下学生学习中的闪光点或困惑，以这样的方式积累教学经验和吸取教训。提倡学生自主性学习。</w:t>
      </w:r>
    </w:p>
    <w:p>
      <w:pPr>
        <w:ind w:left="0" w:right="0" w:firstLine="560"/>
        <w:spacing w:before="450" w:after="450" w:line="312" w:lineRule="auto"/>
      </w:pPr>
      <w:r>
        <w:rPr>
          <w:rFonts w:ascii="宋体" w:hAnsi="宋体" w:eastAsia="宋体" w:cs="宋体"/>
          <w:color w:val="000"/>
          <w:sz w:val="28"/>
          <w:szCs w:val="28"/>
        </w:rPr>
        <w:t xml:space="preserve">新课改下的教师不再只枢输者而是教学活动的组织者、指导者和参与者。教学要突出过程性，要注重学习过程以及学生在学习过程中的感受和体验。使学生真正成为学习的主人，使学习成了他们的需求。</w:t>
      </w:r>
    </w:p>
    <w:p>
      <w:pPr>
        <w:ind w:left="0" w:right="0" w:firstLine="560"/>
        <w:spacing w:before="450" w:after="450" w:line="312" w:lineRule="auto"/>
      </w:pPr>
      <w:r>
        <w:rPr>
          <w:rFonts w:ascii="宋体" w:hAnsi="宋体" w:eastAsia="宋体" w:cs="宋体"/>
          <w:color w:val="000"/>
          <w:sz w:val="28"/>
          <w:szCs w:val="28"/>
        </w:rPr>
        <w:t xml:space="preserve">学中有发现，学中有乐趣，学中有收获。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高二生物教师的工作计划和目标篇四</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二、服务教学，加强管理，钻研业务，不断创新</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教室少的情况下，充分利用现有设备和资源，保证了实验教学的顺利进行，参与实验教学，不断提高学生的操作技能，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三、紧跟时代发展，参与学校建设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1、创新意识不高，跟不上形势的发展，科研能力有待提高。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高二生物教师的工作计划和目标篇五</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一四个班的生物教学工作。这一学期在学校领导、教务处领导老师、我师傅x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十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高二生物教师的工作计划和目标篇六</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始终有强烈的事业心和责任感，教书育人，为 人师表以校为家，以人为本 一学期来， 认真学习学校的德育课程， 使得本人思想健康上进，坚持党的基本路线，遵纪守法，热爱教育事业，认真贯党的的教育方 针和政策，树立素质教育思想，积极投身教育改革，治学严谨，有强烈的事业心和责任感;严于律已、宽以待人。在思想上本人：教育思 想端正、爱护关心全体学生，具有良好的职业道德;团结奉献，顾全大局，精诚合作，吃苦耐劳，认真执行课程标准和教学计划，积极完 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 基本思想、 教材的结构， 重点与难点， 掌握知识的逻辑， 能运用自如，知道应补充哪些资料，精心做好课堂练习，每一道题都是尽心设计。</w:t>
      </w:r>
    </w:p>
    <w:p>
      <w:pPr>
        <w:ind w:left="0" w:right="0" w:firstLine="560"/>
        <w:spacing w:before="450" w:after="450" w:line="312" w:lineRule="auto"/>
      </w:pPr>
      <w:r>
        <w:rPr>
          <w:rFonts w:ascii="宋体" w:hAnsi="宋体" w:eastAsia="宋体" w:cs="宋体"/>
          <w:color w:val="000"/>
          <w:sz w:val="28"/>
          <w:szCs w:val="28"/>
        </w:rPr>
        <w:t xml:space="preserve">使学生课堂上可以解决本节课的一切问题， 尽量不要占用同学的课下 时间解决问题 。要了解学生原有的知识技能层次，在学习新知识前可能会有哪些困难，采取相应的预防措施。考虑教法，解决如何把已 掌握的教材传授给学生， 包括如何组织教材、 如何安排每节课的活动。对于课堂上的探究法，要运用科学，对于这方面我还需要虚心向其他 老师学习 ，或多请教具有多年经验的专家和学者。</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 每一位同学动向和信息反馈，调动学生的有意注意，使他们保持稳定性，认真听讲，同时，要注意和学生培养情感，让学生在骨子里喜欢 生物老师继而使他们爱上这门学科，才会让他们产生愉悦的心境，产生强烈的兴趣和浓厚的情感，继而创造良好的课堂气氛，更有利于教 师教学。一名优秀的教师课堂语言简洁明了，课堂提问要面向全体学生：理论联系实际，结合鲜活的事例，通过深入浅出的讲解，使学生 明确学习的作用和意义，激发学生的学习兴趣和动机。讲课力求生动活泼，使学生觉得上课轻松有趣，进而乐学、好学。注意将知识点问 题化，以问题引领教学，充分发动学生去思考、去解答，尽量让每位 学生都能参与，让每位学生都带着问题学习， 进而激发学生的求知欲。 利用多媒体手段，加强教学的直观性与生动性，并引导学生利用互联网资源，获取生物教学资料，开展自主学习。注重实践活动。在课堂 上除了老师的必要讲解之外，还在实验条件允许的范围之内，精心准 备并认真在组织学生进行实验操作，尽可能完成学时安排的所有分组 实验，此外，还引导学生利用课余时间进行生物小实验，充分培养学生的学期兴趣和操作能力。</w:t>
      </w:r>
    </w:p>
    <w:p>
      <w:pPr>
        <w:ind w:left="0" w:right="0" w:firstLine="560"/>
        <w:spacing w:before="450" w:after="450" w:line="312" w:lineRule="auto"/>
      </w:pPr>
      <w:r>
        <w:rPr>
          <w:rFonts w:ascii="宋体" w:hAnsi="宋体" w:eastAsia="宋体" w:cs="宋体"/>
          <w:color w:val="000"/>
          <w:sz w:val="28"/>
          <w:szCs w:val="28"/>
        </w:rPr>
        <w:t xml:space="preserve">(4)通过实验教学，提高学生分析问题和解决问题的能力 解决一个问题仅仅是方法和实验过程， 而提出一个问题则要找到问题的关键、要害。发现问题是解决问题的起点，而且也是解决问题 过程中的一种动力，它孕育着希望的光芒、美好的情景，我们在教学 中要尽量鼓励学生积极开动脑筋，希望他们通过自己不懈的努力和辛 勤的劳动去发现问题。通过生物实验使学生理解科学研究的基本过 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2、积极参与听课、评课。 本学期我校组织了一次青年教师基本功大赛活动，给了教师讲公 开课的机会，让大家互相学习，互相研讨，提高了教育教学水平。另外本生物组进行组内公开课，示范课，我都积极参加听课评课，还在 本组上了一堂公开课。课程改革正在进行，这就要求教师要有更高的素质，在今后的教育教学工作中，我将更严格要求自己，努力工作， 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1、科学支配时间，合理分配任务。多抽出时间研究教育 教学的途径和方法，增强教学工作的预见性和主动性。</w:t>
      </w:r>
    </w:p>
    <w:p>
      <w:pPr>
        <w:ind w:left="0" w:right="0" w:firstLine="560"/>
        <w:spacing w:before="450" w:after="450" w:line="312" w:lineRule="auto"/>
      </w:pPr>
      <w:r>
        <w:rPr>
          <w:rFonts w:ascii="宋体" w:hAnsi="宋体" w:eastAsia="宋体" w:cs="宋体"/>
          <w:color w:val="000"/>
          <w:sz w:val="28"/>
          <w:szCs w:val="28"/>
        </w:rPr>
        <w:t xml:space="preserve">2、增进师生交流，增强信息反馈。多一些与老师和学生 交流谈心，充分了解师生的思想动态，增进相互间的沟通与理解，营 造更加和谐的教学氛围。</w:t>
      </w:r>
    </w:p>
    <w:p>
      <w:pPr>
        <w:ind w:left="0" w:right="0" w:firstLine="560"/>
        <w:spacing w:before="450" w:after="450" w:line="312" w:lineRule="auto"/>
      </w:pPr>
      <w:r>
        <w:rPr>
          <w:rFonts w:ascii="宋体" w:hAnsi="宋体" w:eastAsia="宋体" w:cs="宋体"/>
          <w:color w:val="000"/>
          <w:sz w:val="28"/>
          <w:szCs w:val="28"/>
        </w:rPr>
        <w:t xml:space="preserve">3、加强对外交流，注意取长补短。积极与兄弟学校取 得联系，借鉴优秀的教学经验和管理方法，进一步增强教研意识、改进教学方法，促进生物科组教学教学质量的整体提高 二十一世纪是生命科学的世纪， 生物学知识日新月异， 发展很快。在备课过程中，我在熟悉教材的基础上，不断查阅资料，不断更新教 学理念，并在教学中实施。为了赶上时代步伐，我在复习大学教材内 容的基础上， 还经常上网查阅资料，了解现代生物学新成果、 新观念。 初上讲台，教学业务不够熟练，虚心向老教师请教，取别人之长、补 自己之短。并注意创新，形成自己的教学风格和特色。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高二生物教师的工作计划和目标篇七</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学校的每次常规检查中生物、数学均获得优秀，在区教研室常规验收中数学获得了优秀。</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同时，帮助其它学科老师制作多媒体课件，对其它学科老师的个人网页、课件进行技术指导。在教研室组织的教师远程资源应用能力测试时都取得了好成绩。</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赵尚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七位老师虽然任教班级比较多且还任教语文、数学等大科教学，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2024-10-06T07:28:00+08:00</dcterms:created>
  <dcterms:modified xsi:type="dcterms:W3CDTF">2024-10-06T07:28:00+08:00</dcterms:modified>
</cp:coreProperties>
</file>

<file path=docProps/custom.xml><?xml version="1.0" encoding="utf-8"?>
<Properties xmlns="http://schemas.openxmlformats.org/officeDocument/2006/custom-properties" xmlns:vt="http://schemas.openxmlformats.org/officeDocument/2006/docPropsVTypes"/>
</file>