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2024年小学道德与法治骨干教师培训总结(六篇)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市骨干教师培训总结篇一</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从师德教育培训起，就对我们原有的师德观和专业成长目标有了更大的丰富和提升。我们深切领悟到“学高为师，身正为范，学无止境”的真谛。透过培训意识到天外有天，自己还有很大的发展空间。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资料和改善教学方法的潜力，以及教育教学基本功和学科教学或教育实践潜力。在导师的带领下我们高段数学组的老师构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透过集中理论学习请专家做讲座，和特级教师的互动交流，自己建立博客和导师同伴在网上的交流等方位全面的交流，使我们逐步更新了教育教学观念，了解了先进的教育科学基本理论，现代教育观、学生观和学习观，在教学活动中遵循客观规律、调整自身的主角和教学方式，把素质教育贯穿到学科教学过程中。在培训期间，导师组织我们观摩优秀教育教学活动和优秀的课例，使我们能够理论联系实际，切实提高实施素质教育的潜力和水平。在培训中，我们一道从多角度、多层应对观摩课堂上的各种困惑和行为进行理论的诠释和深刻的反思，使我们想到了一些从未想过的问题，发现了各自的差距与不足，对原有的教育观念产生了强烈的冲击。我第一次听到案例教学，开始感到茫然无绪，此刻慢慢从一团乱麻中理出了一个分析课堂教学的关绪。我们以前评课总是在关注教师的设计和讲授，而很少关注学生的认知水平和参与度，更很少体察学生的情感和需求，透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仅使我更新了教育观念，还掌握了一些现代教育技术。在现代教育技术、计算机应用的学习中，自己已具有了运用计算机进行辅助教学、开展教育教学活动的潜力、会制作适用学科的简单教学课件。自己还在学校给其他的老师上网络知识的课，并且在学校里建立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十分系统，平时忙于教学，很少有机会静下心来读书，来到那里一下子听了那么多课，看了那么多书，记了厚厚的笔记，回去还得慢慢消化。使我们对教育教学的理论与方法掌握得更加系统，使我感到比原先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6、真正感到教育是充满智慧的事业，深刻意识到自己肩负的职责。</w:t>
      </w:r>
    </w:p>
    <w:p>
      <w:pPr>
        <w:ind w:left="0" w:right="0" w:firstLine="560"/>
        <w:spacing w:before="450" w:after="450" w:line="312" w:lineRule="auto"/>
      </w:pPr>
      <w:r>
        <w:rPr>
          <w:rFonts w:ascii="宋体" w:hAnsi="宋体" w:eastAsia="宋体" w:cs="宋体"/>
          <w:color w:val="000"/>
          <w:sz w:val="28"/>
          <w:szCs w:val="28"/>
        </w:rPr>
        <w:t xml:space="preserve">透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必须要互通信息，持续联系，我们的心是永远连在一齐的。</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市骨干教师培训总结篇二</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园多年来非常重视青年教师的成长与培养，把青年教师的培训工作当作一项重要的常规工作来抓，工作的规范化，制度化逐渐加强，并在培训内容上更具针对性和实效性。</w:t>
      </w:r>
    </w:p>
    <w:p>
      <w:pPr>
        <w:ind w:left="0" w:right="0" w:firstLine="560"/>
        <w:spacing w:before="450" w:after="450" w:line="312" w:lineRule="auto"/>
      </w:pPr>
      <w:r>
        <w:rPr>
          <w:rFonts w:ascii="宋体" w:hAnsi="宋体" w:eastAsia="宋体" w:cs="宋体"/>
          <w:color w:val="000"/>
          <w:sz w:val="28"/>
          <w:szCs w:val="28"/>
        </w:rPr>
        <w:t xml:space="preserve">园领导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林老师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成为优秀教师以自己的学术造诣和优秀品格赢得学生新生与热爱的需要，是对自己负责、对孩子的负责、对幼儿园负责、对未来负责的需要。因此，全体青年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w:t>
      </w:r>
    </w:p>
    <w:p>
      <w:pPr>
        <w:ind w:left="0" w:right="0" w:firstLine="560"/>
        <w:spacing w:before="450" w:after="450" w:line="312" w:lineRule="auto"/>
      </w:pPr>
      <w:r>
        <w:rPr>
          <w:rFonts w:ascii="宋体" w:hAnsi="宋体" w:eastAsia="宋体" w:cs="宋体"/>
          <w:color w:val="000"/>
          <w:sz w:val="28"/>
          <w:szCs w:val="28"/>
        </w:rPr>
        <w:t xml:space="preserve">2、本学期围绕教育专业理论的学习，还进行了多次教育理论专题讲座，青年教师特别是非专业教师在理论和实际工作中有了进一步的认识和提高。青年教师说；通过这样的讲座，我们在实际工作中有了头绪。</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环境设计评比、美术绘画技能、舞蹈动作、弹唱技能训练、教学详案设计、故事比赛、小品演讲等活动，从大家的汇报展示中可以看出，青年教师的教学基本功朋明显提高，驾御课堂的能力和水平也有不同程序的进步。在次特别值得一提的是，在这次基本功训练中，园长和骨干教师们给了我们最大的指导和支持。使园内几位非专业青年教师收益非浅。这种认真负责的`精神令青年教师钦佩，他们所给予青年教师的不仅仅是业务上的指导，更是一种精神和责任心的熏染，在此，向他们表示忠心的感谢！</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本学期青年教师的培训工作虽说做了一定的工作，取得了许多进步，但离目标的要求还有很大的差距，总结过去是为了更好的做好今天和明天的工作。</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市骨干教师培训总结篇三</w:t>
      </w:r>
    </w:p>
    <w:p>
      <w:pPr>
        <w:ind w:left="0" w:right="0" w:firstLine="560"/>
        <w:spacing w:before="450" w:after="450" w:line="312" w:lineRule="auto"/>
      </w:pPr>
      <w:r>
        <w:rPr>
          <w:rFonts w:ascii="宋体" w:hAnsi="宋体" w:eastAsia="宋体" w:cs="宋体"/>
          <w:color w:val="000"/>
          <w:sz w:val="28"/>
          <w:szCs w:val="28"/>
        </w:rPr>
        <w:t xml:space="preserve">xx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x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w:t>
      </w:r>
    </w:p>
    <w:p>
      <w:pPr>
        <w:ind w:left="0" w:right="0" w:firstLine="560"/>
        <w:spacing w:before="450" w:after="450" w:line="312" w:lineRule="auto"/>
      </w:pPr>
      <w:r>
        <w:rPr>
          <w:rFonts w:ascii="宋体" w:hAnsi="宋体" w:eastAsia="宋体" w:cs="宋体"/>
          <w:color w:val="000"/>
          <w:sz w:val="28"/>
          <w:szCs w:val="28"/>
        </w:rPr>
        <w:t xml:space="preserve">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市骨干教师培训总结篇四</w:t>
      </w:r>
    </w:p>
    <w:p>
      <w:pPr>
        <w:ind w:left="0" w:right="0" w:firstLine="560"/>
        <w:spacing w:before="450" w:after="450" w:line="312" w:lineRule="auto"/>
      </w:pPr>
      <w:r>
        <w:rPr>
          <w:rFonts w:ascii="宋体" w:hAnsi="宋体" w:eastAsia="宋体" w:cs="宋体"/>
          <w:color w:val="000"/>
          <w:sz w:val="28"/>
          <w:szCs w:val="28"/>
        </w:rPr>
        <w:t xml:space="preserve">我有幸被评选为安庆市首届中学语文骨干教师，自200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安庆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20xx年3月《安庆师训》(20xx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20xx年4月，我所写的关于留守学生的《空巢，谁在留守》一文，荣获20xx年“全国中小学班主任工作创新论坛”案例评选一等奖，受到人民教育编辑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86.67分，受到县教研室领导和老师的一致好评。学生成绩也在原有基础上稳步提升，学生的学习习惯有所改进，学习兴趣有了提高。在x学年第一学期期末全乡统考中，我所带的八年级语文获区级第二、校级第一的好成绩。在20xx年12月太湖县《祖国在我心中》征文活动中，我所辅导的学生__恒、孟海燕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形成文字，写进我的博客。在20xx年8月安庆市教师教育技术优秀作品评选活动中，我的博客亭湖熙客，获安庆市x年度教师教育技术优秀作品二等奖。在20xx年元月安庆市优秀教育博文评比中，我的作品《师恩永远》、《我带学生爬雪山》分别获得安庆市x年优秀教育博文“感悟人生”一等奖和”和“教育叙事”一等奖，并享受安庆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__”规划课题《中国学校优良传统与学校发展研究》的子课题，并获得子课题立项通知书。根据中央教科所该课题组要求，我已完成一篇研究论文《太湖县赵河农业中学历史》的写作。20xx年6月该文在中央教育科学研究所主办的、国家教育史志唯一专刊《教育史志研究》(20xx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市骨干教师培训总结篇五</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第二阶段（第二周至第六周）是以专业知识与技能为主，安排在xxxx校区，主要开设了以下课程：《数控机床》、《数控加工与编程技术》、《机械三维实体设计》、等课程以及数控机床实训操作的实践。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xx的xx机床厂参观了机床的加工以及组装，去了xx的xx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w:t>
      </w:r>
    </w:p>
    <w:p>
      <w:pPr>
        <w:ind w:left="0" w:right="0" w:firstLine="560"/>
        <w:spacing w:before="450" w:after="450" w:line="312" w:lineRule="auto"/>
      </w:pPr>
      <w:r>
        <w:rPr>
          <w:rFonts w:ascii="宋体" w:hAnsi="宋体" w:eastAsia="宋体" w:cs="宋体"/>
          <w:color w:val="000"/>
          <w:sz w:val="28"/>
          <w:szCs w:val="28"/>
        </w:rPr>
        <w:t xml:space="preserve">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市骨干教师培训总结篇六</w:t>
      </w:r>
    </w:p>
    <w:p>
      <w:pPr>
        <w:ind w:left="0" w:right="0" w:firstLine="560"/>
        <w:spacing w:before="450" w:after="450" w:line="312" w:lineRule="auto"/>
      </w:pPr>
      <w:r>
        <w:rPr>
          <w:rFonts w:ascii="宋体" w:hAnsi="宋体" w:eastAsia="宋体" w:cs="宋体"/>
          <w:color w:val="000"/>
          <w:sz w:val="28"/>
          <w:szCs w:val="28"/>
        </w:rPr>
        <w:t xml:space="preserve">骨干教师是我区教师队伍的中坚力量，我们把骨干教师做继续教育的中心任务。为进一步提高我区教师队伍的整体素质，我们在贯彻各级行政部门有关教师培训的指示精神的同时，结合我区实际，在骨干教师中广泛开展了以教学改革为载体，在教育教学中锻炼、提高和成长的师培活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树立正确教育观摆在首位，并贯穿培训的全过程。我们的具体做法是：成立了骨干教师培训领导小组，行使培训途径设计、研究和管理职能。并以“落实计划、落实检查、落实奖励”督导工作。加强人员的投入，在领导精心组织的前提下，聘请有关专家、学者，帮忙指导骨干教师工作；抓好五个结合：骨干教师的培养与理论学习相结合；骨干教师的培养与备课相结合；骨干教师的培养与课堂教学相结合；骨干教师的培养与教研活动相结合；骨干教师的培养与开放教学活动相结合。坚持四项原则：创造性原则；实践性原则；开放性原则；针对性原则在骨干教师的培训中，开展了丰富多彩的活动，如观摩活动、调讲活动、听评活动和竞赛活动，以练促教，以赛促推广，提高教师素质，保证培训质量，在我校富有成效的师培活动中，大批教师迅速成长起来，为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一、对课改首先务必更新观念</w:t>
      </w:r>
    </w:p>
    <w:p>
      <w:pPr>
        <w:ind w:left="0" w:right="0" w:firstLine="560"/>
        <w:spacing w:before="450" w:after="450" w:line="312" w:lineRule="auto"/>
      </w:pPr>
      <w:r>
        <w:rPr>
          <w:rFonts w:ascii="宋体" w:hAnsi="宋体" w:eastAsia="宋体" w:cs="宋体"/>
          <w:color w:val="000"/>
          <w:sz w:val="28"/>
          <w:szCs w:val="28"/>
        </w:rPr>
        <w:t xml:space="preserve">当前，应对数学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二、做好课改中教师主角的转变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要培养学生创新意识，并使之逐渐构成新潜力，要求教师放下权威、师长的架子，以一个普通参与者的身份与学生共同研究、共同探讨教学中的各种问题，使学生勇于挑战课本、挑战教师、挑战权威。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数学综合性学习有利于学生在感兴趣的自主活动中全面提高学生语文素养。自主、合作探究学习是指学生在教师的启发帮忙下，以学生为主体，充分发挥小组学习，全部学习的群体作用。在合作中学习，丰富学生的语言积累、培养学生主动探究，同时也是培养学生团结合作，勇于创新精神的重要途径，要改变原有的学习方式，主要是实现师生主角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（2）以学校教学为主张，开展骨干教师培养途径与研究系列活动。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（3）领导用心参与，合理投资，制定落实好研究工作计划，抓出成效。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2024-09-20T11:08:57+08:00</dcterms:created>
  <dcterms:modified xsi:type="dcterms:W3CDTF">2024-09-20T11:08:57+08:00</dcterms:modified>
</cp:coreProperties>
</file>

<file path=docProps/custom.xml><?xml version="1.0" encoding="utf-8"?>
<Properties xmlns="http://schemas.openxmlformats.org/officeDocument/2006/custom-properties" xmlns:vt="http://schemas.openxmlformats.org/officeDocument/2006/docPropsVTypes"/>
</file>