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2024年国培计划集中研修总结(五篇)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国培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国培计划集中研修总结篇一</w:t>
      </w:r>
    </w:p>
    <w:p>
      <w:pPr>
        <w:ind w:left="0" w:right="0" w:firstLine="560"/>
        <w:spacing w:before="450" w:after="450" w:line="312" w:lineRule="auto"/>
      </w:pPr>
      <w:r>
        <w:rPr>
          <w:rFonts w:ascii="宋体" w:hAnsi="宋体" w:eastAsia="宋体" w:cs="宋体"/>
          <w:color w:val="000"/>
          <w:sz w:val="28"/>
          <w:szCs w:val="28"/>
        </w:rPr>
        <w:t xml:space="preserve">工作中，我处处以先锋党员的标准严格要求自己，思想上积极要求上进，业务上刻苦钻研，认真履行教师职业道德规范，坚守奋进、务实、创新的工作理念，注重自己的师德形象，以身作则，为人师表，教书育人，循循善诱。充分利用省教育厅五严规定的新契机，认真学习教育教学新理论，大胆探索勇于创新，积极钻研减负后的教学新模式。</w:t>
      </w:r>
    </w:p>
    <w:p>
      <w:pPr>
        <w:ind w:left="0" w:right="0" w:firstLine="560"/>
        <w:spacing w:before="450" w:after="450" w:line="312" w:lineRule="auto"/>
      </w:pPr>
      <w:r>
        <w:rPr>
          <w:rFonts w:ascii="宋体" w:hAnsi="宋体" w:eastAsia="宋体" w:cs="宋体"/>
          <w:color w:val="000"/>
          <w:sz w:val="28"/>
          <w:szCs w:val="28"/>
        </w:rPr>
        <w:t xml:space="preserve">上半年作为省靖中的地理教研组长，我除了认真搞好四个班的教学工作之外，兼顾学校地理组学科建设和我市地理教研工作。与全组地理教师一起，积极建设学校地理课程资源，特别在地理组的学案编写和试题库建设方面已经初具规模。利用教研组活动平台、学校组织的各种竞赛活动等机会，重视组内青年教师的培养，对新教师教学中存在的问题，及时进行沟通、交流与指导。</w:t>
      </w:r>
    </w:p>
    <w:p>
      <w:pPr>
        <w:ind w:left="0" w:right="0" w:firstLine="560"/>
        <w:spacing w:before="450" w:after="450" w:line="312" w:lineRule="auto"/>
      </w:pPr>
      <w:r>
        <w:rPr>
          <w:rFonts w:ascii="宋体" w:hAnsi="宋体" w:eastAsia="宋体" w:cs="宋体"/>
          <w:color w:val="000"/>
          <w:sz w:val="28"/>
          <w:szCs w:val="28"/>
        </w:rPr>
        <w:t xml:space="preserve">1.发表论文：20__年5月论文《关于行知湖生态环境的考察》发表在省级公开发行刊物《考试报》上，并指导省靖中徐志华老师、二中盛卫先老师发表两篇论文。</w:t>
      </w:r>
    </w:p>
    <w:p>
      <w:pPr>
        <w:ind w:left="0" w:right="0" w:firstLine="560"/>
        <w:spacing w:before="450" w:after="450" w:line="312" w:lineRule="auto"/>
      </w:pPr>
      <w:r>
        <w:rPr>
          <w:rFonts w:ascii="宋体" w:hAnsi="宋体" w:eastAsia="宋体" w:cs="宋体"/>
          <w:color w:val="000"/>
          <w:sz w:val="28"/>
          <w:szCs w:val="28"/>
        </w:rPr>
        <w:t xml:space="preserve">2.获奖论文：20__年11月在江苏省地理教育学会学术年会地理教学分会场作专题讲座，论文《利用网络优势，重塑学分认定方案》被评为优秀论文。</w:t>
      </w:r>
    </w:p>
    <w:p>
      <w:pPr>
        <w:ind w:left="0" w:right="0" w:firstLine="560"/>
        <w:spacing w:before="450" w:after="450" w:line="312" w:lineRule="auto"/>
      </w:pPr>
      <w:r>
        <w:rPr>
          <w:rFonts w:ascii="宋体" w:hAnsi="宋体" w:eastAsia="宋体" w:cs="宋体"/>
          <w:color w:val="000"/>
          <w:sz w:val="28"/>
          <w:szCs w:val="28"/>
        </w:rPr>
        <w:t xml:space="preserve">3.课题研究：主持江苏省教育学会科研课题《践行新课程理念，培养学生地理学科素养》的研究，正在申报结题中。课题《利用网络优势构架中学新课程学分认定新平台》被作为泰州市311工程重要科研项目上报。</w:t>
      </w:r>
    </w:p>
    <w:p>
      <w:pPr>
        <w:ind w:left="0" w:right="0" w:firstLine="560"/>
        <w:spacing w:before="450" w:after="450" w:line="312" w:lineRule="auto"/>
      </w:pPr>
      <w:r>
        <w:rPr>
          <w:rFonts w:ascii="宋体" w:hAnsi="宋体" w:eastAsia="宋体" w:cs="宋体"/>
          <w:color w:val="000"/>
          <w:sz w:val="28"/>
          <w:szCs w:val="28"/>
        </w:rPr>
        <w:t xml:space="preserve">4.教学成果：20__年6-12月根据个人教学积累，精编教学资料《地理百分百夺a》正在出版中。</w:t>
      </w:r>
    </w:p>
    <w:p>
      <w:pPr>
        <w:ind w:left="0" w:right="0" w:firstLine="560"/>
        <w:spacing w:before="450" w:after="450" w:line="312" w:lineRule="auto"/>
      </w:pPr>
      <w:r>
        <w:rPr>
          <w:rFonts w:ascii="宋体" w:hAnsi="宋体" w:eastAsia="宋体" w:cs="宋体"/>
          <w:color w:val="000"/>
          <w:sz w:val="28"/>
          <w:szCs w:val="28"/>
        </w:rPr>
        <w:t xml:space="preserve">1.重视全市地理课堂教学质量的研究：利用专题调研、工作室集中活动、减负增效主题系列活动等机会，经常深入一线课堂，通过听课、评课等途径，相互学习交流，不断反思总结，为教学研究取得第一手资料，为全市中学地理教学水平的提升不懈努力。</w:t>
      </w:r>
    </w:p>
    <w:p>
      <w:pPr>
        <w:ind w:left="0" w:right="0" w:firstLine="560"/>
        <w:spacing w:before="450" w:after="450" w:line="312" w:lineRule="auto"/>
      </w:pPr>
      <w:r>
        <w:rPr>
          <w:rFonts w:ascii="宋体" w:hAnsi="宋体" w:eastAsia="宋体" w:cs="宋体"/>
          <w:color w:val="000"/>
          <w:sz w:val="28"/>
          <w:szCs w:val="28"/>
        </w:rPr>
        <w:t xml:space="preserve">2.重视全市地理教师队伍建设：指导省靖中唐玲娟老师和斜桥中学张艳老师参加泰州市高中地理教学基本功比赛均获一等奖；指导唐玲娟老师参加江苏省高中地理教学基本功大赛获二等奖；20__年10-11月指导全市初中地理教师认真完成江苏省网络培训学习活动，及时完成了50名学员共8次网上作业的布置批阅、学习情况检查督促、学习成绩汇总统计等多项繁琐任务，经过大家共同努力，有多名老师被评为江苏省、泰州市优秀学员。</w:t>
      </w:r>
    </w:p>
    <w:p>
      <w:pPr>
        <w:ind w:left="0" w:right="0" w:firstLine="560"/>
        <w:spacing w:before="450" w:after="450" w:line="312" w:lineRule="auto"/>
      </w:pPr>
      <w:r>
        <w:rPr>
          <w:rFonts w:ascii="宋体" w:hAnsi="宋体" w:eastAsia="宋体" w:cs="宋体"/>
          <w:color w:val="000"/>
          <w:sz w:val="28"/>
          <w:szCs w:val="28"/>
        </w:rPr>
        <w:t xml:space="preserve">3.重视构架网络资源共享平台：充分利用靖江教育网上地理学科资源平台和名师工作室平台和靖江市地理教师qq群，为全市地理教师群体搭建即时交流的桥梁，不断更新充实教学资源、教学反思、学习体会等。一年中上传各种教学资源、课题研究材料数百份，使我市地理网络教研先行一步。</w:t>
      </w:r>
    </w:p>
    <w:p>
      <w:pPr>
        <w:ind w:left="0" w:right="0" w:firstLine="560"/>
        <w:spacing w:before="450" w:after="450" w:line="312" w:lineRule="auto"/>
      </w:pPr>
      <w:r>
        <w:rPr>
          <w:rFonts w:ascii="宋体" w:hAnsi="宋体" w:eastAsia="宋体" w:cs="宋体"/>
          <w:color w:val="000"/>
          <w:sz w:val="28"/>
          <w:szCs w:val="28"/>
        </w:rPr>
        <w:t xml:space="preserve">当然，作为全市名师工作室的领衔人，我深知自己还有很多工作可做，今后将继续认真勤奋学习，求真务实工作，实事求是研究，勇于进取，不断创新，力争新的一年中能再添新绩。</w:t>
      </w:r>
    </w:p>
    <w:p>
      <w:pPr>
        <w:ind w:left="0" w:right="0" w:firstLine="560"/>
        <w:spacing w:before="450" w:after="450" w:line="312" w:lineRule="auto"/>
      </w:pPr>
      <w:r>
        <w:rPr>
          <w:rFonts w:ascii="黑体" w:hAnsi="黑体" w:eastAsia="黑体" w:cs="黑体"/>
          <w:color w:val="000000"/>
          <w:sz w:val="34"/>
          <w:szCs w:val="34"/>
          <w:b w:val="1"/>
          <w:bCs w:val="1"/>
        </w:rPr>
        <w:t xml:space="preserve">国培计划集中研修总结篇二</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一）幼教思维和理念得到了开阔和升华。没有先进的、科学的幼教思维和教学理念，最好的教学技能也达不到预期的教学效果，培养不出合格的人才。（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国培计划集中研修总结篇三</w:t>
      </w:r>
    </w:p>
    <w:p>
      <w:pPr>
        <w:ind w:left="0" w:right="0" w:firstLine="560"/>
        <w:spacing w:before="450" w:after="450" w:line="312" w:lineRule="auto"/>
      </w:pPr>
      <w:r>
        <w:rPr>
          <w:rFonts w:ascii="宋体" w:hAnsi="宋体" w:eastAsia="宋体" w:cs="宋体"/>
          <w:color w:val="000"/>
          <w:sz w:val="28"/>
          <w:szCs w:val="28"/>
        </w:rPr>
        <w:t xml:space="preserve">这次，我有幸参加农村中小学教师远程培训。这次培训让我觉得充实而愉快。我学到了许多课本上学不到的知识，认识了很多优秀的老师,使我受益匪浅。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黑体" w:hAnsi="黑体" w:eastAsia="黑体" w:cs="黑体"/>
          <w:color w:val="000000"/>
          <w:sz w:val="34"/>
          <w:szCs w:val="34"/>
          <w:b w:val="1"/>
          <w:bCs w:val="1"/>
        </w:rPr>
        <w:t xml:space="preserve">国培计划集中研修总结篇四</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于10月11日—10月25日参加了由国家教育部、财政部主办，湖南第一师范学院承办的“国培计划（xx）—中小学骨干教师研修项目小学语文培训班”的学习。这次培训，有来自贵州、湖南等五省市的全国小学语文骨干教师100名，我能成为其中的一名，非常荣幸。感谢各位领导给我这次学习培训的机会。我深知这机会的来之不易。因此，在培训期间，我不敢有一点怠慢，而领队的李淑艳老师也非常严格，她带领我们每次学习专坐第一排，不给自己留有开小差的机会。回到宿舍，除了参加班里开展的一些活动外，就是埋头写反思。虽然很累，但收获却是很大的。</w:t>
      </w:r>
    </w:p>
    <w:p>
      <w:pPr>
        <w:ind w:left="0" w:right="0" w:firstLine="560"/>
        <w:spacing w:before="450" w:after="450" w:line="312" w:lineRule="auto"/>
      </w:pPr>
      <w:r>
        <w:rPr>
          <w:rFonts w:ascii="宋体" w:hAnsi="宋体" w:eastAsia="宋体" w:cs="宋体"/>
          <w:color w:val="000"/>
          <w:sz w:val="28"/>
          <w:szCs w:val="28"/>
        </w:rPr>
        <w:t xml:space="preserve">这次培训，其主题以小学习作教学中存在的普遍问题为中心，以提升习作教学能力为重点开展的。给我们培训的老师既有全国高校小语界理论研究的专家华东师范大学的董蓓菲教授、上海师大的吴忠豪、吴立岗教授，人民教育出版社编审崔峦老师外，也有全国著名特级教师肖成全、贾志敏、张华万，还有湖南本土的教授、特级教师等。授课的形式既有精彩纷呈的专题讲座与研讨，也有扎实、朴实、灵动的课堂教学观摩，还有参训学员的的小组论坛，在专家指导下的同课异构教法比较等。十五天的培训，每一次都有令我感动、震撼的地方。震撼于大师们宽广的视野，震撼于大师们精深的专业素养，也震撼于他们对小学语文教育的热爱。有些专家的观点非常新颖，是我之前闻所未闻的，有些专家的观点虽然不出新，但却是重要的而被我们在平时的教学中遗忘的。震撼之余，引起的是我的反思，反思自己视野的狭窄、反思自己知识的匮乏，反思自己语文课堂教学的蜻蜓点水，反思的内容太多、太多。在培训中，教师的专业成长，课外阅读对学生语文素养的提高，教育叙事研究等都给我留下了深刻的印象，但让我收获最大的却是教授们关于习作教学的专题讲座。</w:t>
      </w:r>
    </w:p>
    <w:p>
      <w:pPr>
        <w:ind w:left="0" w:right="0" w:firstLine="560"/>
        <w:spacing w:before="450" w:after="450" w:line="312" w:lineRule="auto"/>
      </w:pPr>
      <w:r>
        <w:rPr>
          <w:rFonts w:ascii="宋体" w:hAnsi="宋体" w:eastAsia="宋体" w:cs="宋体"/>
          <w:color w:val="000"/>
          <w:sz w:val="28"/>
          <w:szCs w:val="28"/>
        </w:rPr>
        <w:t xml:space="preserve">在现实的习作教学中，习作教辅资料泛滥成灾，教学目标迷离，学生普遍存在写作知识匮乏，写作教学评价失准等，是什么造成了这样的现状呢？原因是多方面的，其中《语文课程标准》分年段规定的习作教学目标太笼统，不具有可操作性。比如课标中规定中年段习作的目标是：乐于表达，不拘形式地写见闻、感受和想象，然而具体到三年级上学期该达到怎样的标准，四年级上学期该达到怎样的标准等，我们在课标中找不到具体的可操作的东西，所以给我们一线的教师教学就带来了很大的困难，其次，语文教材的编排上，也重阅读轻习作。国外的国语的课程设置中，阅读课不多，每学期只有三至六篇左右，但习作教学却是重点。对比之下，我们的阅读课文三十篇左右，习作每学期八次，而且都躲在单元后面。虽然我们这几年都在强调要读写结合，“从读学写”的理念也提了好多年头，但具体操作却没有令人欣慰的成果。</w:t>
      </w:r>
    </w:p>
    <w:p>
      <w:pPr>
        <w:ind w:left="0" w:right="0" w:firstLine="560"/>
        <w:spacing w:before="450" w:after="450" w:line="312" w:lineRule="auto"/>
      </w:pPr>
      <w:r>
        <w:rPr>
          <w:rFonts w:ascii="宋体" w:hAnsi="宋体" w:eastAsia="宋体" w:cs="宋体"/>
          <w:color w:val="000"/>
          <w:sz w:val="28"/>
          <w:szCs w:val="28"/>
        </w:rPr>
        <w:t xml:space="preserve">面对现行的教材，我们该怎么办呢，可以从以下几方面入手，优化我们的习作教学：首先我们要加强学习，通过上网或书籍等渠道借鉴国际、国内在习作教学方面的先进理念和实践经验，国家课题的一些科研成果等，好的做法，运用于我们自己的教学中。其次，要正确认识小学生作文的性质。小学生写的是习作，而不是像作家那样进行创作。要把培养学生习作的兴趣放在首位，采用先说后写、分解组合、先扶后放、从仿到写等形式，给学生搭设习作的梯度，降低难度，让学生乐于进入习作的大门，不要一开始就设立很高的门槛，让学生望而生畏。再次，作文指导要从内容入手，从儿童生活、经验世界、想象世界入手，让学生有话可说，有内容可写，教师引导学生充分挖掘无处不在的语文资源，努力开拓习作应用的时空，倡导生活作文，让学生先知道“写什么”，再在“怎样写”上去花功夫，要先有内容才有形式，内容决定形式。然后，教师要引导学生进行严格的、有序的作文训练，低段重在句子训练，写想象作文；中段重在构段训练，写观察作文；高段重在谋篇训练，写交际作文。要体现全过程的指导。其中老师的讲评是最有力的指导。最后，老师的批改，每次习作可以实行三个“三分之一”：三分之一精批细改，三分之一略改，三分之一面批面改。在阅读教学中，教师还要随时挖掘阅读中的读写结合点，经常进行小练笔。</w:t>
      </w:r>
    </w:p>
    <w:p>
      <w:pPr>
        <w:ind w:left="0" w:right="0" w:firstLine="560"/>
        <w:spacing w:before="450" w:after="450" w:line="312" w:lineRule="auto"/>
      </w:pPr>
      <w:r>
        <w:rPr>
          <w:rFonts w:ascii="宋体" w:hAnsi="宋体" w:eastAsia="宋体" w:cs="宋体"/>
          <w:color w:val="000"/>
          <w:sz w:val="28"/>
          <w:szCs w:val="28"/>
        </w:rPr>
        <w:t xml:space="preserve">总之，习作教学中，生活是作文的源泉，兴趣是作文的动力，阅读是作文的基础，思维是作文的关键，表达是作文的目标。只要我们教师用心、用情，习作教学也可以释放出它应有的光芒。</w:t>
      </w:r>
    </w:p>
    <w:p>
      <w:pPr>
        <w:ind w:left="0" w:right="0" w:firstLine="560"/>
        <w:spacing w:before="450" w:after="450" w:line="312" w:lineRule="auto"/>
      </w:pPr>
      <w:r>
        <w:rPr>
          <w:rFonts w:ascii="黑体" w:hAnsi="黑体" w:eastAsia="黑体" w:cs="黑体"/>
          <w:color w:val="000000"/>
          <w:sz w:val="34"/>
          <w:szCs w:val="34"/>
          <w:b w:val="1"/>
          <w:bCs w:val="1"/>
        </w:rPr>
        <w:t xml:space="preserve">国培计划集中研修总结篇五</w:t>
      </w:r>
    </w:p>
    <w:p>
      <w:pPr>
        <w:ind w:left="0" w:right="0" w:firstLine="560"/>
        <w:spacing w:before="450" w:after="450" w:line="312" w:lineRule="auto"/>
      </w:pPr>
      <w:r>
        <w:rPr>
          <w:rFonts w:ascii="宋体" w:hAnsi="宋体" w:eastAsia="宋体" w:cs="宋体"/>
          <w:color w:val="000"/>
          <w:sz w:val="28"/>
          <w:szCs w:val="28"/>
        </w:rPr>
        <w:t xml:space="preserve">新课程改革的大环境下，教师的角色发生了转换，作为一名从教20多年的一线教师来说，巨大的惯性成为我们角色转换的阻力。为了适应新时期的要求，我必须不断地学习，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我制定了个人研修计划，并且按计划进行了研修。</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本学期内，我认真阅读《课程改革与问题解决教学》、《新课程背景下的有效课堂教学策略》等有关教育教学方面的书刊，及时更新教育理念。为了工作的需要，我还欣赏一些文学书籍，写好读书感想，从而不断充实自己，使自己在教学中能够得心应手。</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从教多年的教师，我在教学中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在本学期的教学中我尝试着运用多种灵活的教学方法，来激发学生的学习兴趣。及时对每节课进行反思。同时，还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3、养成了乐于动笔的习惯，提高了教育科研水平。</w:t>
      </w:r>
    </w:p>
    <w:p>
      <w:pPr>
        <w:ind w:left="0" w:right="0" w:firstLine="560"/>
        <w:spacing w:before="450" w:after="450" w:line="312" w:lineRule="auto"/>
      </w:pPr>
      <w:r>
        <w:rPr>
          <w:rFonts w:ascii="宋体" w:hAnsi="宋体" w:eastAsia="宋体" w:cs="宋体"/>
          <w:color w:val="000"/>
          <w:sz w:val="28"/>
          <w:szCs w:val="28"/>
        </w:rPr>
        <w:t xml:space="preserve">(1)能及时反思，把反思做到实处，让反思真正地为课改服务。、</w:t>
      </w:r>
    </w:p>
    <w:p>
      <w:pPr>
        <w:ind w:left="0" w:right="0" w:firstLine="560"/>
        <w:spacing w:before="450" w:after="450" w:line="312" w:lineRule="auto"/>
      </w:pPr>
      <w:r>
        <w:rPr>
          <w:rFonts w:ascii="宋体" w:hAnsi="宋体" w:eastAsia="宋体" w:cs="宋体"/>
          <w:color w:val="000"/>
          <w:sz w:val="28"/>
          <w:szCs w:val="28"/>
        </w:rPr>
        <w:t xml:space="preserve">(2) 尝试着进行教学案例的分析，学期结束时完成了教学案例。</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通过撰写论文，把自己的专题研究从实践层面提升至理论层面。在教师博客中发表自己的见解，并虚心的倾听别人的看法。</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继续带着自己的激情和规划步入这富有挑战性的工作，在实践中不断积累经验，促使自己尽快成长起来。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2024-11-06T09:20:20+08:00</dcterms:created>
  <dcterms:modified xsi:type="dcterms:W3CDTF">2024-11-06T09:20:20+08:00</dcterms:modified>
</cp:coreProperties>
</file>

<file path=docProps/custom.xml><?xml version="1.0" encoding="utf-8"?>
<Properties xmlns="http://schemas.openxmlformats.org/officeDocument/2006/custom-properties" xmlns:vt="http://schemas.openxmlformats.org/officeDocument/2006/docPropsVTypes"/>
</file>