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最新离婚协议书标准版文档 离婚协议书标准版可打印(10篇)</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离婚协议书标准版文档 离婚协议书标准版...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离婚协议书标准版文档 离婚协议书标准版可打印篇一</w:t>
      </w:r>
    </w:p>
    <w:p>
      <w:pPr>
        <w:ind w:left="0" w:right="0" w:firstLine="560"/>
        <w:spacing w:before="450" w:after="450" w:line="312" w:lineRule="auto"/>
      </w:pPr>
      <w:r>
        <w:rPr>
          <w:rFonts w:ascii="宋体" w:hAnsi="宋体" w:eastAsia="宋体" w:cs="宋体"/>
          <w:color w:val="000"/>
          <w:sz w:val="28"/>
          <w:szCs w:val="28"/>
        </w:rPr>
        <w:t xml:space="preserve">乙方：（男方）：_______________，男，汉族，生于_____年__月__日，住________________________________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上列甲、乙双方在婚姻关系存续期间，因夫妻感情破裂，经双方自愿协商同意，特订立以下离婚协议，望双方共同信守。</w:t>
      </w:r>
    </w:p>
    <w:p>
      <w:pPr>
        <w:ind w:left="0" w:right="0" w:firstLine="560"/>
        <w:spacing w:before="450" w:after="450" w:line="312" w:lineRule="auto"/>
      </w:pPr>
      <w:r>
        <w:rPr>
          <w:rFonts w:ascii="宋体" w:hAnsi="宋体" w:eastAsia="宋体" w:cs="宋体"/>
          <w:color w:val="000"/>
          <w:sz w:val="28"/>
          <w:szCs w:val="28"/>
        </w:rPr>
        <w:t xml:space="preserve">一、甲、乙双方自愿同意离婚。</w:t>
      </w:r>
    </w:p>
    <w:p>
      <w:pPr>
        <w:ind w:left="0" w:right="0" w:firstLine="560"/>
        <w:spacing w:before="450" w:after="450" w:line="312" w:lineRule="auto"/>
      </w:pPr>
      <w:r>
        <w:rPr>
          <w:rFonts w:ascii="宋体" w:hAnsi="宋体" w:eastAsia="宋体" w:cs="宋体"/>
          <w:color w:val="000"/>
          <w:sz w:val="28"/>
          <w:szCs w:val="28"/>
        </w:rPr>
        <w:t xml:space="preserve">二、婚生二个孩子：长女：___________________________________,</w:t>
      </w:r>
    </w:p>
    <w:p>
      <w:pPr>
        <w:ind w:left="0" w:right="0" w:firstLine="560"/>
        <w:spacing w:before="450" w:after="450" w:line="312" w:lineRule="auto"/>
      </w:pPr>
      <w:r>
        <w:rPr>
          <w:rFonts w:ascii="宋体" w:hAnsi="宋体" w:eastAsia="宋体" w:cs="宋体"/>
          <w:color w:val="000"/>
          <w:sz w:val="28"/>
          <w:szCs w:val="28"/>
        </w:rPr>
        <w:t xml:space="preserve">二女：_________________________________________________,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归_________抚养。</w:t>
      </w:r>
    </w:p>
    <w:p>
      <w:pPr>
        <w:ind w:left="0" w:right="0" w:firstLine="560"/>
        <w:spacing w:before="450" w:after="450" w:line="312" w:lineRule="auto"/>
      </w:pPr>
      <w:r>
        <w:rPr>
          <w:rFonts w:ascii="宋体" w:hAnsi="宋体" w:eastAsia="宋体" w:cs="宋体"/>
          <w:color w:val="000"/>
          <w:sz w:val="28"/>
          <w:szCs w:val="28"/>
        </w:rPr>
        <w:t xml:space="preserve">三、_____________ _,在不影响孩子学习生活的情况下，_______ 可以探望孩子。</w:t>
      </w:r>
    </w:p>
    <w:p>
      <w:pPr>
        <w:ind w:left="0" w:right="0" w:firstLine="560"/>
        <w:spacing w:before="450" w:after="450" w:line="312" w:lineRule="auto"/>
      </w:pPr>
      <w:r>
        <w:rPr>
          <w:rFonts w:ascii="宋体" w:hAnsi="宋体" w:eastAsia="宋体" w:cs="宋体"/>
          <w:color w:val="000"/>
          <w:sz w:val="28"/>
          <w:szCs w:val="28"/>
        </w:rPr>
        <w:t xml:space="preserve">四．甲、乙双方没有债权债务及其它任何纠纷。</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离婚协议书标准版文档 离婚协议书标准版可打印篇二</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2、如甲方或乙方存在个人债权债务，则由该方自行承担，另一方不负任何形式的法律职责。</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一方隐瞒或转移夫妻共同财产的职责</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职责，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帮忙</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同意一次性支付补偿经济帮忙金元给 。上述应支付的款项，均应于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违约职责的约定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协议生效时光的约定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离婚协议书标准版文档 离婚协议书标准版可打印篇三</w:t>
      </w:r>
    </w:p>
    <w:p>
      <w:pPr>
        <w:ind w:left="0" w:right="0" w:firstLine="560"/>
        <w:spacing w:before="450" w:after="450" w:line="312" w:lineRule="auto"/>
      </w:pPr>
      <w:r>
        <w:rPr>
          <w:rFonts w:ascii="宋体" w:hAnsi="宋体" w:eastAsia="宋体" w:cs="宋体"/>
          <w:color w:val="000"/>
          <w:sz w:val="28"/>
          <w:szCs w:val="28"/>
        </w:rPr>
        <w:t xml:space="preserve">男方：__x，男，汉族，19__年x月x日，住址：重庆市__区__路__号x幢__，身份证号码：51________________。</w:t>
      </w:r>
    </w:p>
    <w:p>
      <w:pPr>
        <w:ind w:left="0" w:right="0" w:firstLine="560"/>
        <w:spacing w:before="450" w:after="450" w:line="312" w:lineRule="auto"/>
      </w:pPr>
      <w:r>
        <w:rPr>
          <w:rFonts w:ascii="宋体" w:hAnsi="宋体" w:eastAsia="宋体" w:cs="宋体"/>
          <w:color w:val="000"/>
          <w:sz w:val="28"/>
          <w:szCs w:val="28"/>
        </w:rPr>
        <w:t xml:space="preserve">女方：__x，女，汉族，19__年x月x日，住址：__省__县__镇__村__号，身份证号码：41__________________。</w:t>
      </w:r>
    </w:p>
    <w:p>
      <w:pPr>
        <w:ind w:left="0" w:right="0" w:firstLine="560"/>
        <w:spacing w:before="450" w:after="450" w:line="312" w:lineRule="auto"/>
      </w:pPr>
      <w:r>
        <w:rPr>
          <w:rFonts w:ascii="宋体" w:hAnsi="宋体" w:eastAsia="宋体" w:cs="宋体"/>
          <w:color w:val="000"/>
          <w:sz w:val="28"/>
          <w:szCs w:val="28"/>
        </w:rPr>
        <w:t xml:space="preserve">男方与女方于年 月 日在区民政局登记结婚，于年 月 日(农历月初)生育一子(女)，取名(性别，男/女，汉族，身份证号码：________)。后双方常因琐事吵架，长期感情不和，致使夫妻感情破裂，已无和好可能，现双方自愿协商达成一致意见，订立离婚协议如下：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2、签订本离婚协议时双方明确该协议的权利义务资料，自愿理解本协议资料的约束。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4、在不影响孩子学习、女方正常生活的状况下，男方可随时探望女方抚养的孩子。女方不得无故阻挠，也不得无故拒绝男方的探望。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(1)双方此刻各自名下所有的一切银行账户存款，归各自所有，不予以分割。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务必协助女方办理变更的一切手续，过户费用由女方负责。如男方没有按时协助女方办理相关手续，男方应当承担违约职责，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(1)男女双方婚内共同出资，并由__x持有的有限公司股份，双方共同确认由__x持有的公司股份%是夫妻共同财产范围，在本次离婚协议之时予以分割。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(2)由于有限公司其他股东不一样意__x作为新股东持股，并不愿放下优先购买权，为确认股权的完整性，双方共同确认此%股份股权所有权及收益权利归女方所有，女方以现金补偿男方。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(1)夫妻共同出资购买的登记在__x名下的汽车基本状况以行驶证登记为准：车牌号码____x、车辆类型小轿车、车辆登记所有人____、品牌型号________、车辆发动机号______。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双方共同确认无隐匿任何财产的行为，本协议以上载明的财产已经包含了全部夫妻婚姻关系存续期间的夫妻共同财产。已经全部予以了合法分割，如有隐匿自愿承担相关法律职责并须赔偿对方损失。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(2)债权不能实现的风险由双方各自承担，不得因债权不能实现而追究对方任何职责。</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六、经济帮忙及精神赔偿：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双方自愿离婚，互不对对方进行经济帮忙，也不对对方进行精神赔偿和补偿。(需要补偿的，约定补偿金额)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2、款项支付时光</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(3)具体支付方式为：女方每月日之前支付男方补偿金万元(大写：万元整)，共需支付次。具体支付时光分别为：年 月 日前支付第一笔款项、年 月 日前支付第二笔款项、年 月 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我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十、协议生效时光的约定：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1、协议约定资料均采用打印文本，除签字部分外，涂改、书写无效。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时光：时光：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离婚协议书标准版文档 离婚协议书标准版可打印篇四</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 年 月 日前一次性支付 元给女方作为女儿的抚养费(/男方每月支付抚养费 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在不影响孩子学习、生活的状况下，男方可探望女方抚养的孩子。(/男方每月可探望女儿一次或带女儿外出游玩，但应提前通知女方，女方应保证男方每月探望的时光不少于一天。)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元。分配方式：各自名下的存款持续不变，但男方/女方应于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⑵房屋：夫妻共同所有的位于__的房地产所有权归女方所有， 房地产权证的业主姓名变更的手续自离婚后一个月内办理，男方务必协助女方办理变更的一切手续，过户费用由女方负责。女方应于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日向__所借债务由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五、一方隐瞒或转移夫妻共同财产的职责：</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二年内有转移、抽逃财产的，另一方发现后有权取得对方所隐瞒、虚报、转移的财产的全部份额，并追究其隐瞒、虚报、转移财产的法律职责，虚报、转移、隐瞒方无权分割该财产。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六、经济帮忙及精神损害赔偿：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因女方生活困难，男方同意一次性支付补偿经济帮忙金给女方。鉴于男方要求离婚的原因，男方应一次性补偿女方精神损害费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七、违约职责的约定：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八、协议生效时光的约定：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离婚协议书标准版文档 离婚协议书标准版可打印篇五</w:t>
      </w:r>
    </w:p>
    <w:p>
      <w:pPr>
        <w:ind w:left="0" w:right="0" w:firstLine="560"/>
        <w:spacing w:before="450" w:after="450" w:line="312" w:lineRule="auto"/>
      </w:pPr>
      <w:r>
        <w:rPr>
          <w:rFonts w:ascii="宋体" w:hAnsi="宋体" w:eastAsia="宋体" w:cs="宋体"/>
          <w:color w:val="000"/>
          <w:sz w:val="28"/>
          <w:szCs w:val="28"/>
        </w:rPr>
        <w:t xml:space="preserve">协议人(男方)：身份证号：</w:t>
      </w:r>
    </w:p>
    <w:p>
      <w:pPr>
        <w:ind w:left="0" w:right="0" w:firstLine="560"/>
        <w:spacing w:before="450" w:after="450" w:line="312" w:lineRule="auto"/>
      </w:pPr>
      <w:r>
        <w:rPr>
          <w:rFonts w:ascii="宋体" w:hAnsi="宋体" w:eastAsia="宋体" w:cs="宋体"/>
          <w:color w:val="000"/>
          <w:sz w:val="28"/>
          <w:szCs w:val="28"/>
        </w:rPr>
        <w:t xml:space="preserve">协议人(女方)：身份证号：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我名义签订买卖合同及贷款，该不动产所有权利义务以及产权完全由一方享有和承担，与另一方无关，若有必要，另一方有义务协助购买方办理抵押贷款手续。一方婚前婚后的房屋贷款还贷部分，另一方不得再作为共同财产</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构成债务时，有向债权人告知“夫妻婚内财产分别制”的义务，即明确告知债权人，所借财物还债职责仅由借款借物人一人承担，与配偶无关，配偶不承担连带职责，并保证债权人在知悉此事实前提下出借财物，否则，若由于保护善意第三人利益原因，致使非借款借物一方承担连带职责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离婚协议书标准版文档 离婚协议书标准版可打印篇六</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1、儿子由男方抚养，女方每月5日前付抚养费____年内补偿给男方__5万元。离婚后7个工作日内男方应协助女方办理房屋过户手续，相关费用由女方承担。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2、小轿车的分割：牌号为______的宝马__×轿车归男方所有，男方补偿给女方__万元，此款可以从男方应得的房屋补偿款中扣除。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三、保险的分割：</w:t>
      </w:r>
    </w:p>
    <w:p>
      <w:pPr>
        <w:ind w:left="0" w:right="0" w:firstLine="560"/>
        <w:spacing w:before="450" w:after="450" w:line="312" w:lineRule="auto"/>
      </w:pPr>
      <w:r>
        <w:rPr>
          <w:rFonts w:ascii="宋体" w:hAnsi="宋体" w:eastAsia="宋体" w:cs="宋体"/>
          <w:color w:val="000"/>
          <w:sz w:val="28"/>
          <w:szCs w:val="28"/>
        </w:rPr>
        <w:t xml:space="preserve">双方在____年共同为儿子办理的____终身保险，离婚后由双方平均负担保险费，同时原保险合同的受益人变更为__×、__×两个人。</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离婚协议书标准版文档 离婚协议书标准版可打印篇七</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三、离婚后，双方生活互不相干，不得干涉对方今后的生活。本协议一式三份，男、女双方各执一份，民政机关留存一份，签字后立即生效。未尽事宜，双方协商解决。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男方（签名）：__________女方（签名）：__________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离婚协议书标准版文档 离婚协议书标准版可打印篇八</w:t>
      </w:r>
    </w:p>
    <w:p>
      <w:pPr>
        <w:ind w:left="0" w:right="0" w:firstLine="560"/>
        <w:spacing w:before="450" w:after="450" w:line="312" w:lineRule="auto"/>
      </w:pPr>
      <w:r>
        <w:rPr>
          <w:rFonts w:ascii="宋体" w:hAnsi="宋体" w:eastAsia="宋体" w:cs="宋体"/>
          <w:color w:val="000"/>
          <w:sz w:val="28"/>
          <w:szCs w:val="28"/>
        </w:rPr>
        <w:t xml:space="preserve">立协议人：男方：_______女方：_______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一、双方婚生女________由______方抚养，______方每月_____日前支付共计____元人民币抚养费。______方每月______到______方处接孩子探视，于当日______点之前送回男方住处。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离婚后，该套房屋归______方所有，______方配合______方办理产权变更登记手续。因办理产权变更登记手续所应支付的一切税费由______方承担。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三、______方自愿自筹______元人民币作为父母义务抚养子女期间的医疗费用，若以上钱款不足以支付以上医疗费用，超出______部分，由______方承担。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男方：_____（签字）女方：_____（签字）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离婚协议书标准版文档 离婚协议书标准版可打印篇九</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离婚协议书标准版文档 离婚协议书标准版可打印篇十</w:t>
      </w:r>
    </w:p>
    <w:p>
      <w:pPr>
        <w:ind w:left="0" w:right="0" w:firstLine="560"/>
        <w:spacing w:before="450" w:after="450" w:line="312" w:lineRule="auto"/>
      </w:pPr>
      <w:r>
        <w:rPr>
          <w:rFonts w:ascii="宋体" w:hAnsi="宋体" w:eastAsia="宋体" w:cs="宋体"/>
          <w:color w:val="000"/>
          <w:sz w:val="28"/>
          <w:szCs w:val="28"/>
        </w:rPr>
        <w:t xml:space="preserve">协议人：__________，男，____年__月__日生，汉族，__市人，某水厂员工，住市区路号。身份证号：联系电话：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协议人：__________，女，____年__月__日生，汉族，__市人，某某公司员工，住市区路号。身份证号：联系电话：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协议人__________与__________于____年__月__日在市区民政局登记结婚，因婚后双方性格不合，导致夫妻感情破裂，现双方自愿离婚，并达成离婚协议如下：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一、协议人__________与__________自愿离婚；</w:t>
      </w:r>
    </w:p>
    <w:p>
      <w:pPr>
        <w:ind w:left="0" w:right="0" w:firstLine="560"/>
        <w:spacing w:before="450" w:after="450" w:line="312" w:lineRule="auto"/>
      </w:pPr>
      <w:r>
        <w:rPr>
          <w:rFonts w:ascii="宋体" w:hAnsi="宋体" w:eastAsia="宋体" w:cs="宋体"/>
          <w:color w:val="000"/>
          <w:sz w:val="28"/>
          <w:szCs w:val="28"/>
        </w:rPr>
        <w:t xml:space="preserve">二、婚生女__________现年__________岁，由__________抚养，__________于每月初支付张某抚养费_______元，直至_______年满_______周岁；</w:t>
      </w:r>
    </w:p>
    <w:p>
      <w:pPr>
        <w:ind w:left="0" w:right="0" w:firstLine="560"/>
        <w:spacing w:before="450" w:after="450" w:line="312" w:lineRule="auto"/>
      </w:pPr>
      <w:r>
        <w:rPr>
          <w:rFonts w:ascii="宋体" w:hAnsi="宋体" w:eastAsia="宋体" w:cs="宋体"/>
          <w:color w:val="000"/>
          <w:sz w:val="28"/>
          <w:szCs w:val="28"/>
        </w:rPr>
        <w:t xml:space="preserve">三、__________有权于每月第一个星期六探望小孩，探望方式双方可另行协商；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四、夫妻共同财产：位于市区号房屋一套归__________所有，__________支付__________房屋对半价值 ____年__月__日前协助__________办理房屋过户手续；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2024-11-10T13:51:28+08:00</dcterms:created>
  <dcterms:modified xsi:type="dcterms:W3CDTF">2024-11-10T13:51:28+08:00</dcterms:modified>
</cp:coreProperties>
</file>

<file path=docProps/custom.xml><?xml version="1.0" encoding="utf-8"?>
<Properties xmlns="http://schemas.openxmlformats.org/officeDocument/2006/custom-properties" xmlns:vt="http://schemas.openxmlformats.org/officeDocument/2006/docPropsVTypes"/>
</file>