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业务员销售工作计划1000字左右(6篇)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业务员销售工作计划1000字左右篇一一;对于老客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业务员销售工作计划1000字左右篇二</w:t>
      </w:r>
    </w:p>
    <w:p>
      <w:pPr>
        <w:ind w:left="0" w:right="0" w:firstLine="560"/>
        <w:spacing w:before="450" w:after="450" w:line="312" w:lineRule="auto"/>
      </w:pPr>
      <w:r>
        <w:rPr>
          <w:rFonts w:ascii="宋体" w:hAnsi="宋体" w:eastAsia="宋体" w:cs="宋体"/>
          <w:color w:val="000"/>
          <w:sz w:val="28"/>
          <w:szCs w:val="28"/>
        </w:rPr>
        <w:t xml:space="preserve">根据以往的经验，发现自己的工作仍存在很多问题和不足，在工作方法和技巧上有待于向其他业务员和同行学习，20xx年自己计划在去年工作得失的基础上取长补短，重点做好以下几个方面的工作：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每个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知识，学习一些成功营销前沿营销方法，使自己营销工作有一定知识支撑。其二是经常向公司领导各区域业务以市场上其他各行业营销人员请教交流学习，使自己从业务水平市场运作把握到人际交往等各个方面都有一个大幅度提升。</w:t>
      </w:r>
    </w:p>
    <w:p>
      <w:pPr>
        <w:ind w:left="0" w:right="0" w:firstLine="560"/>
        <w:spacing w:before="450" w:after="450" w:line="312" w:lineRule="auto"/>
      </w:pPr>
      <w:r>
        <w:rPr>
          <w:rFonts w:ascii="宋体" w:hAnsi="宋体" w:eastAsia="宋体" w:cs="宋体"/>
          <w:color w:val="000"/>
          <w:sz w:val="28"/>
          <w:szCs w:val="28"/>
        </w:rPr>
        <w:t xml:space="preserve">xx市场销售渠道比较单一，大部分产品都是通过流通渠道进行销售。下半年在做好流通渠道前提下，要进一步向商超渠道餐饮渠道酒店渠道团购渠道拓展。在团购渠道拓展上，下半年主要对系统人数接待任务比较多工商教育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调研摸索，详细记录各种数据，完善各种档案数据，让一些分析对策有更强数据作为支撑，使其更具科学性，来弥补经验感官认识不足。了解掌握公司产品其他白酒品牌产品销售情况以整个白酒市场走向，以便应对各种市场情况，并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消费者群体同时，充分拓展销售网络挖掘潜在消费者群体。凡是遇到经销商发火时候一定要皮厚，听他抱怨，先不能解释原因，他在气头上，就是想发火，那就让他发，此时再委屈也要忍受。等他心平气时候再给他解释原因，让他明白，刚才火不应该发，让他心里感到内疚。遇到经销商不能理解事情，一定要认真解释，不能破罐子破摔，由去发展，学会用多种方法控制事态发展。</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w:t>
      </w:r>
    </w:p>
    <w:p>
      <w:pPr>
        <w:ind w:left="0" w:right="0" w:firstLine="560"/>
        <w:spacing w:before="450" w:after="450" w:line="312" w:lineRule="auto"/>
      </w:pPr>
      <w:r>
        <w:rPr>
          <w:rFonts w:ascii="宋体" w:hAnsi="宋体" w:eastAsia="宋体" w:cs="宋体"/>
          <w:color w:val="000"/>
          <w:sz w:val="28"/>
          <w:szCs w:val="28"/>
        </w:rPr>
        <w:t xml:space="preserve">根据公司的实力及xx年度的产品线，公司xx年度销售目标完全有可能实现。xx年中国空调品牌约有400个，到xx年下降到140个左右，年均淘汰率32%。到xx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团队工作分两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业务员销售工作计划1000字左右篇六</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能够完成的利润指标，xxxxxx万元，纯利润xxxxxx万元。其中：打字复印xxxxxx万元，网校xxxxxx万元，计算机xxxxxx万元，电脑耗材及配件xxxxxx万元，其他：xxxxxx万元，人员工资xxxxxx万元。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x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xxx万元；单机多用户系统、集团电话、售饭系统这部分的利润xxxxxx万元；多功能电子教室、多媒体会议室xxxxxx万元；其余网络工程部分xxxxxx万元；新业务部分xxxxxx万元；电脑部分xxxxxx万元，人员工资xxxxxx―xxxxxx万元，能够完成的利润指标，利润xxx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3、对大型客户要进行定期回访，进行免费技术支持，建立一个比较友好的客户关系。要利用各种手段、媒体，如利用我们自己的主页把公司的收费标准公布出来。</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2024-09-20T08:56:58+08:00</dcterms:created>
  <dcterms:modified xsi:type="dcterms:W3CDTF">2024-09-20T08:56:58+08:00</dcterms:modified>
</cp:coreProperties>
</file>

<file path=docProps/custom.xml><?xml version="1.0" encoding="utf-8"?>
<Properties xmlns="http://schemas.openxmlformats.org/officeDocument/2006/custom-properties" xmlns:vt="http://schemas.openxmlformats.org/officeDocument/2006/docPropsVTypes"/>
</file>