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最新物业保洁的年度计划(6篇)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物业保洁的年度计划篇一现在面对20xx...</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物业保洁的年度计划篇一</w:t>
      </w:r>
    </w:p>
    <w:p>
      <w:pPr>
        <w:ind w:left="0" w:right="0" w:firstLine="560"/>
        <w:spacing w:before="450" w:after="450" w:line="312" w:lineRule="auto"/>
      </w:pPr>
      <w:r>
        <w:rPr>
          <w:rFonts w:ascii="宋体" w:hAnsi="宋体" w:eastAsia="宋体" w:cs="宋体"/>
          <w:color w:val="000"/>
          <w:sz w:val="28"/>
          <w:szCs w:val="28"/>
        </w:rPr>
        <w:t xml:space="preserve">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在工作中，我们是保洁员，也是xxx的一份子，为了更好的为业主们带来服务和帮助，我也要不断的.学习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物业保洁的年度计划篇二</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到“公司是我家”、“我们大家是一个整体”、“保洁的荣辱就是我们大家的荣辱”。狠抓员工的服务意识，树立“业主至上、服务第一、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2、进一步执行各项规章制度。以相关的规章制度来严格规范每位员工的日常工作、行为准则，做到“定人定岗，责任到人”让每位员工都能认识到自己的不足之处，并积极寻求改进和进取。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员工的礼节礼貌管理。根据公司的要求，统一着装，经常检查员工的仪表仪容，检查员工的礼节礼貌，使保洁队伍做到了着装整齐、有礼节有礼貌、精神饱满、做到微笑服务。根据各岗位的实际情况，依据每位员工的工作能力和特长，划点、划片、划区，定人、定岗、定位，做到了人人有事做，人人有责任区，根据划分的责任区情况，每天进行检查，发现问题立即指出，马上纠正，始终保持了各区的卫生干净、整洁。让住户和领导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今年，领导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5、我们特别注重搞好与业主的关系。深知搞好与业主的关系，是工作开展的基础，便于我们工作。经常与业主沟通，征求业主的意见，增进感情。对于提出的问题，及时整改。</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7、能及时做好周计划和月度计划。使工作做到有计划性，目的性，做到有条不乱，无遗漏。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8、逐步规范保洁清洁用品出入库的管理，狠抓节能降耗。为响应公司的节能降耗号召，我们根据自身的实际情况采取了，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购，从不多领，为公司节约开支。</w:t>
      </w:r>
    </w:p>
    <w:p>
      <w:pPr>
        <w:ind w:left="0" w:right="0" w:firstLine="560"/>
        <w:spacing w:before="450" w:after="450" w:line="312" w:lineRule="auto"/>
      </w:pPr>
      <w:r>
        <w:rPr>
          <w:rFonts w:ascii="宋体" w:hAnsi="宋体" w:eastAsia="宋体" w:cs="宋体"/>
          <w:color w:val="000"/>
          <w:sz w:val="28"/>
          <w:szCs w:val="28"/>
        </w:rPr>
        <w:t xml:space="preserve">9、严格按保洁管理作业程序和保洁标准及公司的检查考核评分标准，实行工作检查制度，包括：自查、互查、主管检查、抽查等检查制度，做到奖勤罚懒，赏罚分明。坚持每天巡视各岗位，有效制止各种违章现象，现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服务能够更好的向外发展出去，适应各种不同的需求，让业主满意，让客人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物业保洁的年度计划篇三</w:t>
      </w:r>
    </w:p>
    <w:p>
      <w:pPr>
        <w:ind w:left="0" w:right="0" w:firstLine="560"/>
        <w:spacing w:before="450" w:after="450" w:line="312" w:lineRule="auto"/>
      </w:pPr>
      <w:r>
        <w:rPr>
          <w:rFonts w:ascii="宋体" w:hAnsi="宋体" w:eastAsia="宋体" w:cs="宋体"/>
          <w:color w:val="000"/>
          <w:sz w:val="28"/>
          <w:szCs w:val="28"/>
        </w:rPr>
        <w:t xml:space="preserve">20x年，我们在公司领导的指导与大力支持下，按照公司的工作要求，本着“您的满意，是我们永远的追求”的物业服务宗旨，“以人为本、以客为尊、以诚为源、以质为先”的公司服务理念，以“上水平、创效益、树品牌”作为公司的发展目标，“服务第一、客户至上”作为每一位员工的信条。经过部门全体员工的共同努力，开展了一系列的优质服务工作。在此，对一年的工作做简要总结。</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重点加强了人员的合理配置和工作负荷量之考核，根据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在对保洁员进行《保洁工作手册》培训的前提下，结合工作中的实际情况开展了以下培训：清洁剂的分类和使用，清洁程序，清洁不锈钢饰物，家具的清洁，清洁烟灰盅，清洁壁纸，电梯的清洁保养，锈的处理。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树立了员工工作的责任心。目前员工已经能够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经过不断的培训与磨合，保洁员工已适应现有管理模式和工作程序，人员基本稳定。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约100颗，办公室及大堂内的长势一般，其他地方因缺少日照，潮湿度不够，尤其不通风，导致绿植虫害较多，电梯厅内的大部分植物死亡，其他勉强成活但无观赏价值。在养护时努力克服不良因素，做到每两季更换土壤，增加养分，及时杀虫，一定时期集中养护。</w:t>
      </w:r>
    </w:p>
    <w:p>
      <w:pPr>
        <w:ind w:left="0" w:right="0" w:firstLine="560"/>
        <w:spacing w:before="450" w:after="450" w:line="312" w:lineRule="auto"/>
      </w:pPr>
      <w:r>
        <w:rPr>
          <w:rFonts w:ascii="宋体" w:hAnsi="宋体" w:eastAsia="宋体" w:cs="宋体"/>
          <w:color w:val="000"/>
          <w:sz w:val="28"/>
          <w:szCs w:val="28"/>
        </w:rPr>
        <w:t xml:space="preserve">夏威夷椰子成功繁殖了两颗。20x年室内绿化建议考虑外包，保证植物可观赏性。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20x年保洁平均清洁费用5500/月。在清洁用品控制方面，客用品较难控制(卷纸和洗手液)，例如卷纸每月费用近1300元，洗手液每月费用近220元。</w:t>
      </w:r>
    </w:p>
    <w:p>
      <w:pPr>
        <w:ind w:left="0" w:right="0" w:firstLine="560"/>
        <w:spacing w:before="450" w:after="450" w:line="312" w:lineRule="auto"/>
      </w:pPr>
      <w:r>
        <w:rPr>
          <w:rFonts w:ascii="宋体" w:hAnsi="宋体" w:eastAsia="宋体" w:cs="宋体"/>
          <w:color w:val="000"/>
          <w:sz w:val="28"/>
          <w:szCs w:val="28"/>
        </w:rPr>
        <w:t xml:space="preserve">石材养护每月费用近1000元。</w:t>
      </w:r>
    </w:p>
    <w:p>
      <w:pPr>
        <w:ind w:left="0" w:right="0" w:firstLine="560"/>
        <w:spacing w:before="450" w:after="450" w:line="312" w:lineRule="auto"/>
      </w:pPr>
      <w:r>
        <w:rPr>
          <w:rFonts w:ascii="宋体" w:hAnsi="宋体" w:eastAsia="宋体" w:cs="宋体"/>
          <w:color w:val="000"/>
          <w:sz w:val="28"/>
          <w:szCs w:val="28"/>
        </w:rPr>
        <w:t xml:space="preserve">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5、在保证卫生符合标准的情况下，高频率的使用设备，清洁设备的更换配件费用将有一定上升。例如，为保证电梯地毯卫生达到标准，按要求每20分钟吸尘一次，吸尘器的开关每天近90次。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在20x年，保洁工作整体上有所提高，但在工作细节方面还存在着不足，清洁成本还有潜力可挖。例如，经常使用的清洁剂在工作间内兑好比例发放来控制使用量。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在公司领导的指导下，在全体保洁员的努力下，将在20x年有更好的表现。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物业保洁的年度计划篇四</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5、20xx年还要兼管xx街xx地下室和北一路售楼处的管理同样和xx的标准一样高标准严要求做到业主满意甲方满意。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xx的保洁工作再上新台阶为创xx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物业保洁的年度计划篇五</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解区域维修状况，从而更有力的保障区域内设施设备完好性，同时更能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黑体" w:hAnsi="黑体" w:eastAsia="黑体" w:cs="黑体"/>
          <w:color w:val="000000"/>
          <w:sz w:val="34"/>
          <w:szCs w:val="34"/>
          <w:b w:val="1"/>
          <w:bCs w:val="1"/>
        </w:rPr>
        <w:t xml:space="preserve">物业保洁的年度计划篇六</w:t>
      </w:r>
    </w:p>
    <w:p>
      <w:pPr>
        <w:ind w:left="0" w:right="0" w:firstLine="560"/>
        <w:spacing w:before="450" w:after="450" w:line="312" w:lineRule="auto"/>
      </w:pPr>
      <w:r>
        <w:rPr>
          <w:rFonts w:ascii="宋体" w:hAnsi="宋体" w:eastAsia="宋体" w:cs="宋体"/>
          <w:color w:val="000"/>
          <w:sz w:val="28"/>
          <w:szCs w:val="28"/>
        </w:rPr>
        <w:t xml:space="preserve">  1、对员工进行不同层次的培训为员工制定工作目标鼓励员工自我学习和自我发展努力提高自己的综合素质。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  2、再度加强对保洁员的管理。针对于楼群、楼道分散、面积大、公共区域性质复杂人口流动较大等特点20xx年下半年需要加大管理力度使之系统化、标准化、良性化运作起来。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  (1)加强监督工作质量精益求精。加强员工的服务意识、工作中处理问题的灵活性、主动服务等方面的管理。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  (2)重视对员工的培训教育提高员工职业道德和服务意识。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  (3)加强班长的基础管理能力。</w:t>
      </w:r>
    </w:p>
    <w:p>
      <w:pPr>
        <w:ind w:left="0" w:right="0" w:firstLine="560"/>
        <w:spacing w:before="450" w:after="450" w:line="312" w:lineRule="auto"/>
      </w:pPr>
      <w:r>
        <w:rPr>
          <w:rFonts w:ascii="宋体" w:hAnsi="宋体" w:eastAsia="宋体" w:cs="宋体"/>
          <w:color w:val="000"/>
          <w:sz w:val="28"/>
          <w:szCs w:val="28"/>
        </w:rPr>
        <w:t xml:space="preserve">  (4)工作标准量化、可操作性强。</w:t>
      </w:r>
    </w:p>
    <w:p>
      <w:pPr>
        <w:ind w:left="0" w:right="0" w:firstLine="560"/>
        <w:spacing w:before="450" w:after="450" w:line="312" w:lineRule="auto"/>
      </w:pPr>
      <w:r>
        <w:rPr>
          <w:rFonts w:ascii="宋体" w:hAnsi="宋体" w:eastAsia="宋体" w:cs="宋体"/>
          <w:color w:val="000"/>
          <w:sz w:val="28"/>
          <w:szCs w:val="28"/>
        </w:rPr>
        <w:t xml:space="preserve">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  3、针对一些突发事件制定突发事件的应急方案并对员工进行培训不断完善提高满意度。如水管爆裂、漏水、结冰等情况让员工熟练掌握应对自如不惊慌失措。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  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  5、20xx年还要兼管xx街xx地下室和北一路售楼处的管理同样和xx的标准一样高标准严要求做到业主满意甲方满意。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2024-09-20T14:01:36+08:00</dcterms:created>
  <dcterms:modified xsi:type="dcterms:W3CDTF">2024-09-20T14:01:36+08:00</dcterms:modified>
</cp:coreProperties>
</file>

<file path=docProps/custom.xml><?xml version="1.0" encoding="utf-8"?>
<Properties xmlns="http://schemas.openxmlformats.org/officeDocument/2006/custom-properties" xmlns:vt="http://schemas.openxmlformats.org/officeDocument/2006/docPropsVTypes"/>
</file>