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医院后勤科年度工作计划 医院后勤年度考核表(六篇)</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医院后勤科年度工作计划 ...</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 医院后勤年度考核表篇一</w:t>
      </w:r>
    </w:p>
    <w:p>
      <w:pPr>
        <w:ind w:left="0" w:right="0" w:firstLine="560"/>
        <w:spacing w:before="450" w:after="450" w:line="312" w:lineRule="auto"/>
      </w:pPr>
      <w:r>
        <w:rPr>
          <w:rFonts w:ascii="宋体" w:hAnsi="宋体" w:eastAsia="宋体" w:cs="宋体"/>
          <w:color w:val="000"/>
          <w:sz w:val="28"/>
          <w:szCs w:val="28"/>
        </w:rPr>
        <w:t xml:space="preserve">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 医院后勤年度考核表篇二</w:t>
      </w:r>
    </w:p>
    <w:p>
      <w:pPr>
        <w:ind w:left="0" w:right="0" w:firstLine="560"/>
        <w:spacing w:before="450" w:after="450" w:line="312" w:lineRule="auto"/>
      </w:pPr>
      <w:r>
        <w:rPr>
          <w:rFonts w:ascii="宋体" w:hAnsi="宋体" w:eastAsia="宋体" w:cs="宋体"/>
          <w:color w:val="000"/>
          <w:sz w:val="28"/>
          <w:szCs w:val="28"/>
        </w:rPr>
        <w:t xml:space="preserve">为使医院发展更给力，更好的人民身体健康服务，结合自己的分管工作，拟确定以工作思路，即：一个主旨、两创活动、三个文件、四项措施、五项任务，促进医院快速发展。</w:t>
      </w:r>
    </w:p>
    <w:p>
      <w:pPr>
        <w:ind w:left="0" w:right="0" w:firstLine="560"/>
        <w:spacing w:before="450" w:after="450" w:line="312" w:lineRule="auto"/>
      </w:pPr>
      <w:r>
        <w:rPr>
          <w:rFonts w:ascii="宋体" w:hAnsi="宋体" w:eastAsia="宋体" w:cs="宋体"/>
          <w:color w:val="000"/>
          <w:sz w:val="28"/>
          <w:szCs w:val="28"/>
        </w:rPr>
        <w:t xml:space="preserve">树立以为病人和为临床一线服务的主旨。自己分管工作是行政，分管科室是院办、服务部、总务科、保卫科，协助院长管理药事和设备科，这些科室都是医院的职能科室，既有管理职能又有服务职能，而服务病人、服务一线是主要工作职能，自己要积极协调各科室关系，深入一线、深入临床，做好服务工作，做好保障工作，使医院工作惯性运行。</w:t>
      </w:r>
    </w:p>
    <w:p>
      <w:pPr>
        <w:ind w:left="0" w:right="0" w:firstLine="560"/>
        <w:spacing w:before="450" w:after="450" w:line="312" w:lineRule="auto"/>
      </w:pPr>
      <w:r>
        <w:rPr>
          <w:rFonts w:ascii="宋体" w:hAnsi="宋体" w:eastAsia="宋体" w:cs="宋体"/>
          <w:color w:val="000"/>
          <w:sz w:val="28"/>
          <w:szCs w:val="28"/>
        </w:rPr>
        <w:t xml:space="preserve">开展创先争优活动和创新服务活动。创先争优活动是统领医院工作的核心，要充分运用创先争优活动，加强医院的基层组织建设，发挥组织的堡垒作用和先锋模范作用，开展“亮牌示岗”活动，通过亮作风，模范亮业绩，奉献亮精神，强化“我的责任我负责”的责任意识，“我的岗位我示范”的带头意识。</w:t>
      </w:r>
    </w:p>
    <w:p>
      <w:pPr>
        <w:ind w:left="0" w:right="0" w:firstLine="560"/>
        <w:spacing w:before="450" w:after="450" w:line="312" w:lineRule="auto"/>
      </w:pPr>
      <w:r>
        <w:rPr>
          <w:rFonts w:ascii="宋体" w:hAnsi="宋体" w:eastAsia="宋体" w:cs="宋体"/>
          <w:color w:val="000"/>
          <w:sz w:val="28"/>
          <w:szCs w:val="28"/>
        </w:rPr>
        <w:t xml:space="preserve">树立先锋形象，使创先争优活动扎实开展。创新服务活动是提升服务质量的有效载体，在今年工作的基础上，确定明年为创新服务年，要明确创新服务的目标、方法、步骤和效果，在“细”、“实”、“做”上下功夫，把创新服务和业务工作相结合，将各项创新服务措施落实到具体实际操作和医疗护理行为中，让群众感受超值的服务。</w:t>
      </w:r>
    </w:p>
    <w:p>
      <w:pPr>
        <w:ind w:left="0" w:right="0" w:firstLine="560"/>
        <w:spacing w:before="450" w:after="450" w:line="312" w:lineRule="auto"/>
      </w:pPr>
      <w:r>
        <w:rPr>
          <w:rFonts w:ascii="宋体" w:hAnsi="宋体" w:eastAsia="宋体" w:cs="宋体"/>
          <w:color w:val="000"/>
          <w:sz w:val="28"/>
          <w:szCs w:val="28"/>
        </w:rPr>
        <w:t xml:space="preserve">修订《医院工作制度》、《医院工作人员职责》和《医务人员服务行为规范》。医院工作制度和工作人员职责是医院的大法，是医务人员工作的行为指南，医院要以卫生部医管司修订《全国医院工作制度与人员岗位职责》为蓝本，结合医院实际，成立专门组织，抽调专业人员，研究修订确定可行的医院《全国医院工作制度与人员岗位职责》，以规范医务人员行为。</w:t>
      </w:r>
    </w:p>
    <w:p>
      <w:pPr>
        <w:ind w:left="0" w:right="0" w:firstLine="560"/>
        <w:spacing w:before="450" w:after="450" w:line="312" w:lineRule="auto"/>
      </w:pPr>
      <w:r>
        <w:rPr>
          <w:rFonts w:ascii="宋体" w:hAnsi="宋体" w:eastAsia="宋体" w:cs="宋体"/>
          <w:color w:val="000"/>
          <w:sz w:val="28"/>
          <w:szCs w:val="28"/>
        </w:rPr>
        <w:t xml:space="preserve">医疗服务是常抓不懈的工作，针对几年来开展的服务细化、服务创新等工作情况，认真总结和归纳医院服务的各项措施的方法，从iso的服务操作指南到创新服务的410条，从医务人员的衣表着装语言礼仪到医德医风等，制定详细可行的《医务人员服务行为规范》，用此规范统一医务人员的工作行为。</w:t>
      </w:r>
    </w:p>
    <w:p>
      <w:pPr>
        <w:ind w:left="0" w:right="0" w:firstLine="560"/>
        <w:spacing w:before="450" w:after="450" w:line="312" w:lineRule="auto"/>
      </w:pPr>
      <w:r>
        <w:rPr>
          <w:rFonts w:ascii="宋体" w:hAnsi="宋体" w:eastAsia="宋体" w:cs="宋体"/>
          <w:color w:val="000"/>
          <w:sz w:val="28"/>
          <w:szCs w:val="28"/>
        </w:rPr>
        <w:t xml:space="preserve">要加强学习型医院建设，提升医务人员素质。针对医院知识分子集中，年轻同志多的特点，认真开展创建学习型医院活动，从总支、支部到科室，把学习型医院创建活动组织好，明确目的，明确内容、明确时间、明确责任，充分运用好教育网和双卫网的平台，形成良好的学习氛围，培育优良的职工队伍；要深入科室，深入基层，转变工作作风。医院科室多，分类细，各科室情况复杂，坚持深入科室制度，掌握科室情况，了解职工的思想动态，转变工作作风，为科室和职工解决工作生活中的困难，提高工作效率；要强化督导检查，工作有布置、有检查和有落实。</w:t>
      </w:r>
    </w:p>
    <w:p>
      <w:pPr>
        <w:ind w:left="0" w:right="0" w:firstLine="560"/>
        <w:spacing w:before="450" w:after="450" w:line="312" w:lineRule="auto"/>
      </w:pPr>
      <w:r>
        <w:rPr>
          <w:rFonts w:ascii="宋体" w:hAnsi="宋体" w:eastAsia="宋体" w:cs="宋体"/>
          <w:color w:val="000"/>
          <w:sz w:val="28"/>
          <w:szCs w:val="28"/>
        </w:rPr>
        <w:t xml:space="preserve">科室多、类别多、分类细是医院工作的特点，成立相应组织或用现有人员，加大工作的督导检查力度，克服布置多，检查少；说的多，做的少的缺点，转变作风，靠前指挥，既当指挥员又是战斗员，工作身先士卒，推动工作开展；要发挥各级组织和团员的作用，凝聚大家的智慧和力量。工会、共青团、妇联等群团组织是凝心聚力的有效组织，发挥先锋模范作用。</w:t>
      </w:r>
    </w:p>
    <w:p>
      <w:pPr>
        <w:ind w:left="0" w:right="0" w:firstLine="560"/>
        <w:spacing w:before="450" w:after="450" w:line="312" w:lineRule="auto"/>
      </w:pPr>
      <w:r>
        <w:rPr>
          <w:rFonts w:ascii="宋体" w:hAnsi="宋体" w:eastAsia="宋体" w:cs="宋体"/>
          <w:color w:val="000"/>
          <w:sz w:val="28"/>
          <w:szCs w:val="28"/>
        </w:rPr>
        <w:t xml:space="preserve">以内科病房楼建设使用为依托，抓好环境建设。内科病房楼预计x月份投入使用，依据工程进度情况，做好工程质量监管、甲方供才采买和装修装饰等；做好院内科室布局和科室搬家工作；做好医院商务楼的勘察和设计工作；改造院内停车场，为来院群众提供温馨的诊疗环境。以创新服务为主线，抓好服务质量提升。完善细化创新服务措施，在细化、深化上下功夫，走出去，学习先进医院服务理念，请进来，聘请专家来院讲座，对几年的重点投诉案例进行分析，剖析患者不满意的环节，提出改进意见，对医疗服务进行持续改进，满足群众对医院服务的需求。</w:t>
      </w:r>
    </w:p>
    <w:p>
      <w:pPr>
        <w:ind w:left="0" w:right="0" w:firstLine="560"/>
        <w:spacing w:before="450" w:after="450" w:line="312" w:lineRule="auto"/>
      </w:pPr>
      <w:r>
        <w:rPr>
          <w:rFonts w:ascii="宋体" w:hAnsi="宋体" w:eastAsia="宋体" w:cs="宋体"/>
          <w:color w:val="000"/>
          <w:sz w:val="28"/>
          <w:szCs w:val="28"/>
        </w:rPr>
        <w:t xml:space="preserve">各职能科室在服务临床、服务一线的同时中，应重点深入下去，做到脚勤、嘴勤和脑勤，强化科室管理，规范业务行为，争取二甲复审取得好成绩。以社会综合治理为核心，抓好医院软秩序建设。医院规模在扩大，人员在增多，诊疗软环境需进一步提升，后勤保障重点加强，深入科室服务患者，聘请保安人员，优化秩序，强化安全生产检查督导，创建平安医院、绿色医院。</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 医院后勤年度考核表篇三</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21、加强出院病人、司法鉴定随访工作，做好家庭心理危机干预工作;加强社区、监管场所等精神卫生指导工作。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最大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30、加强与省内外重点专科医院、研究所的联系，丰富院内学术活动，提高学术水平。</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2024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3篇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3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w:t>
      </w:r>
    </w:p>
    <w:p>
      <w:pPr>
        <w:ind w:left="0" w:right="0" w:firstLine="560"/>
        <w:spacing w:before="450" w:after="450" w:line="312" w:lineRule="auto"/>
      </w:pPr>
      <w:r>
        <w:rPr>
          <w:rFonts w:ascii="宋体" w:hAnsi="宋体" w:eastAsia="宋体" w:cs="宋体"/>
          <w:color w:val="000"/>
          <w:sz w:val="28"/>
          <w:szCs w:val="28"/>
        </w:rPr>
        <w:t xml:space="preserve">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 医院后勤年度考核表篇四</w:t>
      </w:r>
    </w:p>
    <w:p>
      <w:pPr>
        <w:ind w:left="0" w:right="0" w:firstLine="560"/>
        <w:spacing w:before="450" w:after="450" w:line="312" w:lineRule="auto"/>
      </w:pPr>
      <w:r>
        <w:rPr>
          <w:rFonts w:ascii="宋体" w:hAnsi="宋体" w:eastAsia="宋体" w:cs="宋体"/>
          <w:color w:val="000"/>
          <w:sz w:val="28"/>
          <w:szCs w:val="28"/>
        </w:rPr>
        <w:t xml:space="preserve">xx年医院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下面是个人具体的工作计划：</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 医院后勤年度考核表篇五</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4、实行全员参与、全过程控制、全面落实防范措施。各科室规范每月底定期召开医疗安全分析会，总结经验、查找安全隐患和不足，提出整改措施。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5、加强病人日常养成训练的规范化工作，发挥病人自己管理自己的能力，防止各种冲动行为的发生。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6、完成二期监控系统建设，将监控技防系统延伸到全院各重要岗位、重要场所。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7、规范各种安全台帐，做到记录及时，内容详细、准确。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8、进一步完善各种突发事件应急处置预案，定期开展预演，提高应急处置能力。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9、严格落实医疗安全责任制和责任追究制，对避免安全隐患发生的人员及时给予奖励。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医院后勤科年度工作计划 医院后勤年度考核表篇六</w:t>
      </w:r>
    </w:p>
    <w:p>
      <w:pPr>
        <w:ind w:left="0" w:right="0" w:firstLine="560"/>
        <w:spacing w:before="450" w:after="450" w:line="312" w:lineRule="auto"/>
      </w:pPr>
      <w:r>
        <w:rPr>
          <w:rFonts w:ascii="宋体" w:hAnsi="宋体" w:eastAsia="宋体" w:cs="宋体"/>
          <w:color w:val="000"/>
          <w:sz w:val="28"/>
          <w:szCs w:val="28"/>
        </w:rPr>
        <w:t xml:space="preserve">在20xx年即将过去，而20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虎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2024-11-10T15:21:47+08:00</dcterms:created>
  <dcterms:modified xsi:type="dcterms:W3CDTF">2024-11-10T15:21:47+08:00</dcterms:modified>
</cp:coreProperties>
</file>

<file path=docProps/custom.xml><?xml version="1.0" encoding="utf-8"?>
<Properties xmlns="http://schemas.openxmlformats.org/officeDocument/2006/custom-properties" xmlns:vt="http://schemas.openxmlformats.org/officeDocument/2006/docPropsVTypes"/>
</file>