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2024年实验室化验员工作总结报告 实验室试验员工作总结(五篇)</w:t>
      </w:r>
      <w:bookmarkEnd w:id="1"/>
    </w:p>
    <w:p>
      <w:pPr>
        <w:jc w:val="center"/>
        <w:spacing w:before="0" w:after="450"/>
      </w:pPr>
      <w:r>
        <w:rPr>
          <w:rFonts w:ascii="Arial" w:hAnsi="Arial" w:eastAsia="Arial" w:cs="Arial"/>
          <w:color w:val="999999"/>
          <w:sz w:val="20"/>
          <w:szCs w:val="20"/>
        </w:rPr>
        <w:t xml:space="preserve">来源：网络  作者：紫芸轻舞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这里我整理了一些优秀的报告范文，希望对大家有所帮助，下面我们就来了解一下吧。实验室化验员工作总结报告 实验室...</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实验室化验员工作总结报告 实验室试验员工作总结篇一</w:t>
      </w:r>
    </w:p>
    <w:p>
      <w:pPr>
        <w:ind w:left="0" w:right="0" w:firstLine="560"/>
        <w:spacing w:before="450" w:after="450" w:line="312" w:lineRule="auto"/>
      </w:pPr>
      <w:r>
        <w:rPr>
          <w:rFonts w:ascii="宋体" w:hAnsi="宋体" w:eastAsia="宋体" w:cs="宋体"/>
          <w:color w:val="000"/>
          <w:sz w:val="28"/>
          <w:szCs w:val="28"/>
        </w:rPr>
        <w:t xml:space="preserve">化验室工作连接这生产与销售等环节，为生产部门提供及时数据，同时要保持准确数据，因此做好化验室的工作非常的重要。通过实践，我们可以看出，要想做好化验工作、提高业务能力，就必须多学习，因从我们因从以下几方面来加强学习:</w:t>
      </w:r>
    </w:p>
    <w:p>
      <w:pPr>
        <w:ind w:left="0" w:right="0" w:firstLine="560"/>
        <w:spacing w:before="450" w:after="450" w:line="312" w:lineRule="auto"/>
      </w:pPr>
      <w:r>
        <w:rPr>
          <w:rFonts w:ascii="宋体" w:hAnsi="宋体" w:eastAsia="宋体" w:cs="宋体"/>
          <w:color w:val="000"/>
          <w:sz w:val="28"/>
          <w:szCs w:val="28"/>
        </w:rPr>
        <w:t xml:space="preserve">1、加强化验专业知识的学习。要将专业书籍上的知识转化长自己的知识，要去理解其中的.内涵和外延，先武装自己空虚的头脑，这样才能为后面的学习做好基石，“万丈高楼平地起”也就是这个意思。</w:t>
      </w:r>
    </w:p>
    <w:p>
      <w:pPr>
        <w:ind w:left="0" w:right="0" w:firstLine="560"/>
        <w:spacing w:before="450" w:after="450" w:line="312" w:lineRule="auto"/>
      </w:pPr>
      <w:r>
        <w:rPr>
          <w:rFonts w:ascii="宋体" w:hAnsi="宋体" w:eastAsia="宋体" w:cs="宋体"/>
          <w:color w:val="000"/>
          <w:sz w:val="28"/>
          <w:szCs w:val="28"/>
        </w:rPr>
        <w:t xml:space="preserve">2、加强化验实操。实践是检验真理的唯一标准，既然我们有了丰富的理论知识，那么，我们就要来实际操作来展现我们的知识，一定要将知识与实践相结合，这样才能保证数据的准确性和及时性。</w:t>
      </w:r>
    </w:p>
    <w:p>
      <w:pPr>
        <w:ind w:left="0" w:right="0" w:firstLine="560"/>
        <w:spacing w:before="450" w:after="450" w:line="312" w:lineRule="auto"/>
      </w:pPr>
      <w:r>
        <w:rPr>
          <w:rFonts w:ascii="宋体" w:hAnsi="宋体" w:eastAsia="宋体" w:cs="宋体"/>
          <w:color w:val="000"/>
          <w:sz w:val="28"/>
          <w:szCs w:val="28"/>
        </w:rPr>
        <w:t xml:space="preserve">3、加强学习岗位职责和相关制度。俗话说“无规矩不成方圆”，我们要学习岗位职责和制度，也就是为了能使我们化工化验室的工作更上一层楼。</w:t>
      </w:r>
    </w:p>
    <w:p>
      <w:pPr>
        <w:ind w:left="0" w:right="0" w:firstLine="560"/>
        <w:spacing w:before="450" w:after="450" w:line="312" w:lineRule="auto"/>
      </w:pPr>
      <w:r>
        <w:rPr>
          <w:rFonts w:ascii="宋体" w:hAnsi="宋体" w:eastAsia="宋体" w:cs="宋体"/>
          <w:color w:val="000"/>
          <w:sz w:val="28"/>
          <w:szCs w:val="28"/>
        </w:rPr>
        <w:t xml:space="preserve">4、加强学习交流。三人行，必有我师。在工作中我们要不怕麻烦，虚心向领导、向同事学，学习他们的理论观点、工作方法、对人处事的原则等等。在这个过程中我们要做到不耻下问，做到多学多思多问，通过理论联系实际，不断的提高我们自己的工作能力和水平，弥补我们工作中的不足。</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有大型分析仪器，有易燃xxx及有毒物品等，这些保管发放和预防是我们们要熟知的，我们在取样做样中也会遇到很多安全隐患，另外，还要熟悉事故处理方法。在安全中我们以以下几条来学习:</w:t>
      </w:r>
    </w:p>
    <w:p>
      <w:pPr>
        <w:ind w:left="0" w:right="0" w:firstLine="560"/>
        <w:spacing w:before="450" w:after="450" w:line="312" w:lineRule="auto"/>
      </w:pPr>
      <w:r>
        <w:rPr>
          <w:rFonts w:ascii="宋体" w:hAnsi="宋体" w:eastAsia="宋体" w:cs="宋体"/>
          <w:color w:val="000"/>
          <w:sz w:val="28"/>
          <w:szCs w:val="28"/>
        </w:rPr>
        <w:t xml:space="preserve">1、安全教育时刻提起，牢记于心是关键。班前会议时刻提醒安全，做到人人能牢记，人人有意识，人人能提醒，将班前宣誓不仅做到出于口，还要做到记于心。</w:t>
      </w:r>
    </w:p>
    <w:p>
      <w:pPr>
        <w:ind w:left="0" w:right="0" w:firstLine="560"/>
        <w:spacing w:before="450" w:after="450" w:line="312" w:lineRule="auto"/>
      </w:pPr>
      <w:r>
        <w:rPr>
          <w:rFonts w:ascii="宋体" w:hAnsi="宋体" w:eastAsia="宋体" w:cs="宋体"/>
          <w:color w:val="000"/>
          <w:sz w:val="28"/>
          <w:szCs w:val="28"/>
        </w:rPr>
        <w:t xml:space="preserve">2、危险源辨识要熟知，会防护才是关键。</w:t>
      </w:r>
    </w:p>
    <w:p>
      <w:pPr>
        <w:ind w:left="0" w:right="0" w:firstLine="560"/>
        <w:spacing w:before="450" w:after="450" w:line="312" w:lineRule="auto"/>
      </w:pPr>
      <w:r>
        <w:rPr>
          <w:rFonts w:ascii="宋体" w:hAnsi="宋体" w:eastAsia="宋体" w:cs="宋体"/>
          <w:color w:val="000"/>
          <w:sz w:val="28"/>
          <w:szCs w:val="28"/>
        </w:rPr>
        <w:t xml:space="preserve">3、熟知安全操作规程，使安全铭记于心。</w:t>
      </w:r>
    </w:p>
    <w:p>
      <w:pPr>
        <w:ind w:left="0" w:right="0" w:firstLine="560"/>
        <w:spacing w:before="450" w:after="450" w:line="312" w:lineRule="auto"/>
      </w:pPr>
      <w:r>
        <w:rPr>
          <w:rFonts w:ascii="宋体" w:hAnsi="宋体" w:eastAsia="宋体" w:cs="宋体"/>
          <w:color w:val="000"/>
          <w:sz w:val="28"/>
          <w:szCs w:val="28"/>
        </w:rPr>
        <w:t xml:space="preserve">4、落实仪器管理制度，防止现安全事故。</w:t>
      </w:r>
    </w:p>
    <w:p>
      <w:pPr>
        <w:ind w:left="0" w:right="0" w:firstLine="560"/>
        <w:spacing w:before="450" w:after="450" w:line="312" w:lineRule="auto"/>
      </w:pPr>
      <w:r>
        <w:rPr>
          <w:rFonts w:ascii="宋体" w:hAnsi="宋体" w:eastAsia="宋体" w:cs="宋体"/>
          <w:color w:val="000"/>
          <w:sz w:val="28"/>
          <w:szCs w:val="28"/>
        </w:rPr>
        <w:t xml:space="preserve">5、树立“三违”典型，增强防范意识。</w:t>
      </w:r>
    </w:p>
    <w:p>
      <w:pPr>
        <w:ind w:left="0" w:right="0" w:firstLine="560"/>
        <w:spacing w:before="450" w:after="450" w:line="312" w:lineRule="auto"/>
      </w:pPr>
      <w:r>
        <w:rPr>
          <w:rFonts w:ascii="宋体" w:hAnsi="宋体" w:eastAsia="宋体" w:cs="宋体"/>
          <w:color w:val="000"/>
          <w:sz w:val="28"/>
          <w:szCs w:val="28"/>
        </w:rPr>
        <w:t xml:space="preserve">首先对本科室、班组里的工作，要尽职尽责，向班长提供合理建议和主张，帮助班长正确作出决策，协助班长管理好班组。其次，要有统筹兼顾的意识，当好参谋和助手，使做出的决策符合大多数人的意愿。当班长忙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班长拓宽和疏通交流渠道，遇事和大家商量，虚心真诚地听取同事们的意见，严于律己，诚恳待人，尊重同事，关心同事，设身处地为同事们着想，努力创造宽松、和谐、愉快的工作环境。兼听则明，偏信则暗，做好领导和同事，同事和同事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加强班组之间的学习交流，增加xxx荣誉感。班组在企业中是最小的单元，都需要团结，需要有xxx荣誉感，何况我们一个科室呢，所以我认为我们要加强交流。</w:t>
      </w:r>
    </w:p>
    <w:p>
      <w:pPr>
        <w:ind w:left="0" w:right="0" w:firstLine="560"/>
        <w:spacing w:before="450" w:after="450" w:line="312" w:lineRule="auto"/>
      </w:pPr>
      <w:r>
        <w:rPr>
          <w:rFonts w:ascii="黑体" w:hAnsi="黑体" w:eastAsia="黑体" w:cs="黑体"/>
          <w:color w:val="000000"/>
          <w:sz w:val="34"/>
          <w:szCs w:val="34"/>
          <w:b w:val="1"/>
          <w:bCs w:val="1"/>
        </w:rPr>
        <w:t xml:space="preserve">实验室化验员工作总结报告 实验室试验员工作总结篇二</w:t>
      </w:r>
    </w:p>
    <w:p>
      <w:pPr>
        <w:ind w:left="0" w:right="0" w:firstLine="560"/>
        <w:spacing w:before="450" w:after="450" w:line="312" w:lineRule="auto"/>
      </w:pPr>
      <w:r>
        <w:rPr>
          <w:rFonts w:ascii="宋体" w:hAnsi="宋体" w:eastAsia="宋体" w:cs="宋体"/>
          <w:color w:val="000"/>
          <w:sz w:val="28"/>
          <w:szCs w:val="28"/>
        </w:rPr>
        <w:t xml:space="preserve">本人自从进入公司化验室工作行业后，我紧紧围绕公司的中心任务，立足化验室工作岗位，认真履行职责，兢兢业业、任劳任怨的工作在这个平凡的岗位上，勤学苦练，努力工作，掌握了一手过关的化验技术，在领导和同事们的悉心关怀和指导下，通过自身的不懈努力，各方面均取得一定的进步，现已成为公司的技术骨干和操作能手。现将我的工作情况总结如下：</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在实际工作中，我以持之以恒的韧劲和精益求精的钻劲，边干边学，勤思考，多积累，收到了很好的.学习效果。一是系统学习了化验方面的专业知识。通过在书店购买、向同事借阅、网上下载和对化验室过去数据资料的摘录等多形式，认真学习掌握化验知识和方法，努力提高自己的实际操作和理论水平。二是通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以化验室为切入点融入质量管理工作。积极参加集团公司组织的化验员考试和技术比武活动，增长了见识，丰富了阅历，以此提高业务能力，提高工作质量。</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w:t>
      </w:r>
    </w:p>
    <w:p>
      <w:pPr>
        <w:ind w:left="0" w:right="0" w:firstLine="560"/>
        <w:spacing w:before="450" w:after="450" w:line="312" w:lineRule="auto"/>
      </w:pPr>
      <w:r>
        <w:rPr>
          <w:rFonts w:ascii="宋体" w:hAnsi="宋体" w:eastAsia="宋体" w:cs="宋体"/>
          <w:color w:val="000"/>
          <w:sz w:val="28"/>
          <w:szCs w:val="28"/>
        </w:rPr>
        <w:t xml:space="preserve">分析工作中做到实事求是、细心审核、勇于负责，严格执行化验室规章制度、仪器操作规程和相关的质量标准。对不真实、不合理的数据严格进行复查审核，确保数据正确不出问题再进行上报。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要求自身工作必须投入，能够正确认真对待每一项工作，熟记各项安全措施，遇事不能慌。环保也是相当重要，做到每种化学试剂和需要处理的油样，集中分类处理，不随意乱倒。这些对环境都很有影响。如在刷洗瓶子时，不随便倒沾有油的污水。同时注意到实验室的通风和各种化学试剂及油样的摆放问题等。</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工作能按时完成。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实验室化验员工作总结报告 实验室试验员工作总结篇三</w:t>
      </w:r>
    </w:p>
    <w:p>
      <w:pPr>
        <w:ind w:left="0" w:right="0" w:firstLine="560"/>
        <w:spacing w:before="450" w:after="450" w:line="312" w:lineRule="auto"/>
      </w:pPr>
      <w:r>
        <w:rPr>
          <w:rFonts w:ascii="宋体" w:hAnsi="宋体" w:eastAsia="宋体" w:cs="宋体"/>
          <w:color w:val="000"/>
          <w:sz w:val="28"/>
          <w:szCs w:val="28"/>
        </w:rPr>
        <w:t xml:space="preserve">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1、沟通方面非常欠缺。譬如，学习异物控制管理规定时，碰到不懂的，情愿自己上网查，也没询问别人，询问应该是最直接找到答案的途径。还有，在现场看到不明白的地方，闷在心里回来问熟悉的人，其实，现场一线工人能提供最好的`答案。</w:t>
      </w:r>
    </w:p>
    <w:p>
      <w:pPr>
        <w:ind w:left="0" w:right="0" w:firstLine="560"/>
        <w:spacing w:before="450" w:after="450" w:line="312" w:lineRule="auto"/>
      </w:pPr>
      <w:r>
        <w:rPr>
          <w:rFonts w:ascii="宋体" w:hAnsi="宋体" w:eastAsia="宋体" w:cs="宋体"/>
          <w:color w:val="000"/>
          <w:sz w:val="28"/>
          <w:szCs w:val="28"/>
        </w:rPr>
        <w:t xml:space="preserve">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3、对工艺的学习不深入，不主动，对粗制车间的洗水再利用于溶碱溶麸酸创新技术感兴趣，却没主动参与进去，空有满腔热情，没付诸行动，要加强学习，制定详细计划。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4、只是机械地做报表，没用心体会报表中的数字有什么意义，也因此做错过报表，应该学会从报表中的数字中发现生产中存在的问题。</w:t>
      </w:r>
    </w:p>
    <w:p>
      <w:pPr>
        <w:ind w:left="0" w:right="0" w:firstLine="560"/>
        <w:spacing w:before="450" w:after="450" w:line="312" w:lineRule="auto"/>
      </w:pPr>
      <w:r>
        <w:rPr>
          <w:rFonts w:ascii="宋体" w:hAnsi="宋体" w:eastAsia="宋体" w:cs="宋体"/>
          <w:color w:val="000"/>
          <w:sz w:val="28"/>
          <w:szCs w:val="28"/>
        </w:rPr>
        <w:t xml:space="preserve">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实验室化验员工作总结报告 实验室试验员工作总结篇四</w:t>
      </w:r>
    </w:p>
    <w:p>
      <w:pPr>
        <w:ind w:left="0" w:right="0" w:firstLine="560"/>
        <w:spacing w:before="450" w:after="450" w:line="312" w:lineRule="auto"/>
      </w:pPr>
      <w:r>
        <w:rPr>
          <w:rFonts w:ascii="宋体" w:hAnsi="宋体" w:eastAsia="宋体" w:cs="宋体"/>
          <w:color w:val="000"/>
          <w:sz w:val="28"/>
          <w:szCs w:val="28"/>
        </w:rPr>
        <w:t xml:space="preserve">今年化验室全体人员积极参加服务中心的各项政治活动和业务学习，提高自身思想认识和服务技能，围绕我中心发展大局，积极开展各项工作，认真完成了服务中心的各项工作任务。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1、截止到11月28日，化验室共计完成优生四项检测6794例(阳性119例)、血常规检查6058例、尿八联检查65例、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今年内无技术服务事故发生。</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今年我们将努力改进，取长补短，始终将“一切群众为中心”作为我们工作的核心和动力，以更加旺盛的精力和饱满的热情去完成明年的各项任务。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今年工作计划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今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4"/>
          <w:szCs w:val="34"/>
          <w:b w:val="1"/>
          <w:bCs w:val="1"/>
        </w:rPr>
        <w:t xml:space="preserve">实验室化验员工作总结报告 实验室试验员工作总结篇五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不知不觉，我到公司已经*个多月了。作为一个化验员，我在实践工作中，以服务为宗旨，用自己所长服务于公司的生产运行。实习期间，与同事进行化验理论和化验操作技能方面的交流和学习，已经熟练掌握煤质化验的各种流程，以此提高公司的业务能力，提高自己的工作效率。现将实习期间学到的知识列举如下：</w:t>
      </w:r>
    </w:p>
    <w:p>
      <w:pPr>
        <w:ind w:left="0" w:right="0" w:firstLine="560"/>
        <w:spacing w:before="450" w:after="450" w:line="312" w:lineRule="auto"/>
      </w:pPr>
      <w:r>
        <w:rPr>
          <w:rFonts w:ascii="宋体" w:hAnsi="宋体" w:eastAsia="宋体" w:cs="宋体"/>
          <w:color w:val="000"/>
          <w:sz w:val="28"/>
          <w:szCs w:val="28"/>
        </w:rPr>
        <w:t xml:space="preserve">1、化验检测方面：我以从零开始学习的目地，虽然有些基础知识和基本操作在学校里学过，但对常规的检测与化验项目还完全不知。经过一段时间的学习后，知道了煤质化验的项目为水份、灰份、粘结指数、回收率、挥发份、硫含量测定、低位发热量等各种公司需要的煤质检测。并能确保每一个指数的准确。</w:t>
      </w:r>
    </w:p>
    <w:p>
      <w:pPr>
        <w:ind w:left="0" w:right="0" w:firstLine="560"/>
        <w:spacing w:before="450" w:after="450" w:line="312" w:lineRule="auto"/>
      </w:pPr>
      <w:r>
        <w:rPr>
          <w:rFonts w:ascii="宋体" w:hAnsi="宋体" w:eastAsia="宋体" w:cs="宋体"/>
          <w:color w:val="000"/>
          <w:sz w:val="28"/>
          <w:szCs w:val="28"/>
        </w:rPr>
        <w:t xml:space="preserve">2、焦煤煤样的采集方面：本着认真负责的态度，样品以按车定点采集，为确保化验的准确度，也使我更加严格要求自己。</w:t>
      </w:r>
    </w:p>
    <w:p>
      <w:pPr>
        <w:ind w:left="0" w:right="0" w:firstLine="560"/>
        <w:spacing w:before="450" w:after="450" w:line="312" w:lineRule="auto"/>
      </w:pPr>
      <w:r>
        <w:rPr>
          <w:rFonts w:ascii="宋体" w:hAnsi="宋体" w:eastAsia="宋体" w:cs="宋体"/>
          <w:color w:val="000"/>
          <w:sz w:val="28"/>
          <w:szCs w:val="28"/>
        </w:rPr>
        <w:t xml:space="preserve">3、工作态度方面：热爱自己的本职工作，能够正确认真的对待每一项工作，工作勤勤恳恳、投入、严谨、一丝不苟，遵守纪律，团结同事，热心为大家服务，按时出勤，无缺岗现象。 总结这段实习期间的工作，尽管取得了一定的进步，但在一些方面还存在着不足，我将更加勤奋的工作，刻苦的学习，努力提高自身的文化素养和工作技能，并严格要求自己不断改进，不断提高，争取在以后的工作中更上一层楼。篇五：化验员工作总结我叫王志远，是质保部一名化验员，在20xx年的工作中，利用自身所学专业知识，认真做好化验工作，严格要求自己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要想不断的取得进步，取得成绩，就需要不断的支学习。我做为一名化验人员，深知这个在容易不过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在实验室工作安全意识和环保意识相当重要，化验室的一部分仪器、试剂都是易燃、易爆危险品，许多试剂的存放要达到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首先对本科室的工作，要尽职尽责，向领导提供合理建议和主张，帮助领导正确作出决策。其次，要有统筹兼顾的意识，当好参谋和助手，使做出的决策符合大多数人的意愿。领导在不在一个样，自己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化验工作精细琐碎，经常会遇到不同的新的问题，所以为了搞好工作，我不怕麻烦细心观察实验现象，向领导请教向同事学习，自己摸索实践，认真学习相关业务知识，不断提高自己的理论和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2024-11-06T03:23:14+08:00</dcterms:created>
  <dcterms:modified xsi:type="dcterms:W3CDTF">2024-11-06T03:23:14+08:00</dcterms:modified>
</cp:coreProperties>
</file>

<file path=docProps/custom.xml><?xml version="1.0" encoding="utf-8"?>
<Properties xmlns="http://schemas.openxmlformats.org/officeDocument/2006/custom-properties" xmlns:vt="http://schemas.openxmlformats.org/officeDocument/2006/docPropsVTypes"/>
</file>